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nk47vqs2cjev" w:id="0"/>
      <w:bookmarkEnd w:id="0"/>
      <w:r w:rsidDel="00000000" w:rsidR="00000000" w:rsidRPr="00000000">
        <w:rPr>
          <w:rtl w:val="0"/>
        </w:rPr>
        <w:t xml:space="preserve">Gozo y Seguridad #17 — La Razón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6c0c7kwqaol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7n02m6b33mpc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Nuestro pecado nos condena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Efesios 2:1-3, Romanos 2:1-11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y por qué nos condena el pecado?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Dios condena y juzga tan fuertemente a nuestra desobediencia?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kr2zqxrgdsrg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5xcd8mk7rrng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Jesús vino a quitar el pecado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 Juan 3:5, Isaías 53, Romanos 5, Efesios 2:4-22, Hechos 2:37-40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que "Jesús vino a quitar el pecado"?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quita el pecado?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el Espíritu Santo con quitarnos el pecado?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recibimos cuando estamos en Cristo?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recibimos lo que Cristo da?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cejk4yecly7j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wxnt8evtz4yd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Dios nos invita a recibir lo que Jesús vino a darnos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algjjgwzb4cj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hli1gjs9mgj8" w:id="8"/>
      <w:bookmarkEnd w:id="8"/>
      <w:r w:rsidDel="00000000" w:rsidR="00000000" w:rsidRPr="00000000">
        <w:rPr>
          <w:color w:val="333333"/>
          <w:rtl w:val="0"/>
        </w:rPr>
        <w:t xml:space="preserve">Si nunca has entrado en Cristo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Sabes que cargas tu culpa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todos, no estás preparado a entrar en la presencia de tu Creador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has desobedecido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Él vino a quitar tu pecado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Entregarte al Salvador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recibirás el perdón completo que te compró en la cruz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Jesús quitará tu pecado</w:t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yydnzzls7avd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bl1hlmc833c7" w:id="10"/>
      <w:bookmarkEnd w:id="10"/>
      <w:r w:rsidDel="00000000" w:rsidR="00000000" w:rsidRPr="00000000">
        <w:rPr>
          <w:color w:val="333333"/>
          <w:rtl w:val="0"/>
        </w:rPr>
        <w:t xml:space="preserve">Para todos los que somos Cristianos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luchar con nuestro pecado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Recordemos el Evangelio en el momento de tentatión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Mi Salvador vino a quitar este pecado de mi vida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 ha hecho una nueva persona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 ha perdonado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 ha llenado con su Espíritu poderoso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Tengo poder para vencerlo</w:t>
      </w:r>
    </w:p>
    <w:p w:rsidR="00000000" w:rsidDel="00000000" w:rsidP="00000000" w:rsidRDefault="00000000" w:rsidRPr="00000000" w14:paraId="00000026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Decir no</w:t>
      </w:r>
    </w:p>
    <w:p w:rsidR="00000000" w:rsidDel="00000000" w:rsidP="00000000" w:rsidRDefault="00000000" w:rsidRPr="00000000" w14:paraId="00000027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Resistir</w:t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Huir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Luchemos como las personas nuevas, llenas-del-Espíritu que somos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