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4cnik731y1ps" w:id="0"/>
      <w:bookmarkEnd w:id="0"/>
      <w:r w:rsidDel="00000000" w:rsidR="00000000" w:rsidRPr="00000000">
        <w:rPr>
          <w:sz w:val="34"/>
          <w:szCs w:val="34"/>
          <w:rtl w:val="0"/>
        </w:rPr>
        <w:t xml:space="preserve">Gozo y Seguridad #25 — ¿Qué significa amar?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clffdrx0ot4l" w:id="1"/>
      <w:bookmarkEnd w:id="1"/>
      <w:r w:rsidDel="00000000" w:rsidR="00000000" w:rsidRPr="00000000">
        <w:rPr>
          <w:sz w:val="26"/>
          <w:szCs w:val="26"/>
          <w:rtl w:val="0"/>
        </w:rPr>
        <w:t xml:space="preserve">1 Corintios 13:1-3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pasa con nuestras buenas obras cuando no las hacemos por amor?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es importante amar?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aoiq7y9mqfr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ay17ar3up8lw" w:id="3"/>
      <w:bookmarkEnd w:id="3"/>
      <w:r w:rsidDel="00000000" w:rsidR="00000000" w:rsidRPr="00000000">
        <w:rPr>
          <w:sz w:val="26"/>
          <w:szCs w:val="26"/>
          <w:rtl w:val="0"/>
        </w:rPr>
        <w:t xml:space="preserve">Juan 15:9-17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instruye Jesús en este texto?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debe ser nuestro amor los unos por otros?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pzamgxqdgwxn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26m675tb7qp1" w:id="5"/>
      <w:bookmarkEnd w:id="5"/>
      <w:r w:rsidDel="00000000" w:rsidR="00000000" w:rsidRPr="00000000">
        <w:rPr>
          <w:sz w:val="26"/>
          <w:szCs w:val="26"/>
          <w:rtl w:val="0"/>
        </w:rPr>
        <w:t xml:space="preserve">Idea grande: Amar es tratar a otros como Jesús ha tratado a nosotros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b2m2rqqic8sy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k8zx4h4oh64p" w:id="7"/>
      <w:bookmarkEnd w:id="7"/>
      <w:r w:rsidDel="00000000" w:rsidR="00000000" w:rsidRPr="00000000">
        <w:rPr>
          <w:sz w:val="26"/>
          <w:szCs w:val="26"/>
          <w:rtl w:val="0"/>
        </w:rPr>
        <w:t xml:space="preserve">1 Juan 4:7-21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de Dios y el amor?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nos amó Dios?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tiene que ver el evangelio con el amor de Dios?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nos mostró su amor?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significa amar?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podemos demostrar el mismo amor que Dios ha dado a nosotros a otros?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1gwijlss3xv4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80ap4bncwnkt" w:id="9"/>
      <w:bookmarkEnd w:id="9"/>
      <w:r w:rsidDel="00000000" w:rsidR="00000000" w:rsidRPr="00000000">
        <w:rPr>
          <w:sz w:val="26"/>
          <w:szCs w:val="2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nrzqg2q09s75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42da01yvifym" w:id="11"/>
      <w:bookmarkEnd w:id="1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s6fipti9fwvi" w:id="12"/>
      <w:bookmarkEnd w:id="12"/>
      <w:r w:rsidDel="00000000" w:rsidR="00000000" w:rsidRPr="00000000">
        <w:rPr>
          <w:sz w:val="26"/>
          <w:szCs w:val="26"/>
          <w:rtl w:val="0"/>
        </w:rPr>
        <w:t xml:space="preserve">Si eres un Cristiano: Debemos amar a los demás cómo Dios te ha amado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¿Cómo puedes hacer por amor los diferentes actos de servicio y generosidad que haces como parte de la rutina de tu vida?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Continuamente preguntar: ¿Qué necesita la persona que está delante de mi?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puedo ayudarle?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puedo tratarle de la misma forma en que Cristo me ha tratado?</w:t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kz26rmsedn7z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mb8dzrhuy68z" w:id="14"/>
      <w:bookmarkEnd w:id="14"/>
      <w:r w:rsidDel="00000000" w:rsidR="00000000" w:rsidRPr="00000000">
        <w:rPr>
          <w:sz w:val="26"/>
          <w:szCs w:val="26"/>
          <w:rtl w:val="0"/>
        </w:rPr>
        <w:t xml:space="preserve">Si no has entrado en Cristo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Ver este amor te invita a recibir el amor de Dios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Este texto es una invitación a entrar en su amor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Ha enviado su hijo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Quien ha sacrificado su vida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Para reconciliarte con el Padre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Te invita a rendirte a Él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Entregarte a Jesús y decidir seguirle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Cuando lo haces, recibirás todo su amor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Podrás leer esto y decir: * “Yo he recibido este amor de Dios”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