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4"/>
        <w:spacing w:lineRule="auto" w:line="360"/>
      </w:pPr>
      <w:bookmarkStart w:id="0" w:colFirst="0" w:name="h.bw2s1isps0kg" w:colLast="0"/>
      <w:bookmarkEnd w:id="0"/>
      <w:r w:rsidRPr="00000000" w:rsidR="00000000" w:rsidDel="00000000">
        <w:rPr>
          <w:rtl w:val="0"/>
        </w:rPr>
        <w:t xml:space="preserve">Cirugía de Corazón Abierto</w:t>
      </w:r>
    </w:p>
    <w:p w:rsidP="00000000" w:rsidRPr="00000000" w:rsidR="00000000" w:rsidDel="00000000" w:rsidRDefault="00000000">
      <w:pPr>
        <w:pStyle w:val="Heading2"/>
        <w:spacing w:lineRule="auto" w:after="80" w:line="360" w:before="360"/>
        <w:ind w:left="0" w:firstLine="0" w:right="0"/>
        <w:jc w:val="center"/>
      </w:pPr>
      <w:bookmarkStart w:id="1" w:colFirst="0" w:name="h.1y5zuh70cqh4" w:colLast="0"/>
      <w:bookmarkEnd w:id="1"/>
      <w:r w:rsidRPr="00000000" w:rsidR="00000000" w:rsidDel="00000000">
        <w:rPr>
          <w:i w:val="1"/>
          <w:rtl w:val="0"/>
        </w:rPr>
        <w:t xml:space="preserve">#7</w:t>
      </w:r>
      <w:r w:rsidRPr="00000000" w:rsidR="00000000" w:rsidDel="00000000">
        <w:rPr>
          <w:rFonts w:cs="Arial" w:hAnsi="Arial" w:eastAsia="Arial" w:ascii="Arial"/>
          <w:b w:val="1"/>
          <w:i w:val="1"/>
          <w:smallCaps w:val="0"/>
          <w:strike w:val="0"/>
          <w:u w:val="none"/>
          <w:vertAlign w:val="baseline"/>
          <w:rtl w:val="0"/>
        </w:rPr>
        <w:t xml:space="preserve">: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Creer en la gloria de Dios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2" w:colFirst="0" w:name="h.rlgaazu76vlv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3" w:colFirst="0" w:name="h.22i2frr4x1vx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spacing w:lineRule="auto" w:after="40" w:line="360" w:before="240"/>
        <w:ind w:left="0" w:firstLine="0" w:right="0"/>
        <w:jc w:val="center"/>
      </w:pPr>
      <w:bookmarkStart w:id="4" w:colFirst="0" w:name="h.5x0w6i2oq0xi" w:colLast="0"/>
      <w:bookmarkEnd w:id="4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Serie: Cirugía de corazón abierto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Sabemos que tenemos problemas espirituales, pero nos cuesta mucho cambiar de verdad.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esta serie, vamos a dejar que Dios abra nuestro corazón, y transformarnos radicalmente desde adentro.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Si realmente queremos cambiar, tenemos que dejar que Dios haga cirugía en nosotros.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Cómo cambiamos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términos prácticos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Pecado viene de no crear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creemos de Dios de verdad, produce nuestras acciones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Hebreos 11:6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Proceso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Cambiar acciones viene de cambiar lo que creemos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Romanos 12:2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mi pecado?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¿Qué mentira acerca de Dios estoy creyendo?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¿Cuál es la verdad?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Veremos 4 atributos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4 atributos de Dios — características que son ciertas de Él —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 creer en uno de estos atributos es la raíz de casi todo nuestro pecado.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 el otro lado, creer más en estos atributos nos lleva a obedecer más y más a Dios.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Y cómo creer o no creerlos nos hacen obedecer o desobedecer a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Conectar nuestras acciones con lo que creemos de Dios en cuanto a estos 4 atributos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Cada pecado tiene su raiz en falta de creer uno de estos atributos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Para descubrir lo la mentira acerca de Dios que están creyendo, puedes usar los 4 atributos de Dios como herramienta.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 son originales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Están en toda la Biblia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Esta forma de decirlos está en el libro "You Can Change" por Tim Chester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Funcionan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Ayuda práctica que realmente funciona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la mejor terapia que hago para mi mismo, mi familia, otros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Idea 2: Dios es glorioso, no tengo que temer a otros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Importante porque...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Somos esclavizados por otros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Buscamos la aprobación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Para sentir que valgamos y somos dignos e importantes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Todos tienen una opinión de cada parte de nuestra vida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Somos muy pendientes de lo que piensan lo demas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La buscamos en otros, la psicología dice buscarlo por adentro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De todas formas es buscarlo en alguien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No es seguir autoridad (Padres, jefe), ni ignorar higiene básico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Sino buscar la aprobación de otro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Proverbios 29:25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atrapa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hace hacer lo que pensamos que agradará a ellos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Nos hace ser personas que pensamos que agradarán a ellos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Nos esclaviza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Vivimos por agradar a otros (y por alcanzar nuestro propio estándares.)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b w:val="1"/>
          <w:rtl w:val="0"/>
        </w:rPr>
        <w:t xml:space="preserve">Desobedecemos a Dios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Fiestas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Novios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Vocabulario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Tratar mal/no-bien a alguien que cae mal a otros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Chistes rojos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Gastos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Chismeamos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Mentimos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¿Cuáles son los pecados que cometes que tienen su raíz en el qué dirán?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b w:val="1"/>
          <w:rtl w:val="0"/>
        </w:rPr>
        <w:t xml:space="preserve">No confesamos pecados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Por lo que dirían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Crece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cambia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Destruye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¿Cuál es el pecado que no confiesas porque temes qué dirían de ti?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b w:val="1"/>
          <w:rtl w:val="0"/>
        </w:rPr>
        <w:t xml:space="preserve">Servimos a ellos,</w:t>
      </w:r>
      <w:r w:rsidRPr="00000000" w:rsidR="00000000" w:rsidDel="00000000">
        <w:rPr>
          <w:rtl w:val="0"/>
        </w:rPr>
        <w:t xml:space="preserve"> en vez de lo que queremos o debemos hacer (buenas y malas cosas)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Hacemos demasiado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Tomamos decisiones basadas en el qué dirán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hace tomar buenas decisiones por la razón equivocada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Vivimos preocupados, estresados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¿Quiénes son las personas cuya opinión te importa mucho?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b w:val="1"/>
          <w:rtl w:val="0"/>
        </w:rPr>
        <w:t xml:space="preserve">Quita poder de nuestro ministerio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hablamos el Evangelio por temor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confrontamos para no quedar mal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 guiamos porque tememos que piensen que somos mas que ellos</w:t>
      </w:r>
    </w:p>
    <w:p w:rsidP="00000000" w:rsidRPr="00000000" w:rsidR="00000000" w:rsidDel="00000000" w:rsidRDefault="00000000">
      <w:pPr>
        <w:numPr>
          <w:ilvl w:val="1"/>
          <w:numId w:val="24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hace no intentar ideas, ni seguir los sueños de Dios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¿Cuáles son las tareas que Dios te ha dado que no has hecho por temor al hombre?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Sentimos controlados por ellos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Lo que nos libra es la verdad de Dios que: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Idea Grande: Dios es glorioso, no tengo que temer a otros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Glorioso es importante, poderoso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b w:val="1"/>
          <w:rtl w:val="0"/>
        </w:rPr>
        <w:t xml:space="preserve">Gloria: asignar valor, peso, autoridad a alguien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Gloria: Peso, importancia, poderoso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Más importante la fuente -- más glorioso --,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más vale su aprobación (perro, hijo, pareja, jefe, padre, presidente)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Lo basamos en cuanto le estimamos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b w:val="1"/>
          <w:rtl w:val="0"/>
        </w:rPr>
        <w:t xml:space="preserve">Damos importancia, peso, gloria a ellos por valorar su opinión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Mas que estimas a alguien, mas su opinión importa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Más glorioso, importante, que vemos a Dios, menos importantes veremos a los demás, menos valoraremos su opinión, más sólo nos importará lo que Dios piensa de nosotros.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Hechos 4:1-31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Gente poderosa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Les decía qué hacer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¿Obedeceremos a Dios o ustedes?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Ven el poder de Dios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Siguen lo que Él dice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Dios es sumamente importante, glorioso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Por esto debemos buscar aprobación en Dios.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Es el más importante -- glorioso --.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Si opinión vale más que todos.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Él es el más glorioso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Solo importa SU opinión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Obedecerle es la única opción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Ver a Dios como lo grande glorioso poderoso importante que es,</w:t>
      </w:r>
    </w:p>
    <w:p w:rsidP="00000000" w:rsidRPr="00000000" w:rsidR="00000000" w:rsidDel="00000000" w:rsidRDefault="00000000">
      <w:pPr>
        <w:numPr>
          <w:ilvl w:val="1"/>
          <w:numId w:val="1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nos libera para obedecerle, servirle, hacer lo que Él quiere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Luchar para ver lo glorioso, importante que es Dios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¿Como luchar cuando me siento controlado por las opiniones, buscando la aprobación, de los demás?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Cada vez que sientes la preocupación con lo que piensan los demás de ti,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Pensar en lo glorioso que es Dios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Importante, poderoso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Leer Salmos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Llegar al punto de poder decir y creer "solo tu opinión importa, sólo necesito tu aprobación"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Decir: sólo me importa agradarme a Él, no me importa lo que dice o piensan los demás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Creer que tienes la aprobación del Padre</w:t>
      </w:r>
    </w:p>
    <w:p w:rsidP="00000000" w:rsidRPr="00000000" w:rsidR="00000000" w:rsidDel="00000000" w:rsidRDefault="00000000">
      <w:pPr>
        <w:numPr>
          <w:ilvl w:val="1"/>
          <w:numId w:val="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¿Qué piensa de mi?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Hacer lo que Él quiere</w:t>
      </w:r>
    </w:p>
    <w:p w:rsidP="00000000" w:rsidRPr="00000000" w:rsidR="00000000" w:rsidDel="00000000" w:rsidRDefault="00000000">
      <w:pPr>
        <w:pStyle w:val="Heading2"/>
        <w:spacing w:lineRule="auto" w:after="180" w:line="240" w:before="360"/>
        <w:rPr/>
      </w:pPr>
      <w:r w:rsidRPr="00000000" w:rsidR="00000000" w:rsidDel="00000000">
        <w:rPr>
          <w:rtl w:val="0"/>
        </w:rPr>
        <w:t xml:space="preserve">Próximo paso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No-Cristiano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Tomar tu decisión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Ignorar lo que dirán los demás</w:t>
      </w:r>
    </w:p>
    <w:p w:rsidP="00000000" w:rsidRPr="00000000" w:rsidR="00000000" w:rsidDel="00000000" w:rsidRDefault="00000000">
      <w:pPr>
        <w:spacing w:lineRule="auto" w:after="180" w:line="320" w:before="180"/>
        <w:rPr/>
      </w:pPr>
      <w:r w:rsidRPr="00000000" w:rsidR="00000000" w:rsidDel="00000000">
        <w:rPr>
          <w:rtl w:val="0"/>
        </w:rPr>
        <w:t xml:space="preserve">Entrar en la aprobación total del Ser mas glorioso del universo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180" w:line="320" w:before="18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En un instante pasarás de muerte a vida y tendrás toda la aprobación del Padre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Cristiano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Cuando sientes que estás haciendo algo por el qué dirán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pensar: en la grandeza y gloria e importancia de Dios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preguntar: ¿qué quieres que haga?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decir: "solo su opinión importa"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hacer: lo que Él quiere que hagas</w:t>
      </w:r>
    </w:p>
    <w:p w:rsidP="00000000" w:rsidRPr="00000000" w:rsidR="00000000" w:rsidDel="00000000" w:rsidRDefault="00000000">
      <w:pPr>
        <w:pStyle w:val="Heading3"/>
        <w:spacing w:lineRule="auto" w:after="180" w:line="282" w:before="360"/>
        <w:rPr/>
      </w:pPr>
      <w:r w:rsidRPr="00000000" w:rsidR="00000000" w:rsidDel="00000000">
        <w:rPr>
          <w:rtl w:val="0"/>
        </w:rPr>
        <w:t xml:space="preserve">Comunión: Aprobación en Cristo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Recordamos al Ser más importante del universo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que se hizo Siervo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para que pudieramos estar en paz con Dios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y recibir la aprobación del Padre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360" w:line="320" w:before="360"/>
        <w:ind w:left="360"/>
        <w:rPr>
          <w:sz w:val="22"/>
        </w:rPr>
      </w:pPr>
      <w:r w:rsidRPr="00000000" w:rsidR="00000000" w:rsidDel="00000000">
        <w:rPr>
          <w:rtl w:val="0"/>
        </w:rPr>
        <w:t xml:space="preserve">Agradó al Padre</w:t>
      </w:r>
    </w:p>
    <w:p w:rsidP="00000000" w:rsidRPr="00000000" w:rsidR="00000000" w:rsidDel="00000000" w:rsidRDefault="00000000">
      <w:pPr>
        <w:numPr>
          <w:ilvl w:val="1"/>
          <w:numId w:val="26"/>
        </w:numPr>
        <w:spacing w:lineRule="auto" w:after="180" w:before="180"/>
        <w:ind w:left="1200" w:hanging="359"/>
        <w:rPr>
          <w:sz w:val="22"/>
        </w:rPr>
      </w:pPr>
      <w:r w:rsidRPr="00000000" w:rsidR="00000000" w:rsidDel="00000000">
        <w:rPr>
          <w:rtl w:val="0"/>
        </w:rPr>
        <w:t xml:space="preserve">Le valió la opinión de los demás</w:t>
      </w:r>
    </w:p>
    <w:p w:rsidP="00000000" w:rsidRPr="00000000" w:rsidR="00000000" w:rsidDel="00000000" w:rsidRDefault="00000000">
      <w:pPr>
        <w:spacing w:lineRule="auto" w:after="360" w:line="320" w:before="360"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spacing w:lineRule="auto" w:after="0" w:line="276" w:before="0"/>
      <w:ind w:left="0" w:firstLine="0" w:right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spacing w:lineRule="auto" w:after="0" w:line="276" w:before="0"/>
      <w:ind w:left="0" w:firstLine="0" w:right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8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9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0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1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2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3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4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5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6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27">
    <w:lvl w:ilvl="0">
      <w:start w:val="1"/>
      <w:numFmt w:val="bullet"/>
      <w:lvlText w:val="●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36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36"/>
    </w:rPr>
  </w:style>
  <w:style w:styleId="Heading2" w:type="paragraph">
    <w:name w:val="heading 2"/>
    <w:basedOn w:val="Normal"/>
    <w:next w:val="Normal"/>
    <w:pPr>
      <w:pStyle w:val="Heading2"/>
      <w:spacing w:lineRule="auto" w:after="80" w:before="360"/>
    </w:pPr>
    <w:rPr>
      <w:b w:val="1"/>
      <w:sz w:val="54"/>
    </w:rPr>
  </w:style>
  <w:style w:styleId="Heading3" w:type="paragraph">
    <w:name w:val="heading 3"/>
    <w:basedOn w:val="Normal"/>
    <w:next w:val="Normal"/>
    <w:pPr>
      <w:pStyle w:val="Heading3"/>
      <w:spacing w:lineRule="auto" w:after="80" w:before="280"/>
    </w:pPr>
    <w:rPr>
      <w:b w:val="1"/>
      <w:sz w:val="46"/>
    </w:rPr>
  </w:style>
  <w:style w:styleId="Heading4" w:type="paragraph">
    <w:name w:val="heading 4"/>
    <w:basedOn w:val="Normal"/>
    <w:next w:val="Normal"/>
    <w:pPr>
      <w:pStyle w:val="Heading4"/>
      <w:spacing w:lineRule="auto" w:after="40" w:line="480" w:before="240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pStyle w:val="Heading5"/>
      <w:spacing w:lineRule="auto" w:after="40" w:before="220"/>
    </w:pPr>
    <w:rPr>
      <w:b w:val="1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Cirugia 7.docx</dc:title>
</cp:coreProperties>
</file>