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  <w:jc w:val="center"/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#12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rtl w:val="0"/>
        </w:rPr>
        <w:t xml:space="preserve">Continuar Cómo Empezamos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_6xdj5rutinas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70f2r332gk7f" w:id="6"/>
      <w:bookmarkEnd w:id="6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n3spbj6b4ihj" w:id="7"/>
      <w:bookmarkEnd w:id="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Texto: Colosenses 2:6-7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lcvqx2u5vv2w" w:id="8"/>
      <w:bookmarkEnd w:id="8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Su deseo, nuestra meta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La meta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Seguir a Jesús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Crecer siempre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000000"/>
          <w:sz w:val="21"/>
          <w:szCs w:val="21"/>
          <w:u w:val="single"/>
          <w:rtl w:val="0"/>
        </w:rPr>
        <w:t xml:space="preserve">Colosenses 2:1-5 1 Porque quiero que sepan qué gran lucha tengo por ustedes y por los que están en Laodicea, y por todos los que no me han visto en persona. 2 Espero que con esto sean alentados sus corazones, y unidos en amor, alcancen todas las riquezas que proceden de una plena seguridad de comprensión, resultando en un verdadero conocimiento del misterio de Dios, es decir, de Cristo (el Mesías), 3 en quien están escondidos todos los tesoros de la sabiduría y del conocimiento. 4 Esto lo digo para que nadie los engañe con razonamientos persuasivos (sutiles). 5 Porque aunque estoy ausente en el cuerpo, sin embargo estoy con ustedes en espíritu, regocijándome al ver su buena disciplina y la estabilidad (firmeza) de la fe de ustedes en Cristo.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Desea su bien eterno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Desea que conozcan a Dios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Que sean sus hijos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Que continúen fiel hasta el final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Que crezcan en unidad y amor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Que aprendan más y más de la mente de Dios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Que sean más y más cómo Jesús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Que no sean engañados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pp50qygsoi9w" w:id="9"/>
      <w:bookmarkEnd w:id="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Nuestro problema: Continuamos mal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Seguimos pero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Aplanados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Sin ganas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Sin entusiasmo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kjihhz7b6v1v" w:id="10"/>
      <w:bookmarkEnd w:id="10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Bien al principio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Empezamos con entusiasmo,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entrega,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pasión,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gozo,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dispuesto a hacer lo que sea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y sacrificar lo que sea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poxrsw993mlo" w:id="11"/>
      <w:bookmarkEnd w:id="11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No es fácil ni natural continuar así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La mayoría que empiezan no terminan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Hay tentaciones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Que nos seduce y lleva lejos de Dios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Hay momentos de desánimo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Aplanamiento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Depresión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Siempre la tentación es tirar la toalla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Está la rutina diaria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Las demandas y trabajos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Nos separa de Dios</w:t>
      </w:r>
    </w:p>
    <w:p w:rsidR="00000000" w:rsidDel="00000000" w:rsidP="00000000" w:rsidRDefault="00000000" w:rsidRPr="00000000">
      <w:pPr>
        <w:numPr>
          <w:ilvl w:val="2"/>
          <w:numId w:val="28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De su Reino</w:t>
      </w:r>
    </w:p>
    <w:p w:rsidR="00000000" w:rsidDel="00000000" w:rsidP="00000000" w:rsidRDefault="00000000" w:rsidRPr="00000000">
      <w:pPr>
        <w:numPr>
          <w:ilvl w:val="2"/>
          <w:numId w:val="28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De sus prioridades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5jmwry8u9w0r" w:id="12"/>
      <w:bookmarkEnd w:id="12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Afecta Cristianos y no-Cristianos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No-Cristianos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Siento emoción ahora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No sé si podré continuar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Mejor no empiezo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Veo a otros que empiezan y no continúan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No quiero ser así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Mejor, no empiezo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Cristiano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No siento como al principio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Me dicen que va a ser como al principio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Me ha bajado el entusiasmo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Me he perdido en la rutina cristiana empieza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Condenado a seguir así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e303nuwvpf5l" w:id="13"/>
      <w:bookmarkEnd w:id="13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Terminamos diferente de como empezamos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Lo dejamos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O seguimos pero sin pasión ni entusiasmo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¿Has sentido esto?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Lo fácil que es dejar de seguirle?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bwxipwnvgt53" w:id="14"/>
      <w:bookmarkEnd w:id="14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No tiene que ser así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Es lo opuesto de lo que Pablo deseaba para ellos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De lo que es la meta para nosotros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Muchos durante los siglos han seguido a Jesús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Con pasión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Con entrega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Hasta el final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Ellos han cambiado el mundo con el Evangelio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Nosotros podemos estar con ellos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nk1wtbz7pvnt" w:id="15"/>
      <w:bookmarkEnd w:id="1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¿Cómo hacemos esto?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¿Cómo no tiramos la toalla?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¿Cómo seguimos con pasión y entusiasmo?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000000"/>
          <w:sz w:val="21"/>
          <w:szCs w:val="21"/>
          <w:u w:val="single"/>
          <w:rtl w:val="0"/>
        </w:rPr>
        <w:t xml:space="preserve">6 Por tanto, de la manera que recibieron a Cristo Jesús el Señor, así anden en El;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hfl7yysog5zd" w:id="16"/>
      <w:bookmarkEnd w:id="16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Les dice cómo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Así es cómo perseveres, madures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y llegues felizmente fiel hasta el final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Hoy el texto nos dirá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No-Cristiano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Que no tiene que ser así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Puedes empezar hoy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Y continuar hasta que ves a Jesús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Cristiano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Que puede ser como era al principio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Podemos continuar como al principio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000000"/>
          <w:sz w:val="21"/>
          <w:szCs w:val="21"/>
          <w:u w:val="single"/>
          <w:rtl w:val="0"/>
        </w:rPr>
        <w:t xml:space="preserve">6 Por tanto,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Porque tanto desea su bien eterno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Por esta razón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Les va a dar esta instrucción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rw48zyasm2bj" w:id="17"/>
      <w:bookmarkEnd w:id="1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Cómo entramos es cómo continuamos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Sigues como empezaste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000000"/>
          <w:sz w:val="21"/>
          <w:szCs w:val="21"/>
          <w:u w:val="single"/>
          <w:rtl w:val="0"/>
        </w:rPr>
        <w:t xml:space="preserve">de la manera que recibieron a Cristo Jesús el Señor,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med7v3py552o" w:id="18"/>
      <w:bookmarkEnd w:id="18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¿Cómo recibimos al Señor?</w:t>
      </w:r>
    </w:p>
    <w:p w:rsidR="00000000" w:rsidDel="00000000" w:rsidP="00000000" w:rsidRDefault="00000000" w:rsidRPr="00000000">
      <w:pPr>
        <w:pStyle w:val="Heading4"/>
        <w:spacing w:after="160" w:before="300" w:lineRule="auto"/>
        <w:contextualSpacing w:val="0"/>
      </w:pPr>
      <w:bookmarkStart w:colFirst="0" w:colLast="0" w:name="_t2fc7zcfc5tj" w:id="19"/>
      <w:bookmarkEnd w:id="19"/>
      <w:r w:rsidDel="00000000" w:rsidR="00000000" w:rsidRPr="00000000">
        <w:rPr>
          <w:i w:val="0"/>
          <w:color w:val="000000"/>
          <w:u w:val="none"/>
          <w:rtl w:val="0"/>
        </w:rPr>
        <w:t xml:space="preserve">1) Oír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La Palabra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De Jesús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De otros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Del libro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Creer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Del oír viene la fe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Creer lo que Dios dice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De tí, de Él y de otros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Confianza en Dios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Depender de Él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En vez de nosotros mismos</w:t>
      </w:r>
    </w:p>
    <w:p w:rsidR="00000000" w:rsidDel="00000000" w:rsidP="00000000" w:rsidRDefault="00000000" w:rsidRPr="00000000">
      <w:pPr>
        <w:numPr>
          <w:ilvl w:val="2"/>
          <w:numId w:val="15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Para vida, seguridad, felicidad</w:t>
      </w:r>
    </w:p>
    <w:p w:rsidR="00000000" w:rsidDel="00000000" w:rsidP="00000000" w:rsidRDefault="00000000" w:rsidRPr="00000000">
      <w:pPr>
        <w:pStyle w:val="Heading4"/>
        <w:spacing w:after="160" w:before="300" w:lineRule="auto"/>
        <w:contextualSpacing w:val="0"/>
      </w:pPr>
      <w:bookmarkStart w:colFirst="0" w:colLast="0" w:name="_s2x0b9tddpdw" w:id="20"/>
      <w:bookmarkEnd w:id="20"/>
      <w:r w:rsidDel="00000000" w:rsidR="00000000" w:rsidRPr="00000000">
        <w:rPr>
          <w:i w:val="0"/>
          <w:color w:val="000000"/>
          <w:u w:val="none"/>
          <w:rtl w:val="0"/>
        </w:rPr>
        <w:t xml:space="preserve">2) Confesar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La Palabra de Dios nos hace ver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Lo malo que somos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Nuestra rebeldía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Tenemos que reconocer y confesar nuestra maldad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A nosotros mismos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A Dios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A otros</w:t>
      </w:r>
    </w:p>
    <w:p w:rsidR="00000000" w:rsidDel="00000000" w:rsidP="00000000" w:rsidRDefault="00000000" w:rsidRPr="00000000">
      <w:pPr>
        <w:pStyle w:val="Heading4"/>
        <w:spacing w:after="160" w:before="300" w:lineRule="auto"/>
        <w:contextualSpacing w:val="0"/>
      </w:pPr>
      <w:bookmarkStart w:colFirst="0" w:colLast="0" w:name="_9sbr06foghy9" w:id="21"/>
      <w:bookmarkEnd w:id="21"/>
      <w:r w:rsidDel="00000000" w:rsidR="00000000" w:rsidRPr="00000000">
        <w:rPr>
          <w:i w:val="0"/>
          <w:color w:val="000000"/>
          <w:u w:val="none"/>
          <w:rtl w:val="0"/>
        </w:rPr>
        <w:t xml:space="preserve">3) Arrepentirnos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Decidir someternos a Él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Decidir dejarlo</w:t>
      </w:r>
    </w:p>
    <w:p w:rsidR="00000000" w:rsidDel="00000000" w:rsidP="00000000" w:rsidRDefault="00000000" w:rsidRPr="00000000">
      <w:pPr>
        <w:numPr>
          <w:ilvl w:val="2"/>
          <w:numId w:val="22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Decidir que Él será nuestro Jefe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Tomar una decisión decisivo</w:t>
      </w:r>
    </w:p>
    <w:p w:rsidR="00000000" w:rsidDel="00000000" w:rsidP="00000000" w:rsidRDefault="00000000" w:rsidRPr="00000000">
      <w:pPr>
        <w:numPr>
          <w:ilvl w:val="2"/>
          <w:numId w:val="22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El Bautismo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Entregarnos totalmente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Dispuesto a dejar y aceptar todo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Cambios radicales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Así empezamos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k174szwfmv3r" w:id="22"/>
      <w:bookmarkEnd w:id="22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Problema: Empezamos de una manera, y continuamos de otra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Regresamos a la vida egocéntrica después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Volvemos a ser nuestro propio jefe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Seguimos a Dios por costumbre, sin pasión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Hacemos lo mínimo, no todo lo que pudiéramos hacer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l47yxf8hmtmj" w:id="23"/>
      <w:bookmarkEnd w:id="23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Continúan igual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000000"/>
          <w:sz w:val="21"/>
          <w:szCs w:val="21"/>
          <w:u w:val="single"/>
          <w:rtl w:val="0"/>
        </w:rPr>
        <w:t xml:space="preserve">así anden en El;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Continúen cómo empezaron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Así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De la misma manera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Igual que al principio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No debe ser diferente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Haciendo lo mismo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Oyendo más a la Palabra</w:t>
      </w:r>
    </w:p>
    <w:p w:rsidR="00000000" w:rsidDel="00000000" w:rsidP="00000000" w:rsidRDefault="00000000" w:rsidRPr="00000000">
      <w:pPr>
        <w:numPr>
          <w:ilvl w:val="2"/>
          <w:numId w:val="27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Leer cada día</w:t>
      </w:r>
    </w:p>
    <w:p w:rsidR="00000000" w:rsidDel="00000000" w:rsidP="00000000" w:rsidRDefault="00000000" w:rsidRPr="00000000">
      <w:pPr>
        <w:numPr>
          <w:ilvl w:val="3"/>
          <w:numId w:val="27"/>
        </w:numPr>
        <w:ind w:left="288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Varias veces al día</w:t>
      </w:r>
    </w:p>
    <w:p w:rsidR="00000000" w:rsidDel="00000000" w:rsidP="00000000" w:rsidRDefault="00000000" w:rsidRPr="00000000">
      <w:pPr>
        <w:numPr>
          <w:ilvl w:val="2"/>
          <w:numId w:val="27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Aceptando y creyendo lo que Dios dice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Confesando nuestra maldad</w:t>
      </w:r>
    </w:p>
    <w:p w:rsidR="00000000" w:rsidDel="00000000" w:rsidP="00000000" w:rsidRDefault="00000000" w:rsidRPr="00000000">
      <w:pPr>
        <w:numPr>
          <w:ilvl w:val="2"/>
          <w:numId w:val="27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A ver más de lo malo que somos</w:t>
      </w:r>
    </w:p>
    <w:p w:rsidR="00000000" w:rsidDel="00000000" w:rsidP="00000000" w:rsidRDefault="00000000" w:rsidRPr="00000000">
      <w:pPr>
        <w:numPr>
          <w:ilvl w:val="3"/>
          <w:numId w:val="27"/>
        </w:numPr>
        <w:ind w:left="288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Por la Palabra</w:t>
      </w:r>
    </w:p>
    <w:p w:rsidR="00000000" w:rsidDel="00000000" w:rsidP="00000000" w:rsidRDefault="00000000" w:rsidRPr="00000000">
      <w:pPr>
        <w:numPr>
          <w:ilvl w:val="2"/>
          <w:numId w:val="27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Reconocerlo y confesarlo</w:t>
      </w:r>
    </w:p>
    <w:p w:rsidR="00000000" w:rsidDel="00000000" w:rsidP="00000000" w:rsidRDefault="00000000" w:rsidRPr="00000000">
      <w:pPr>
        <w:numPr>
          <w:ilvl w:val="3"/>
          <w:numId w:val="27"/>
        </w:numPr>
        <w:ind w:left="288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A nosotros mismos, a Dios y a otros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Arrepentiéndonos</w:t>
      </w:r>
    </w:p>
    <w:p w:rsidR="00000000" w:rsidDel="00000000" w:rsidP="00000000" w:rsidRDefault="00000000" w:rsidRPr="00000000">
      <w:pPr>
        <w:numPr>
          <w:ilvl w:val="2"/>
          <w:numId w:val="27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Decidiendo que Jesús será nuestro Jefe</w:t>
      </w:r>
    </w:p>
    <w:p w:rsidR="00000000" w:rsidDel="00000000" w:rsidP="00000000" w:rsidRDefault="00000000" w:rsidRPr="00000000">
      <w:pPr>
        <w:numPr>
          <w:ilvl w:val="2"/>
          <w:numId w:val="27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Que dejaremos nuestra maldad</w:t>
      </w:r>
    </w:p>
    <w:p w:rsidR="00000000" w:rsidDel="00000000" w:rsidP="00000000" w:rsidRDefault="00000000" w:rsidRPr="00000000">
      <w:pPr>
        <w:numPr>
          <w:ilvl w:val="2"/>
          <w:numId w:val="27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Tomando decisiones radicales</w:t>
      </w:r>
    </w:p>
    <w:p w:rsidR="00000000" w:rsidDel="00000000" w:rsidP="00000000" w:rsidRDefault="00000000" w:rsidRPr="00000000">
      <w:pPr>
        <w:numPr>
          <w:ilvl w:val="2"/>
          <w:numId w:val="27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Cambiando nuestra vida más y más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Anden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Anden en el mismo camino</w:t>
      </w:r>
    </w:p>
    <w:p w:rsidR="00000000" w:rsidDel="00000000" w:rsidP="00000000" w:rsidRDefault="00000000" w:rsidRPr="00000000">
      <w:pPr>
        <w:numPr>
          <w:ilvl w:val="2"/>
          <w:numId w:val="27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Vez tras vez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Vivan diariamente</w:t>
      </w:r>
    </w:p>
    <w:p w:rsidR="00000000" w:rsidDel="00000000" w:rsidP="00000000" w:rsidRDefault="00000000" w:rsidRPr="00000000">
      <w:pPr>
        <w:numPr>
          <w:ilvl w:val="2"/>
          <w:numId w:val="27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Paso por paso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t86dnfeceb1g" w:id="24"/>
      <w:bookmarkEnd w:id="2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Seguir así es estar en Cristo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000000"/>
          <w:sz w:val="21"/>
          <w:szCs w:val="21"/>
          <w:u w:val="single"/>
          <w:rtl w:val="0"/>
        </w:rPr>
        <w:t xml:space="preserve">7 firmemente arraigados y edificados en El y confirmados en su fe, tal como fueron instruidos, rebosando de gratitud (con acción de gracias).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Andamos en Cristo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Nuestro camino es con Él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Y en Él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Es lo que da sentido y esperanza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Que estamos en y con Jesús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Que estamos acercándonos más a Él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Que estamos esforzándonos por imitarlo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w5pi84liw28" w:id="25"/>
      <w:bookmarkEnd w:id="25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Nos profundiza en Jesús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000000"/>
          <w:sz w:val="21"/>
          <w:szCs w:val="21"/>
          <w:u w:val="single"/>
          <w:rtl w:val="0"/>
        </w:rPr>
        <w:t xml:space="preserve">7 firmemente arraigados (en Él)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Continuar de la misma manera en que entramos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En Jesús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Nos profundiza en Él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Nos da raíces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Más y más de lo mismo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Te profundiza más y más en lo mismo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p2f5l1wl9k6f" w:id="26"/>
      <w:bookmarkEnd w:id="26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Nos construye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000000"/>
          <w:sz w:val="21"/>
          <w:szCs w:val="21"/>
          <w:u w:val="single"/>
          <w:rtl w:val="0"/>
        </w:rPr>
        <w:t xml:space="preserve">y edificados en El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Dios nos hace nuevas personas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cuando entramos en Cristo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Por continuar de la misma manera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Nos continúa construyendo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Edificando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Madurando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Completando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Nuestro carácter</w:t>
      </w:r>
    </w:p>
    <w:p w:rsidR="00000000" w:rsidDel="00000000" w:rsidP="00000000" w:rsidRDefault="00000000" w:rsidRPr="00000000">
      <w:pPr>
        <w:numPr>
          <w:ilvl w:val="2"/>
          <w:numId w:val="19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Nuestra persona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h7oz0li68hhi" w:id="27"/>
      <w:bookmarkEnd w:id="27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Nos confirma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000000"/>
          <w:sz w:val="21"/>
          <w:szCs w:val="21"/>
          <w:u w:val="single"/>
          <w:rtl w:val="0"/>
        </w:rPr>
        <w:t xml:space="preserve">y confirmados en su fe,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Continuar de la misma manera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Confirma nuestra fe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Remueve dudas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Más que seguimos igual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Más seguros estamos</w:t>
      </w:r>
    </w:p>
    <w:p w:rsidR="00000000" w:rsidDel="00000000" w:rsidP="00000000" w:rsidRDefault="00000000" w:rsidRPr="00000000">
      <w:pPr>
        <w:numPr>
          <w:ilvl w:val="2"/>
          <w:numId w:val="17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De lo que creemos</w:t>
      </w:r>
    </w:p>
    <w:p w:rsidR="00000000" w:rsidDel="00000000" w:rsidP="00000000" w:rsidRDefault="00000000" w:rsidRPr="00000000">
      <w:pPr>
        <w:numPr>
          <w:ilvl w:val="2"/>
          <w:numId w:val="17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De cómo estamos viviendo</w:t>
      </w:r>
    </w:p>
    <w:p w:rsidR="00000000" w:rsidDel="00000000" w:rsidP="00000000" w:rsidRDefault="00000000" w:rsidRPr="00000000">
      <w:pPr>
        <w:numPr>
          <w:ilvl w:val="2"/>
          <w:numId w:val="17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Del Evangelio</w:t>
      </w:r>
    </w:p>
    <w:p w:rsidR="00000000" w:rsidDel="00000000" w:rsidP="00000000" w:rsidRDefault="00000000" w:rsidRPr="00000000">
      <w:pPr>
        <w:numPr>
          <w:ilvl w:val="2"/>
          <w:numId w:val="17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De nuestra relación con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alsp7l4n9ty5" w:id="28"/>
      <w:bookmarkEnd w:id="28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Seguir la misma instrucción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000000"/>
          <w:sz w:val="21"/>
          <w:szCs w:val="21"/>
          <w:u w:val="single"/>
          <w:rtl w:val="0"/>
        </w:rPr>
        <w:t xml:space="preserve">tal como fueron instruidos,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Siguen las instrucciones que han recibido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De sus maestros en la fe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De la palabra de Dios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No es por hablar ni cumplir con algo rutinario que te enseñaron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Es para guiarte a conocer a y caminar con Cristo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Haz caso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No ignores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rg90etj8c7ir" w:id="29"/>
      <w:bookmarkEnd w:id="29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La instrucción es el Evangelio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El Evangelio es la enseñanza que recibimos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Creados en la imagen del Rey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Para darle gloria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Rebelado contra Él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Queriendo ser nuestro propio jefe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Merecemos su ira eternamente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En Jesús, nos salva, restaura, perdona y adopta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Esto es lo que nos da la esperanza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Que podemos seguir con ánimo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Que podemos acercarnos más y más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Que podemos recibir más y más gracia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j8uz07wmlfta" w:id="30"/>
      <w:bookmarkEnd w:id="30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Así nos llenamos de gratitud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i w:val="1"/>
          <w:color w:val="000000"/>
          <w:sz w:val="21"/>
          <w:szCs w:val="21"/>
          <w:u w:val="single"/>
          <w:rtl w:val="0"/>
        </w:rPr>
        <w:t xml:space="preserve">rebosando de gratitud (con acción de gracias).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Seguir a Jesús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Nos da motivo de agradecer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Cumplimos esta instrucción naturalmente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Cuando más y más perseveramos así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Más que nos entregamos a Jesús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Más agradecidos estamos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Más experimentamos de su presencia y gracia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Más tenemos de que estar agradecidos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Más estamos con Él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Más recibimos de Él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Más conocemos de Él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Más sale agradecimiento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No puedo creer lo que has hecho en mi</w:t>
      </w:r>
    </w:p>
    <w:p w:rsidR="00000000" w:rsidDel="00000000" w:rsidP="00000000" w:rsidRDefault="00000000" w:rsidRPr="00000000">
      <w:pPr>
        <w:numPr>
          <w:ilvl w:val="2"/>
          <w:numId w:val="21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Gracias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Agradecimiento constante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w74b2kuvfzo" w:id="31"/>
      <w:bookmarkEnd w:id="3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Empezar y continuar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kc7gbrgqf5fa" w:id="32"/>
      <w:bookmarkEnd w:id="32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No-Cristiano: Empezar hoy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Dejar tus dudas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La incertidumbre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No sabes cómo será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Pero sabes que sí podrás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Sí podrás crecer y no dejarlo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Sí podrás conocer a Dios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Sí podrás ser hijo de Dios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Sí podrás terminar bien tu carrera con Dios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41f0bq8amrmt" w:id="33"/>
      <w:bookmarkEnd w:id="33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Cristiano: Continuar cómo empezaste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Cada día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En momentos de tentación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En desánimo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Caminar el mismo camino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Oír más a la Palabra</w:t>
      </w:r>
    </w:p>
    <w:p w:rsidR="00000000" w:rsidDel="00000000" w:rsidP="00000000" w:rsidRDefault="00000000" w:rsidRPr="00000000">
      <w:pPr>
        <w:numPr>
          <w:ilvl w:val="2"/>
          <w:numId w:val="25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Leer cada día</w:t>
      </w:r>
    </w:p>
    <w:p w:rsidR="00000000" w:rsidDel="00000000" w:rsidP="00000000" w:rsidRDefault="00000000" w:rsidRPr="00000000">
      <w:pPr>
        <w:numPr>
          <w:ilvl w:val="3"/>
          <w:numId w:val="25"/>
        </w:numPr>
        <w:ind w:left="288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Varias veces al día</w:t>
      </w:r>
    </w:p>
    <w:p w:rsidR="00000000" w:rsidDel="00000000" w:rsidP="00000000" w:rsidRDefault="00000000" w:rsidRPr="00000000">
      <w:pPr>
        <w:numPr>
          <w:ilvl w:val="2"/>
          <w:numId w:val="25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Aceptando y creyendo lo que Dios dice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Confesar nuestra maldad</w:t>
      </w:r>
    </w:p>
    <w:p w:rsidR="00000000" w:rsidDel="00000000" w:rsidP="00000000" w:rsidRDefault="00000000" w:rsidRPr="00000000">
      <w:pPr>
        <w:numPr>
          <w:ilvl w:val="2"/>
          <w:numId w:val="25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A ver más de lo malo que somos</w:t>
      </w:r>
    </w:p>
    <w:p w:rsidR="00000000" w:rsidDel="00000000" w:rsidP="00000000" w:rsidRDefault="00000000" w:rsidRPr="00000000">
      <w:pPr>
        <w:numPr>
          <w:ilvl w:val="3"/>
          <w:numId w:val="25"/>
        </w:numPr>
        <w:ind w:left="288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Por la Palabra</w:t>
      </w:r>
    </w:p>
    <w:p w:rsidR="00000000" w:rsidDel="00000000" w:rsidP="00000000" w:rsidRDefault="00000000" w:rsidRPr="00000000">
      <w:pPr>
        <w:numPr>
          <w:ilvl w:val="2"/>
          <w:numId w:val="25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Reconocerlo y confesarlo</w:t>
      </w:r>
    </w:p>
    <w:p w:rsidR="00000000" w:rsidDel="00000000" w:rsidP="00000000" w:rsidRDefault="00000000" w:rsidRPr="00000000">
      <w:pPr>
        <w:numPr>
          <w:ilvl w:val="3"/>
          <w:numId w:val="25"/>
        </w:numPr>
        <w:ind w:left="288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A nosotros mismos, a Dios y a otros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Arrepentirnos</w:t>
      </w:r>
    </w:p>
    <w:p w:rsidR="00000000" w:rsidDel="00000000" w:rsidP="00000000" w:rsidRDefault="00000000" w:rsidRPr="00000000">
      <w:pPr>
        <w:numPr>
          <w:ilvl w:val="2"/>
          <w:numId w:val="25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Decidiendo que Jesús será nuestro Jefe</w:t>
      </w:r>
    </w:p>
    <w:p w:rsidR="00000000" w:rsidDel="00000000" w:rsidP="00000000" w:rsidRDefault="00000000" w:rsidRPr="00000000">
      <w:pPr>
        <w:numPr>
          <w:ilvl w:val="2"/>
          <w:numId w:val="25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Que dejaremos nuestra maldad</w:t>
      </w:r>
    </w:p>
    <w:p w:rsidR="00000000" w:rsidDel="00000000" w:rsidP="00000000" w:rsidRDefault="00000000" w:rsidRPr="00000000">
      <w:pPr>
        <w:numPr>
          <w:ilvl w:val="2"/>
          <w:numId w:val="25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Tomando decisiones radicales</w:t>
      </w:r>
    </w:p>
    <w:p w:rsidR="00000000" w:rsidDel="00000000" w:rsidP="00000000" w:rsidRDefault="00000000" w:rsidRPr="00000000">
      <w:pPr>
        <w:numPr>
          <w:ilvl w:val="2"/>
          <w:numId w:val="25"/>
        </w:numPr>
        <w:ind w:left="216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Cambiando nuestra vida más y más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wmbrkxngar18" w:id="34"/>
      <w:bookmarkEnd w:id="34"/>
      <w:r w:rsidDel="00000000" w:rsidR="00000000" w:rsidRPr="00000000">
        <w:rPr>
          <w:b w:val="1"/>
          <w:color w:val="000000"/>
          <w:sz w:val="27"/>
          <w:szCs w:val="27"/>
          <w:rtl w:val="0"/>
        </w:rPr>
        <w:t xml:space="preserve">Comunión: Celebramos Aquel que abrió este camino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Nuestro Salvador</w:t>
      </w:r>
    </w:p>
    <w:p w:rsidR="00000000" w:rsidDel="00000000" w:rsidP="00000000" w:rsidRDefault="00000000" w:rsidRPr="00000000">
      <w:pPr>
        <w:numPr>
          <w:ilvl w:val="1"/>
          <w:numId w:val="12"/>
        </w:numPr>
        <w:spacing w:after="0" w:lineRule="auto"/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Vino</w:t>
      </w:r>
    </w:p>
    <w:p w:rsidR="00000000" w:rsidDel="00000000" w:rsidP="00000000" w:rsidRDefault="00000000" w:rsidRPr="00000000">
      <w:pPr>
        <w:numPr>
          <w:ilvl w:val="1"/>
          <w:numId w:val="12"/>
        </w:numPr>
        <w:spacing w:after="0" w:lineRule="auto"/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Fue sacrificado</w:t>
      </w:r>
    </w:p>
    <w:p w:rsidR="00000000" w:rsidDel="00000000" w:rsidP="00000000" w:rsidRDefault="00000000" w:rsidRPr="00000000">
      <w:pPr>
        <w:numPr>
          <w:ilvl w:val="1"/>
          <w:numId w:val="12"/>
        </w:numPr>
        <w:spacing w:after="0" w:lineRule="auto"/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Resucitó de la muerte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Le agradecemos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lineRule="auto"/>
        <w:ind w:left="72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Hablamos con Él</w:t>
      </w:r>
    </w:p>
    <w:p w:rsidR="00000000" w:rsidDel="00000000" w:rsidP="00000000" w:rsidRDefault="00000000" w:rsidRPr="00000000">
      <w:pPr>
        <w:numPr>
          <w:ilvl w:val="1"/>
          <w:numId w:val="12"/>
        </w:numPr>
        <w:spacing w:after="0" w:lineRule="auto"/>
        <w:ind w:left="1440" w:hanging="360"/>
        <w:contextualSpacing w:val="1"/>
        <w:rPr>
          <w:color w:val="000000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¿Qué quieres que haga?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0" w:before="0" w:line="384.00000000000006" w:lineRule="auto"/>
      <w:contextualSpacing w:val="1"/>
    </w:pPr>
    <w:rPr>
      <w:b w:val="1"/>
      <w:i w:val="1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