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#41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Trabajar para la Gloria de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sw02ca9n8ozk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7h7xcfya2qc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xduja5qwwam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osqgvcd3n79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¿Cuál es tu trabajo?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haces para ganar la vida?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ocupa tus horas productivas?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Empleo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 de casa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Estudias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vamos a llamar esto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“Nuestro trabajo”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p5sp8r37fwta" w:id="9"/>
      <w:bookmarkEnd w:id="9"/>
      <w:r w:rsidDel="00000000" w:rsidR="00000000" w:rsidRPr="00000000">
        <w:rPr>
          <w:rtl w:val="0"/>
        </w:rPr>
        <w:t xml:space="preserve">Pasamos la vida en esto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Pasamos la mayor parte de la vida en esto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las tareas de la vida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Mas que dormir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0xn28ixjgz9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No Nos Gusta Trabajar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sentimos como una carga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“Tengo que trabajar”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quejamos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cuánto y cómo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de la gente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¿Cuáles son tus quejas de tu trabajo?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Tomamos vacaciones del trabajo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Nunca al revés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rwtpwi7g5w1" w:id="11"/>
      <w:bookmarkEnd w:id="11"/>
      <w:r w:rsidDel="00000000" w:rsidR="00000000" w:rsidRPr="00000000">
        <w:rPr>
          <w:rtl w:val="0"/>
        </w:rPr>
        <w:t xml:space="preserve">No Vemos Propósito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algo que tenemos que hacer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sobrevivir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 deber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hayamos Gozo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cumplimiento en el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como si ese parte del día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fuera desperdiciada y no cuenta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c4erdm5qtmt" w:id="12"/>
      <w:bookmarkEnd w:id="12"/>
      <w:r w:rsidDel="00000000" w:rsidR="00000000" w:rsidRPr="00000000">
        <w:rPr>
          <w:rtl w:val="0"/>
        </w:rPr>
        <w:t xml:space="preserve">No Damos Lo Mejor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Hacemos lo mínimo y lo necesario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Cumplimos con el deber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Apenas ponemos nuestra fuerza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casi nunca ponemos el corazón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0n41l31bs8" w:id="13"/>
      <w:bookmarkEnd w:id="13"/>
      <w:r w:rsidDel="00000000" w:rsidR="00000000" w:rsidRPr="00000000">
        <w:rPr>
          <w:rtl w:val="0"/>
        </w:rPr>
        <w:t xml:space="preserve">Sufrimos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Pasamos miserables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trabajo es nuestra carga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aguantamos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que nos hace sufrir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trabajamos bien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nos corren del trabajo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avanzamos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nos toman en cuenta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logramos lo que podríamos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utilizamos nuestra capacidad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todo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x8spzeajuap" w:id="14"/>
      <w:bookmarkEnd w:id="14"/>
      <w:r w:rsidDel="00000000" w:rsidR="00000000" w:rsidRPr="00000000">
        <w:rPr>
          <w:rtl w:val="0"/>
        </w:rPr>
        <w:t xml:space="preserve">No damos gloria a Dios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 recibe gloria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trabajamos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hacemos a Él mas visible, grande, poderoso y majestuoso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los que nos ven trabajar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79yv0jl7sxz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Una Realidad Que Cambia Todo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este texto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Hallamos una realidad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transforma como vemos al trabajo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también como trabajamos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 aferramos a esto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llenamos de gozo al trabajar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Sentimos propósito en el trabajo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Trabajamos duro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Ponemos el corazón en el trabajo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Elimina nuestra queja del trabajo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6dbsxy2133w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hijo De Dios sirve a su Padre cuando trabaja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lkfokiwmu6dc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Colosenses 3:17 y 22-4:1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Y todo lo que hagan, de palabra o de hecho, háganlo todo en el nombre del Señor Jesús, dando gracias por medio de El a Dios el Padre. 22 Siervos, obedezcan en todo a sus amos en la tierra, no para ser vistos, como los que quieren agradar a los hombres, sino con sinceridad de corazón, temiendo al Señor. 23 Todo lo que hagan, háganlo de corazón, como para el Señor y no para los hombres, 24 sabiendo que del Señor recibirán la recompensa de la herencia. Es a Cristo el Señor a quien sirven. 25 Porque el que procede con injusticia sufrirá las consecuencias del mal que ha cometido, y eso, sin acepción de personas. 1 Amos, traten con justicia y equidad a sus siervos, sabiendo que ustedes también tienen un Señor en el cielo.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9g6kfujn4p1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Contexto de gloria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Y todo lo que hagan, de palabra o de hecho, háganlo todo en el nombre del Señor Jesús, dando gracias por medio de El a Dios el Padre.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Continuamos con el tema de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dar gloria a Dios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Pablo habla de nuestro trabajo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este contexto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como si nos estuviera diciendo: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es como das gloria a Dios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tu trabajo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es como hacemos que Dios se vea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grande y majestuoso</w:t>
      </w:r>
    </w:p>
    <w:p w:rsidR="00000000" w:rsidDel="00000000" w:rsidP="00000000" w:rsidRDefault="00000000" w:rsidRPr="00000000">
      <w:pPr>
        <w:numPr>
          <w:ilvl w:val="3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los demás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92d97hzib1e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Siervos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22 Siervos,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¿De qué está hablando?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¿A quiénes está dirigido este texto?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Originalmente…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Podría ser esclavos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los que son siervos para otros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una cultura en que o trabajabas en tu propio negocio/terreno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sirvías a otro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nosotros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Casi todos trabajamos para otros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Servimos a los intereses de otros en nuestro trabajo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Aparte de los jefes de las compañías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ellos tienen su propio verso al final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Aplica a todos los que trabajamos para otros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Estudiantes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Empleados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Hijos en la casa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Amas de casa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xl23u9tk5t2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Una instrucción sencilla y difícil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obedezcan en todo a sus amos en la tierra,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y3vrnuglpe3h" w:id="21"/>
      <w:bookmarkEnd w:id="21"/>
      <w:r w:rsidDel="00000000" w:rsidR="00000000" w:rsidRPr="00000000">
        <w:rPr>
          <w:rtl w:val="0"/>
        </w:rPr>
        <w:t xml:space="preserve">Obedezcan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Obedezcan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Hacerle caso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 a tu jefe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evitarlo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darlo a otro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Haz lo que pide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0qtdzp8n4z1" w:id="22"/>
      <w:bookmarkEnd w:id="22"/>
      <w:r w:rsidDel="00000000" w:rsidR="00000000" w:rsidRPr="00000000">
        <w:rPr>
          <w:rtl w:val="0"/>
        </w:rPr>
        <w:t xml:space="preserve">Lo difícil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Completamente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todo lo que piden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solo lo que te gusta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solo cuando estás de acuerdo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Haz lo te pide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zmfgor4kxfn" w:id="23"/>
      <w:bookmarkEnd w:id="23"/>
      <w:r w:rsidDel="00000000" w:rsidR="00000000" w:rsidRPr="00000000">
        <w:rPr>
          <w:rtl w:val="0"/>
        </w:rPr>
        <w:t xml:space="preserve">¿Qué le da el derecho?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mandarme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decirme que hacer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choca contra nuestra autonomía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Soy mi propio jefe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Amos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tu jefe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has aceptado el trabajo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cual viene con alguien que tiene autoridad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Sobre ti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 todo el derecho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la responsabilidad de hacerlo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tu responsabilidad obedecerle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al1mu8xzjxd" w:id="24"/>
      <w:bookmarkEnd w:id="24"/>
      <w:r w:rsidDel="00000000" w:rsidR="00000000" w:rsidRPr="00000000">
        <w:rPr>
          <w:rtl w:val="0"/>
        </w:rPr>
        <w:t xml:space="preserve">Es tu trabajo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Terrenales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Aquí en la tierra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 estas horas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tu jefe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obedecerle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tu trabajo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tienes que hacer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mínimo que puedes hacer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xkgfpgb5png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¿Cómo debo obedecer a mi jefe?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para ser vistos, como los que quieren agradar a los hombres, sino con sinceridad de corazón, temiendo al Señor.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zf9p0kouc6qc" w:id="26"/>
      <w:bookmarkEnd w:id="26"/>
      <w:r w:rsidDel="00000000" w:rsidR="00000000" w:rsidRPr="00000000">
        <w:rPr>
          <w:rtl w:val="0"/>
        </w:rPr>
        <w:t xml:space="preserve">Mala forma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para ser vistos,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Empieza con como no hacerlo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mala forma de trabajar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razón todos tenemos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trabajamos bien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para ser visto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Trabajo mejor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me anda viendo mi jefe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va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Ya no trabajo tan bien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Regresa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trabajo cambia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frc64uezsd1v" w:id="27"/>
      <w:bookmarkEnd w:id="27"/>
      <w:r w:rsidDel="00000000" w:rsidR="00000000" w:rsidRPr="00000000">
        <w:rPr>
          <w:rtl w:val="0"/>
        </w:rPr>
        <w:t xml:space="preserve">Caerle bien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 los que quieren agradar a los hombres,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yo quiero caerle bien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Quiero que esté feliz conmigo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Quiero que piense bien de mi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Quiero que tenga una buena percepción de mi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Trabajo bien para ser visto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agradar a mi jefe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1k4695ihl0" w:id="28"/>
      <w:bookmarkEnd w:id="28"/>
      <w:r w:rsidDel="00000000" w:rsidR="00000000" w:rsidRPr="00000000">
        <w:rPr>
          <w:rtl w:val="0"/>
        </w:rPr>
        <w:t xml:space="preserve">Sinceridad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sino con sinceridad de corazón,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instruye a ser diferentes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trabajan bien siempre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trabajo es sincero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fingido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trabajan bien a la vista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en realidad son perezosos y descuidados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Trabajan bien siempre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esfuerzo que observa el jefe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auténtico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j9zc5fj6rnf" w:id="29"/>
      <w:bookmarkEnd w:id="29"/>
      <w:r w:rsidDel="00000000" w:rsidR="00000000" w:rsidRPr="00000000">
        <w:rPr>
          <w:rtl w:val="0"/>
        </w:rPr>
        <w:t xml:space="preserve">Temor a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temiendo al Señor.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 que ver con temor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Trabajamos bien delante del jefe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le tememos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tiene poder</w:t>
      </w:r>
    </w:p>
    <w:p w:rsidR="00000000" w:rsidDel="00000000" w:rsidP="00000000" w:rsidRDefault="00000000" w:rsidRPr="00000000">
      <w:pPr>
        <w:numPr>
          <w:ilvl w:val="3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subirnos o bajarnos</w:t>
      </w:r>
    </w:p>
    <w:p w:rsidR="00000000" w:rsidDel="00000000" w:rsidP="00000000" w:rsidRDefault="00000000" w:rsidRPr="00000000">
      <w:pPr>
        <w:numPr>
          <w:ilvl w:val="3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retenernos o despedirnos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Tememos al equivocado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hijo de Dios no teme a su jefe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 que no es soberano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su empleo no depende de él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 controla su destino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Teme a Dios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 su Señor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manda y gobierna en su vida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controla lo que pasará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Trabajamos con sinceridad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tememos a Dios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el jefe nos ve de vez en cuando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nos ve siempre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hxd77rsks77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¿Con qué actitud debo trabajar?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23 Todo lo que hagan, háganlo de corazón,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vkxy8s17rt7" w:id="31"/>
      <w:bookmarkEnd w:id="31"/>
      <w:r w:rsidDel="00000000" w:rsidR="00000000" w:rsidRPr="00000000">
        <w:rPr>
          <w:rtl w:val="0"/>
        </w:rPr>
        <w:t xml:space="preserve">En todo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23 Todo lo que hagan,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sí cubre a todo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Aunque no eres esclavo ni siervo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 es todo lo que tienes que hacer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tu vida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trabajo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estudios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trabajo en la casa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 tu labor productivo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hp8twcg1tpe" w:id="32"/>
      <w:bookmarkEnd w:id="32"/>
      <w:r w:rsidDel="00000000" w:rsidR="00000000" w:rsidRPr="00000000">
        <w:rPr>
          <w:rtl w:val="0"/>
        </w:rPr>
        <w:t xml:space="preserve">De corazón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háganlo de corazón,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el corazón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ganas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todo lo que eres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a medias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desganado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ph61wqrf54e0" w:id="33"/>
      <w:bookmarkEnd w:id="33"/>
      <w:r w:rsidDel="00000000" w:rsidR="00000000" w:rsidRPr="00000000">
        <w:rPr>
          <w:rtl w:val="0"/>
        </w:rPr>
        <w:t xml:space="preserve">El hijo de Dios debe trabajar bien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Diligentemente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tiempo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quejas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Alegremente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peleas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resistir ni resentir al jefe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Duro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weezdrigpx5" w:id="34"/>
      <w:bookmarkEnd w:id="34"/>
      <w:r w:rsidDel="00000000" w:rsidR="00000000" w:rsidRPr="00000000">
        <w:rPr>
          <w:rtl w:val="0"/>
        </w:rPr>
        <w:t xml:space="preserve">El mejor trabajador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hijo de Dios debe ser el mejor trabajador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Empleado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Estudiante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Maestro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 de casa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jog4sijs31d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¿Qué me motiva a trabajar así?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haré esto?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 para el Señor y no para los hombres, 24 sabiendo que del Señor recibirán la recompensa de la herencia. Es a Cristo el Señor a quien sirven.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oibfxp3hppr" w:id="36"/>
      <w:bookmarkEnd w:id="36"/>
      <w:r w:rsidDel="00000000" w:rsidR="00000000" w:rsidRPr="00000000">
        <w:rPr>
          <w:rtl w:val="0"/>
        </w:rPr>
        <w:t xml:space="preserve">Para Jesús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como para el Señor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Trabajamos para Cristo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Diriga tu obra a Jesús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tu Jefe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khpqxzgpzvs" w:id="37"/>
      <w:bookmarkEnd w:id="37"/>
      <w:r w:rsidDel="00000000" w:rsidR="00000000" w:rsidRPr="00000000">
        <w:rPr>
          <w:rtl w:val="0"/>
        </w:rPr>
        <w:t xml:space="preserve">La relación transforma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Estar en una relación con Dios transforma el trabajo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ves trabajo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Cómo sientes con el trabajo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haces el trabajo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66zfj9731t6" w:id="38"/>
      <w:bookmarkEnd w:id="38"/>
      <w:r w:rsidDel="00000000" w:rsidR="00000000" w:rsidRPr="00000000">
        <w:rPr>
          <w:rtl w:val="0"/>
        </w:rPr>
        <w:t xml:space="preserve">No para gente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no para los hombres,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hijo de Dios trabaja para Dios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para el jefe</w:t>
      </w:r>
    </w:p>
    <w:p w:rsidR="00000000" w:rsidDel="00000000" w:rsidP="00000000" w:rsidRDefault="00000000" w:rsidRPr="00000000">
      <w:pPr>
        <w:numPr>
          <w:ilvl w:val="2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la compañía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Trabajamos para Cristo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Yo sirvo a Jesús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mi Jefe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Este trabajo es para Él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ixqnxt4iucf" w:id="39"/>
      <w:bookmarkEnd w:id="39"/>
      <w:r w:rsidDel="00000000" w:rsidR="00000000" w:rsidRPr="00000000">
        <w:rPr>
          <w:rtl w:val="0"/>
        </w:rPr>
        <w:t xml:space="preserve">Porque sabes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24 sabiendo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hijo de Dios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 algo grande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Este conocimiento nos motiva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hace trabajar para Cristo</w:t>
      </w:r>
    </w:p>
    <w:p w:rsidR="00000000" w:rsidDel="00000000" w:rsidP="00000000" w:rsidRDefault="00000000" w:rsidRPr="00000000">
      <w:pPr>
        <w:numPr>
          <w:ilvl w:val="2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Servir a nuestro Señor en el trabajo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es lo que sabemos?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j7dcqo5uq2m" w:id="40"/>
      <w:bookmarkEnd w:id="40"/>
      <w:r w:rsidDel="00000000" w:rsidR="00000000" w:rsidRPr="00000000">
        <w:rPr>
          <w:rtl w:val="0"/>
        </w:rPr>
        <w:t xml:space="preserve">Tenemos una herencia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que del Señor recibirán la recompensa de la herencia.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Cristo bajó a la tierra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Murió en la cruz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redimirnos de nuestra rebeldía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pudiéramos ser hijos de Dios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pudiéramos recibir la herencia eterna</w:t>
      </w:r>
    </w:p>
    <w:p w:rsidR="00000000" w:rsidDel="00000000" w:rsidP="00000000" w:rsidRDefault="00000000" w:rsidRPr="00000000">
      <w:pPr>
        <w:numPr>
          <w:ilvl w:val="3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vida eterna en la nueva creación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está en Cristo,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Tienes esta herencia eterna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Reservada para ti en los cielos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Eres el hijo de Dios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los hijos reciben la herencia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vida eterna al lado de nuestro Padre</w:t>
      </w:r>
    </w:p>
    <w:p w:rsidR="00000000" w:rsidDel="00000000" w:rsidP="00000000" w:rsidRDefault="00000000" w:rsidRPr="00000000">
      <w:pPr>
        <w:numPr>
          <w:ilvl w:val="3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su nueva creación</w:t>
      </w:r>
    </w:p>
    <w:p w:rsidR="00000000" w:rsidDel="00000000" w:rsidP="00000000" w:rsidRDefault="00000000" w:rsidRPr="00000000">
      <w:pPr>
        <w:numPr>
          <w:ilvl w:val="3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los galardones que nos dará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esto es lo que realmente vale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que ganamos en el trabajo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es centavos de plástico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otro es riqueza real y eternas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i29jfbsp358" w:id="41"/>
      <w:bookmarkEnd w:id="41"/>
      <w:r w:rsidDel="00000000" w:rsidR="00000000" w:rsidRPr="00000000">
        <w:rPr>
          <w:rtl w:val="0"/>
        </w:rPr>
        <w:t xml:space="preserve">Servimos a Cristo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a Cristo el Señor a quien sirven.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Entonces, con toda nuestra vida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Servimos a Cristo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trabajamos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Servimos a Cristo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nuestro Jefe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obedecer a nuestro jefe terrenal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Estamos sirviendo a Jesús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trabajar duro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nuestra mente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Estamos dando nuestro esfuerzo a Cristo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pkhn9f5mhah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Una advertencia: No te da inmunidad aquí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Podría decir: si soy hijo de Dios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mi Jefe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 Cristo a quien sirvo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Tengo una herencia eterna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Este es lo que realmente vale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Puedo hacer lo que quiera aquí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tengo que trabajar bien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Puedo faltarle el respeto a mi jefe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ni es mi jefe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Puedo ser vago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Soy hijo de Dios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me pueden hacer nada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Soy intocable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25 Porque el que procede con injusticia sufrirá las consecuencias del mal que ha cometido, y eso, sin acepción de personas.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66ym6v98orw" w:id="43"/>
      <w:bookmarkEnd w:id="43"/>
      <w:r w:rsidDel="00000000" w:rsidR="00000000" w:rsidRPr="00000000">
        <w:rPr>
          <w:rtl w:val="0"/>
        </w:rPr>
        <w:t xml:space="preserve">Si te portas mal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25 Porque el que procede con injusticia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no llegas a tiempo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faltas mucho al trabajo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no trabajas con ganas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eres perezoso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no respetas a tu jefe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le obedeces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andas murmurando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desviando a los demás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1m48qxiqpp7" w:id="44"/>
      <w:bookmarkEnd w:id="44"/>
      <w:r w:rsidDel="00000000" w:rsidR="00000000" w:rsidRPr="00000000">
        <w:rPr>
          <w:rtl w:val="0"/>
        </w:rPr>
        <w:t xml:space="preserve">Sufrirás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sufrirá las consecuencias del mal que ha cometido,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Sufrirás las consecuencias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despedirán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bajarán de puesto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 tomarán en cuenta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ganarás lo que podrías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irá mal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vzurpx8nut4" w:id="45"/>
      <w:bookmarkEnd w:id="45"/>
      <w:r w:rsidDel="00000000" w:rsidR="00000000" w:rsidRPr="00000000">
        <w:rPr>
          <w:rtl w:val="0"/>
        </w:rPr>
        <w:t xml:space="preserve">Igual a todos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eso, sin acepción de personas.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importa que eres hijo de Dios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no te protege de no trabajar bien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ser mal empleado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ser como Dios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trabajar para Cristo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Tendrás las consecuencias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a cualquier otra persona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pi9vlklei8j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Para los jefes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Amos, traten con justicia y equidad a sus siervos, sabiendo que ustedes también tienen un Señor en el cielo.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bwbw8jbp3k" w:id="47"/>
      <w:bookmarkEnd w:id="47"/>
      <w:r w:rsidDel="00000000" w:rsidR="00000000" w:rsidRPr="00000000">
        <w:rPr>
          <w:rtl w:val="0"/>
        </w:rPr>
        <w:t xml:space="preserve">Amos igual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Amos,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ha olvidado de los que son jefes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tiene una instrucción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nhbug0s8j5sr" w:id="48"/>
      <w:bookmarkEnd w:id="48"/>
      <w:r w:rsidDel="00000000" w:rsidR="00000000" w:rsidRPr="00000000">
        <w:rPr>
          <w:rtl w:val="0"/>
        </w:rPr>
        <w:t xml:space="preserve">Justos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traten con justicia y equidad a sus siervos,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seas injusto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tengas preferencia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seas duro sin causa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mientas a los empleados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Sea justo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Guíalos bien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honesto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Exigente, pero no demasiado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Tratar a todos igual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8x79hhmb89k" w:id="49"/>
      <w:bookmarkEnd w:id="49"/>
      <w:r w:rsidDel="00000000" w:rsidR="00000000" w:rsidRPr="00000000">
        <w:rPr>
          <w:rtl w:val="0"/>
        </w:rPr>
        <w:t xml:space="preserve">La misma motivación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sabiendo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eres Cristiano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Sabes algo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Recuérdalo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y09nn8gfnfh" w:id="50"/>
      <w:bookmarkEnd w:id="50"/>
      <w:r w:rsidDel="00000000" w:rsidR="00000000" w:rsidRPr="00000000">
        <w:rPr>
          <w:rtl w:val="0"/>
        </w:rPr>
        <w:t xml:space="preserve">Sirven a Cristo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que ustedes también tienen un Señor en el cielo.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Ustedes no son los jefes verdaderos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Tienen autoridad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hay una Autoridad superior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Jesús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el Señor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manda y gobierna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son hijos de Dios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Han aceptado a Cristo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Señor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Ahora trabajan para Él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Represéntanlo a sus empleados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Sean como Él a ellos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Él es tu Jefe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pu203q4o1ak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Si lo hacemos…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trabajamos con el corazón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temor de Dios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Él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para el hombre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Sirviendo a Cristo en nuestro trabajo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n7i2z1lcbs4" w:id="52"/>
      <w:bookmarkEnd w:id="52"/>
      <w:r w:rsidDel="00000000" w:rsidR="00000000" w:rsidRPr="00000000">
        <w:rPr>
          <w:rtl w:val="0"/>
        </w:rPr>
        <w:t xml:space="preserve">Nos irá mejor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¿No crees que trabajaremos mejor?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tendremos mas éxito en el trabajo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lograremos mas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h35m6p1ynm1" w:id="53"/>
      <w:bookmarkEnd w:id="53"/>
      <w:r w:rsidDel="00000000" w:rsidR="00000000" w:rsidRPr="00000000">
        <w:rPr>
          <w:rtl w:val="0"/>
        </w:rPr>
        <w:t xml:space="preserve">Mas felices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Estaremos mas felices al trabajar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será algo que evitar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será una miseria</w:t>
      </w:r>
    </w:p>
    <w:p w:rsidR="00000000" w:rsidDel="00000000" w:rsidP="00000000" w:rsidRDefault="00000000" w:rsidRPr="00000000">
      <w:pPr>
        <w:numPr>
          <w:ilvl w:val="2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una alegría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657j9as4hp0" w:id="54"/>
      <w:bookmarkEnd w:id="54"/>
      <w:r w:rsidDel="00000000" w:rsidR="00000000" w:rsidRPr="00000000">
        <w:rPr>
          <w:rtl w:val="0"/>
        </w:rPr>
        <w:t xml:space="preserve">Con propósito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Sentiremos propósito en el trabajo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estamos trabajando para Cristo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ba8uzzc0ug3" w:id="55"/>
      <w:bookmarkEnd w:id="55"/>
      <w:r w:rsidDel="00000000" w:rsidR="00000000" w:rsidRPr="00000000">
        <w:rPr>
          <w:rtl w:val="0"/>
        </w:rPr>
        <w:t xml:space="preserve">Gloria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Daremos gloria a Dios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Reflejaremos a Aquel para quien trabajamos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todos los demás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Seremos mas como Él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no quejarnos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estar alegres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trabajar duro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recibirá gloria por medio de nuestro trabajo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3eesn6fi2u5" w:id="56"/>
      <w:bookmarkEnd w:id="5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Que nuestra relación con Cristo transforme como trabajamos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ser hijos de Dios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Transforme como trabajamos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un nuevo Señor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Trabajamos para Cristo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edd79s9tase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No-Cristiano: Una invitación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nunca has tomado la decisión de entregarte a Jesús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Hablar de esta relación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ser hijo de Dios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tener a Dios por Padre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invitación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entrar en esta relación con Dios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entregarse a Jesús y decidir seguirle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crh8jt3vzlr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Cristiano: Recordar esta realidad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Recordar que trabajamos para Cristo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trabajo es servicio a Él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los momentos difíciles del trabajo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tu jefe te empuja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pone exigente contigo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te tratan bien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 toman en cuenta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 dan el agradecimiento que mereces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el trabajo es difícil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feo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vez de hacer lo normal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Quejarnos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Tirar la toalla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Enojarnos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Hacerlo a medias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Amargarnos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Repetir: “Estoy trabajando para Cristo”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“Estoy sirviendo a Dios”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dejar que su gozo te invade el corazón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trabajar con todo tu corazón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ganas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o4cwrmgpfb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Aquel que hizo lo mas difícil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nosotros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llevarnos a Dios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Dejó su trono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Vino a este mundo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Obedeció en todo a su Padre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entregó a la muerte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Recordamos su sacrificio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adoramos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Decidimos entregarnos a Él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primera vez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nuevo</w:t>
      </w:r>
    </w:p>
    <w:p w:rsidR="00000000" w:rsidDel="00000000" w:rsidP="00000000" w:rsidRDefault="00000000" w:rsidRPr="00000000">
      <w:pPr>
        <w:numPr>
          <w:ilvl w:val="3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mas entrega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