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#49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La Vida en Cristo: Transformado por el Evangelio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line="384.00000000000006" w:lineRule="auto"/>
        <w:contextualSpacing w:val="0"/>
        <w:rPr>
          <w:b w:val="1"/>
          <w:color w:val="000000"/>
          <w:sz w:val="36"/>
          <w:szCs w:val="36"/>
        </w:rPr>
      </w:pPr>
      <w:bookmarkStart w:colFirst="0" w:colLast="0" w:name="_v95a6cu7jpld"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s4w3uy5u5wsu" w:id="5"/>
      <w:bookmarkEnd w:id="5"/>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vida en Cristo</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wjl5z65fc2ni" w:id="6"/>
      <w:bookmarkEnd w:id="6"/>
      <w:r w:rsidDel="00000000" w:rsidR="00000000" w:rsidRPr="00000000">
        <w:rPr>
          <w:rtl w:val="0"/>
        </w:rPr>
        <w:t xml:space="preserve">La vida en Cristo</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Colosenses es una descripción de la vida en Cristo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como entrar en Cristo</w:t>
      </w:r>
    </w:p>
    <w:p w:rsidR="00000000" w:rsidDel="00000000" w:rsidP="00000000" w:rsidRDefault="00000000" w:rsidRPr="00000000">
      <w:pPr>
        <w:numPr>
          <w:ilvl w:val="2"/>
          <w:numId w:val="1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llegar a ser hijo de Dios</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como existir</w:t>
      </w:r>
    </w:p>
    <w:p w:rsidR="00000000" w:rsidDel="00000000" w:rsidP="00000000" w:rsidRDefault="00000000" w:rsidRPr="00000000">
      <w:pPr>
        <w:numPr>
          <w:ilvl w:val="2"/>
          <w:numId w:val="1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Estando en Jesús</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Cubre todo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afuera</w:t>
      </w:r>
    </w:p>
    <w:p w:rsidR="00000000" w:rsidDel="00000000" w:rsidP="00000000" w:rsidRDefault="00000000" w:rsidRPr="00000000">
      <w:pPr>
        <w:numPr>
          <w:ilvl w:val="2"/>
          <w:numId w:val="1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 adentro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vivir</w:t>
      </w:r>
    </w:p>
    <w:p w:rsidR="00000000" w:rsidDel="00000000" w:rsidP="00000000" w:rsidRDefault="00000000" w:rsidRPr="00000000">
      <w:pPr>
        <w:numPr>
          <w:ilvl w:val="2"/>
          <w:numId w:val="1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Porque vivir así</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e0re9hb197p0" w:id="7"/>
      <w:bookmarkEnd w:id="7"/>
      <w:r w:rsidDel="00000000" w:rsidR="00000000" w:rsidRPr="00000000">
        <w:rPr>
          <w:b w:val="1"/>
          <w:sz w:val="27"/>
          <w:szCs w:val="27"/>
          <w:rtl w:val="0"/>
        </w:rPr>
        <w:t xml:space="preserve">Un repaso</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Hoy vamos a tomar un repaso</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Veremos la vida en Cristo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1nvkbaq34m2s" w:id="8"/>
      <w:bookmarkEnd w:id="8"/>
      <w:r w:rsidDel="00000000" w:rsidR="00000000" w:rsidRPr="00000000">
        <w:rPr>
          <w:rtl w:val="0"/>
        </w:rPr>
        <w:t xml:space="preserve">Propósito: es todo el panorama de la vida del hijo de Dios</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Queremos captarlo en nuestra mente</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recordarlo</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tener esta perspectiva</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 forma de ver a la vida Cristiana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5wass72mm4xq" w:id="9"/>
      <w:bookmarkEnd w:id="9"/>
      <w:r w:rsidDel="00000000" w:rsidR="00000000" w:rsidRPr="00000000">
        <w:rPr>
          <w:rtl w:val="0"/>
        </w:rPr>
        <w:t xml:space="preserve">Para…</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recordar al Cristiano</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vivas con toda la plenitud de la vida que tienes en Cristo</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llamar al de afuera</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que tú quieras entrar</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ya no puedes detenerte más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rm84zefbi9l3" w:id="10"/>
      <w:bookmarkEnd w:id="10"/>
      <w:r w:rsidDel="00000000" w:rsidR="00000000" w:rsidRPr="00000000">
        <w:rPr>
          <w:rtl w:val="0"/>
        </w:rPr>
        <w:t xml:space="preserve">Mi propósito secreto</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punto de vista de enseñarlo a otros</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Este es el propósito</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poder captarlo</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poder comunicarlo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76jgiq53mt9v" w:id="11"/>
      <w:bookmarkEnd w:id="11"/>
      <w:r w:rsidDel="00000000" w:rsidR="00000000" w:rsidRPr="00000000">
        <w:rPr>
          <w:b w:val="1"/>
          <w:color w:val="000000"/>
          <w:sz w:val="36"/>
          <w:szCs w:val="36"/>
          <w:rtl w:val="0"/>
        </w:rPr>
        <w:t xml:space="preserve">¿Qué es la vida en Cristo?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6kmg1poxwmie" w:id="12"/>
      <w:bookmarkEnd w:id="12"/>
      <w:r w:rsidDel="00000000" w:rsidR="00000000" w:rsidRPr="00000000">
        <w:rPr>
          <w:b w:val="1"/>
          <w:sz w:val="27"/>
          <w:szCs w:val="27"/>
          <w:rtl w:val="0"/>
        </w:rPr>
        <w:t xml:space="preserve">Idea grande: en Cristo, somos completamente transformados por el Evangelio</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Evangelio nos transforma por completo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8jjsncz181x8" w:id="13"/>
      <w:bookmarkEnd w:id="13"/>
      <w:r w:rsidDel="00000000" w:rsidR="00000000" w:rsidRPr="00000000">
        <w:rPr>
          <w:rtl w:val="0"/>
        </w:rPr>
        <w:t xml:space="preserve">El Evangelio es</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el mensaje</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Dios y la biblia y la historia</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Dios el Rey soberano</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Nosotros creados en su imagen y sumamente rebeldes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Rescatador quien se sacrificó para poder llevarnos a Dios</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llamada a entrar en el Reino de Dios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dedicar la vida a su Reino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qyslkvsy3k6n" w:id="14"/>
      <w:bookmarkEnd w:id="14"/>
      <w:r w:rsidDel="00000000" w:rsidR="00000000" w:rsidRPr="00000000">
        <w:rPr>
          <w:b w:val="1"/>
          <w:sz w:val="27"/>
          <w:szCs w:val="27"/>
          <w:rtl w:val="0"/>
        </w:rPr>
        <w:t xml:space="preserve">Como un hijo transforma tu vida</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están esperando un hijo</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 dice</w:t>
      </w:r>
    </w:p>
    <w:p w:rsidR="00000000" w:rsidDel="00000000" w:rsidP="00000000" w:rsidRDefault="00000000" w:rsidRPr="00000000">
      <w:pPr>
        <w:numPr>
          <w:ilvl w:val="2"/>
          <w:numId w:val="17"/>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Todo va a cambiar</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es mentira</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Todo cambia</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Ya no duermes</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Tus gastos son mas y otros</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Andas con la ropa llena de vomito de bebé</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Tus actividades son todas diferentes</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Transformado para mejor</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Pero la vida es muchísimo mejor</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Nunca irías para atrás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e4anmgf6cqtp" w:id="15"/>
      <w:bookmarkEnd w:id="15"/>
      <w:r w:rsidDel="00000000" w:rsidR="00000000" w:rsidRPr="00000000">
        <w:rPr>
          <w:b w:val="1"/>
          <w:sz w:val="27"/>
          <w:szCs w:val="27"/>
          <w:rtl w:val="0"/>
        </w:rPr>
        <w:t xml:space="preserve">El Evangelio nos transforma</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transforma por completo</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Nuestra vida no es igual</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Nosotros no somos iguales</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una transformación para mejorarnos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l4zar47spyi9" w:id="16"/>
      <w:bookmarkEnd w:id="16"/>
      <w:r w:rsidDel="00000000" w:rsidR="00000000" w:rsidRPr="00000000">
        <w:rPr>
          <w:b w:val="1"/>
          <w:color w:val="000000"/>
          <w:sz w:val="36"/>
          <w:szCs w:val="36"/>
          <w:rtl w:val="0"/>
        </w:rPr>
        <w:t xml:space="preserve">Esta transformación en Colosenses</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Esta transformación en Colosenses</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 es la definición de la vida en Cristo</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lo que hemos visto en este libro</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lo que Pablo nos ha enfatizado desde el principio al fin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u81w1ld3ppg5" w:id="17"/>
      <w:bookmarkEnd w:id="17"/>
      <w:r w:rsidDel="00000000" w:rsidR="00000000" w:rsidRPr="00000000">
        <w:rPr>
          <w:b w:val="1"/>
          <w:sz w:val="27"/>
          <w:szCs w:val="27"/>
          <w:rtl w:val="0"/>
        </w:rPr>
        <w:t xml:space="preserve">Evangelio es el poder transformador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1.5-6 5 a causa de la esperanza reservada para ustedes en los cielos. De esta esperanza ustedes oyeron antes en la palabra de verdad, el evangelio (las buenas nuevas) 6 que ha llegado hasta ustedes. Así como en todo el mundo está dando fruto constantemente y creciendo, así lo ha estado haciendo también en ustedes, desde el día que oyeron y comprendieron la gracia de Dios en verdad.</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uqxhqvu9vn7a" w:id="18"/>
      <w:bookmarkEnd w:id="18"/>
      <w:r w:rsidDel="00000000" w:rsidR="00000000" w:rsidRPr="00000000">
        <w:rPr>
          <w:b w:val="1"/>
          <w:sz w:val="27"/>
          <w:szCs w:val="27"/>
          <w:rtl w:val="0"/>
        </w:rPr>
        <w:t xml:space="preserve">Vida transformada en Cristo</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Están en Cristo</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Tienen gracia y paz</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Colosenses 1.2 2 a los santos y fieles hermanos en Cristo (el Mesías) que están en Colosas: Gracia a ustedes y paz de parte de Dios nuestro Padre.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Colosenses 4:18 18 Yo, Pablo, escribo este saludo con mi propia mano. Acuérdense de mis cadenas (de mis prisiones). La gracia (El favor del Señor) sea con ustedes.</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principio al fin</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todo lo que está en medio</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Paz y gracia</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recibimos por el Evangelio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ga3ftjx5e3z3" w:id="19"/>
      <w:bookmarkEnd w:id="19"/>
      <w:r w:rsidDel="00000000" w:rsidR="00000000" w:rsidRPr="00000000">
        <w:rPr>
          <w:b w:val="1"/>
          <w:color w:val="000000"/>
          <w:sz w:val="36"/>
          <w:szCs w:val="36"/>
          <w:rtl w:val="0"/>
        </w:rPr>
        <w:t xml:space="preserve">El Evangelio nos transforma por salvarnos</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Dios nos nos llama</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Transforma nuestros deseos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da fe</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salva</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 por su Evangelio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gemj8ntvoiqf" w:id="20"/>
      <w:bookmarkEnd w:id="20"/>
      <w:r w:rsidDel="00000000" w:rsidR="00000000" w:rsidRPr="00000000">
        <w:rPr>
          <w:b w:val="1"/>
          <w:sz w:val="27"/>
          <w:szCs w:val="27"/>
          <w:rtl w:val="0"/>
        </w:rPr>
        <w:t xml:space="preserve">Por el Evangelio entramos en Cristo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1.13-14 13 Porque El nos libró del dominio (de la autoridad) de las tinieblas y nos trasladó al reino de Su Hijo amado, 14 en quien tenemos redención: el perdón de los pecados.</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traslade del dominio de Satanás</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Al Reino de su Hijo</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redime de nuestra rebeldía</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Contra el Rey del universo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606gfk7utz8t" w:id="21"/>
      <w:bookmarkEnd w:id="21"/>
      <w:r w:rsidDel="00000000" w:rsidR="00000000" w:rsidRPr="00000000">
        <w:rPr>
          <w:b w:val="1"/>
          <w:sz w:val="27"/>
          <w:szCs w:val="27"/>
          <w:rtl w:val="0"/>
        </w:rPr>
        <w:t xml:space="preserve">Por el Evangelio nos reconcilia consigo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1.15-20 15 El es la imagen del Dios invisible, el primogénito de toda creación. 16 Porque en El fueron creadas todas las cosas, tanto en los cielos como en la tierra, visibles e invisibles; ya sean tronos o dominios o poderes o autoridades; todo ha sido creado por medio de El y para El. 17 Y El es (ha existido) antes de todas las cosas, y en El todas las cosas permanecen. 18 El es también la cabeza del cuerpo que es la iglesia. El es el principio, el primogénito de entre los muertos, a fin de que El tenga en todo la primacía. 19 Porque agradó al Padre que en El habitara toda la plenitud (de la Deidad), 20 y por medio de El reconciliar todas las cosas consigo, habiendo hecho la paz por medio de la sangre de Su cruz, por medio de El, repito, ya sean las que están en la tierra o las que están en los cielos.</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Jesús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es Dios</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reconcilia consigo</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poner nuestra rebeldía sobre Él en la cruz</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darnos la perfección de su vida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mm96btkg1d5l" w:id="22"/>
      <w:bookmarkEnd w:id="22"/>
      <w:r w:rsidDel="00000000" w:rsidR="00000000" w:rsidRPr="00000000">
        <w:rPr>
          <w:b w:val="1"/>
          <w:sz w:val="27"/>
          <w:szCs w:val="27"/>
          <w:rtl w:val="0"/>
        </w:rPr>
        <w:t xml:space="preserve">Por el Evangelio nos hace sus hijos amados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1.21-23 21 Y aunque ustedes antes estaban alejados y eran de ánimo hostil, ocupados en malas obras, 22 sin embargo, ahora Dios los ha reconciliado en Cristo en Su cuerpo de carne, mediante Su muerte, a fin de presentarlos santos, sin mancha e irreprensibles delante de El. 23 Esto El hará si en verdad permanecen en la fe bien cimentados y constantes, sin moverse de la esperanza del evangelio que han oído, que fue proclamado a toda la creación debajo del cielo, y del cual yo, Pablo, fui hecho ministro (servidor).</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enemigos a hijos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condenados a amados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El Evangelio nos transforma por hacernos nuevas personas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pkprbjd2im6" w:id="23"/>
      <w:bookmarkEnd w:id="23"/>
      <w:r w:rsidDel="00000000" w:rsidR="00000000" w:rsidRPr="00000000">
        <w:rPr>
          <w:b w:val="1"/>
          <w:color w:val="000000"/>
          <w:sz w:val="36"/>
          <w:szCs w:val="36"/>
          <w:rtl w:val="0"/>
        </w:rPr>
        <w:t xml:space="preserve">El Evangelio transforma como nos relacionamos con Dios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Evangelio nos conecta con Dios estando en Cristo</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Nuestra relación con nuestro Padre</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tenemos que vivir en temor</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condenación</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escondernos como en el Jardín</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Podemos vivir como hijos amados</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entrar con confianza delante del Padre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l0nmqdhjw29r" w:id="24"/>
      <w:bookmarkEnd w:id="24"/>
      <w:r w:rsidDel="00000000" w:rsidR="00000000" w:rsidRPr="00000000">
        <w:rPr>
          <w:b w:val="1"/>
          <w:sz w:val="27"/>
          <w:szCs w:val="27"/>
          <w:rtl w:val="0"/>
        </w:rPr>
        <w:t xml:space="preserve">Por el Evangelio vivimos en una relación de Padre e hijo con Dios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2.6 6 Por tanto, de la manera que recibieron a Cristo Jesús el Señor, así anden en El;</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Entramos por el Evangelio</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Seguir por el Evangelio</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Con la relación con Dios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Marcada por el mismo Evangelio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ynw7igj5cjsl" w:id="25"/>
      <w:bookmarkEnd w:id="25"/>
      <w:r w:rsidDel="00000000" w:rsidR="00000000" w:rsidRPr="00000000">
        <w:rPr>
          <w:b w:val="1"/>
          <w:sz w:val="27"/>
          <w:szCs w:val="27"/>
          <w:rtl w:val="0"/>
        </w:rPr>
        <w:t xml:space="preserve">Por el Evangelio no hallamos nuestro valor en nuestras obras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Colosenses 2.8-9 8 Miren que nadie los haga cautivos por medio de su filosofía y vanas sutilezas, según la tradición de los hombres, conforme a los principios (las normas) elementales del mundo y no según Cristo. 9 Porque toda la plenitud de la Deidad reside corporalmente en El,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Colosenses 2.16-17 16 Por tanto, que nadie se constituya en juez de ustedes (nadie los juzgue) con respecto a comida o bebida, o en cuanto a día de fiesta, o luna nueva, o día de reposo, 17 cosas que sólo son sombra de lo que ha de venir, pero el cuerpo pertenece a Cristo.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Colosenses 2.20-23 20 Si ustedes han muerto con Cristo a los principios (las normas) elementales del mundo, ¿por qué, como si aún vivieran en el mundo, se someten a preceptos tales como: 21 “no manipules, no gustes, no toques,” 22 (todos los cuales se refieren a cosas destinadas a perecer con el uso), según los preceptos y enseñanzas de los hombres? 23 Tales cosas tienen a la verdad, la apariencia de sabiduría en una religión humana, en la humillación de sí mismo y en el trato severo del cuerpo, pero carecen de valor alguno contra los apetitos de la carne.</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justificarse por obras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caer en regalismo</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hallar su valor e identidad en obras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caigas ni e el orgullo</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en la condenación</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eres lo que haces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vales lo que has hecho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92qqi172lw0n" w:id="26"/>
      <w:bookmarkEnd w:id="26"/>
      <w:r w:rsidDel="00000000" w:rsidR="00000000" w:rsidRPr="00000000">
        <w:rPr>
          <w:b w:val="1"/>
          <w:sz w:val="27"/>
          <w:szCs w:val="27"/>
          <w:rtl w:val="0"/>
        </w:rPr>
        <w:t xml:space="preserve">Por el Evangelio somos perfectos en sus ojos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2.10-15 10 y ustedes han sido hechos completos (han alcanzado plenitud) en El, que es la cabeza sobre todo poder y autoridad. 11 También en El ustedes fueron circuncidados con una circuncisión no hecha por manos, al quitar el cuerpo de la carne mediante la circuncisión de Cristo; 12 habiendo sido sepultados con El en el bautismo, en el cual también han resucitado con El por la fe en la acción del poder de Dios, que Lo resucitó de entre los muertos. 13 Y cuando ustedes estaban muertos en (por causa de) sus delitos y en la incircuncisión de su carne, Dios les dio vida juntamente con Cristo, habiéndonos perdonado todos los delitos, 14 habiendo cancelado el documento de deuda que consistía en decretos contra nosotros y que nos era adverso, y lo ha quitado de en medio, clavándolo en la cruz. 15 Y habiendo despojado a (habiéndose desecho de) los poderes y autoridades, hizo de ellos un espectáculo público, triunfando sobre ellos por medio de El.</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Nuestro valor es por las obras de Cristo</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Cristo en la cruz nos da perdón</w:t>
      </w:r>
    </w:p>
    <w:p w:rsidR="00000000" w:rsidDel="00000000" w:rsidP="00000000" w:rsidRDefault="00000000" w:rsidRPr="00000000">
      <w:pPr>
        <w:numPr>
          <w:ilvl w:val="2"/>
          <w:numId w:val="1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Así podemos confesar y no aparentar que somos perfectos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vida de Cristo nos da perfección</w:t>
      </w:r>
    </w:p>
    <w:p w:rsidR="00000000" w:rsidDel="00000000" w:rsidP="00000000" w:rsidRDefault="00000000" w:rsidRPr="00000000">
      <w:pPr>
        <w:numPr>
          <w:ilvl w:val="2"/>
          <w:numId w:val="1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No son mis obras perfectas que me compran el amor del Padre</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resurrección de Cristo me da seguridad eterna</w:t>
      </w:r>
    </w:p>
    <w:p w:rsidR="00000000" w:rsidDel="00000000" w:rsidP="00000000" w:rsidRDefault="00000000" w:rsidRPr="00000000">
      <w:pPr>
        <w:numPr>
          <w:ilvl w:val="2"/>
          <w:numId w:val="1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La confianza que yo me resucitaré para vivir por la eternidad con mi Padre</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Nuevos y completos en Él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El Evangelio transforma cómo hallamos nuestro valor</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g8ew0h814iy2" w:id="27"/>
      <w:bookmarkEnd w:id="27"/>
      <w:r w:rsidDel="00000000" w:rsidR="00000000" w:rsidRPr="00000000">
        <w:rPr>
          <w:b w:val="1"/>
          <w:color w:val="000000"/>
          <w:sz w:val="36"/>
          <w:szCs w:val="36"/>
          <w:rtl w:val="0"/>
        </w:rPr>
        <w:t xml:space="preserve">Evangelio transforma como vivimos</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Evangelio motiva e informa nuestra vida diaria</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Nuevas personas viven como nuevas personas</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Hijos amados viven como hijos amados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38okcnty3dp" w:id="28"/>
      <w:bookmarkEnd w:id="28"/>
      <w:r w:rsidDel="00000000" w:rsidR="00000000" w:rsidRPr="00000000">
        <w:rPr>
          <w:b w:val="1"/>
          <w:sz w:val="27"/>
          <w:szCs w:val="27"/>
          <w:rtl w:val="0"/>
        </w:rPr>
        <w:t xml:space="preserve">El Evangelio nos motiva a obedecer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3:1-4 1 Si ustedes, pues, han resucitado con Cristo, busquen las cosas de arriba, donde está Cristo sentado a la diestra de Dios. 2 Pongan la mira (la mente) en las cosas de arriba, no en las de la tierra. 3 Porque ustedes han muerto, y su vida está escondida con Cristo en Dios. 4 Cuando Cristo, nuestra vida, sea manifestado, entonces ustedes también serán manifestados con El en gloria.</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Vivir como nuevo</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eres nuevo</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la motivación por obedecer a Dios</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que somos en Cristo</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hace ser como Cristo a diario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uz6qawp6apjz" w:id="29"/>
      <w:bookmarkEnd w:id="29"/>
      <w:r w:rsidDel="00000000" w:rsidR="00000000" w:rsidRPr="00000000">
        <w:rPr>
          <w:b w:val="1"/>
          <w:sz w:val="27"/>
          <w:szCs w:val="27"/>
          <w:rtl w:val="0"/>
        </w:rPr>
        <w:t xml:space="preserve">Por el Evangelio dejamos pecados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3:5-6 5 Por tanto, consideren los miembros de su cuerpo terrenal como muertos a la fornicación, la impureza, las pasiones, los malos deseos y la avaricia, que es idolatría. 6 Pues la ira de Dios vendrá sobre los hijos de desobediencia por causa de estas cosas,</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Dejamos nuestras impurezas</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avaricias</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sometemos a nuestro Padre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nhe8yp1gahij" w:id="30"/>
      <w:bookmarkEnd w:id="30"/>
      <w:r w:rsidDel="00000000" w:rsidR="00000000" w:rsidRPr="00000000">
        <w:rPr>
          <w:b w:val="1"/>
          <w:sz w:val="27"/>
          <w:szCs w:val="27"/>
          <w:rtl w:val="0"/>
        </w:rPr>
        <w:t xml:space="preserve">Por el Evangelio vivimos y cantamos para la gloria de Dios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3:16-17 16 Que la palabra de Cristo habite en abundancia en ustedes, con toda sabiduría enseñándose y amonestándose unos a otros con salmos, himnos y canciones espirituales, cantando a Dios con acción de gracias en sus corazones. 17 Y todo lo que hagan, de palabra o de hecho, háganlo todo en el nombre del Señor Jesús, dando gracias por medio de El a Dios el Padre.</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Hacemos todo para darle gloria</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hacer ver lo grande e increíble que es nuestro Padre</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Cantamos y enseñamos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exaltarnos en su gloriosa grandeza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El Evangelio transforma como vivimos cada día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qv6pqqdblzth" w:id="31"/>
      <w:bookmarkEnd w:id="31"/>
      <w:r w:rsidDel="00000000" w:rsidR="00000000" w:rsidRPr="00000000">
        <w:rPr>
          <w:b w:val="1"/>
          <w:color w:val="000000"/>
          <w:sz w:val="36"/>
          <w:szCs w:val="36"/>
          <w:rtl w:val="0"/>
        </w:rPr>
        <w:t xml:space="preserve">Evangelio transforma como nos llevamos con otros</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Cristo tratamos a los demás como Cristo los trataría</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Podemos amar, perdonar y llevarlos a nuestro Padre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pymj3igw0oe9" w:id="32"/>
      <w:bookmarkEnd w:id="32"/>
      <w:r w:rsidDel="00000000" w:rsidR="00000000" w:rsidRPr="00000000">
        <w:rPr>
          <w:b w:val="1"/>
          <w:sz w:val="27"/>
          <w:szCs w:val="27"/>
          <w:rtl w:val="0"/>
        </w:rPr>
        <w:t xml:space="preserve">Por el Evangelio imitamos el carácter de Cristo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3:12-14 12 Entonces, ustedes como escogidos de Dios, santos y amados, revístanse de tierna compasión, bondad, humildad, mansedumbre y paciencia (tolerancia); 13 soportándose unos a otros y perdonándose unos a otros, si alguien tiene queja contra otro. Como Cristo los perdonó, así también háganlo ustedes. 14 Sobre todas estas cosas, vístanse de amor, que es el vínculo de la unidad (de la perfección).</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tratamos como Cristo nos trata</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compasión</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Bondad</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Gracia</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Perdón</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Amor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87wk1wlrkqzq" w:id="33"/>
      <w:bookmarkEnd w:id="33"/>
      <w:r w:rsidDel="00000000" w:rsidR="00000000" w:rsidRPr="00000000">
        <w:rPr>
          <w:b w:val="1"/>
          <w:sz w:val="27"/>
          <w:szCs w:val="27"/>
          <w:rtl w:val="0"/>
        </w:rPr>
        <w:t xml:space="preserve">Por el Evangelio nos llevamos de una manera que refleja nuestra relación con Dios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Colosenses 3:18-19 18 Mujeres, estén sujetas a sus maridos, como conviene en el Señor. 19 Maridos, amen a sus mujeres y no sean ásperos con ellas.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Colosenses 3:20-21 20 Hijos, sean obedientes a sus padres en todo, porque esto es agradable al Señor. 21 Padres, no exasperen a sus hijos, para que no se desalienten.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Colosenses 3:22 22 Siervos, obedezcan en todo a sus amos en la tierra, no para ser vistos, como los que quieren agradar a los hombres, sino con sinceridad de corazón, temiendo al Señor.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Colosenses 4:1 1 Amos, traten con justicia y equidad a sus siervos, sabiendo que ustedes también tienen un Señor en el cielo.</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Demostramos nuestra relación con Dios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realidad de esta relación invisible</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como nos llevamos en las demás relaciones en nuestra vida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muwv8zb3mgzg" w:id="34"/>
      <w:bookmarkEnd w:id="34"/>
      <w:r w:rsidDel="00000000" w:rsidR="00000000" w:rsidRPr="00000000">
        <w:rPr>
          <w:b w:val="1"/>
          <w:sz w:val="27"/>
          <w:szCs w:val="27"/>
          <w:rtl w:val="0"/>
        </w:rPr>
        <w:t xml:space="preserve">Por el Evangelio todos somos misioneros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4:3-6 3 Oren al mismo tiempo también por nosotros, para que Dios nos abra una puerta para la palabra, a fin de dar a conocer el misterio de Cristo (el Mesías), por el cual también he sido encarcelado, 4 para manifestarlo como debo hacerlo. 5 Anden sabiamente para con los de afuera, aprovechando bien el tiempo. 6 Que su conversación sea siempre con gracia, sazonada como con sal, para que sepan cómo deben responder a cada persona.</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Somos misioneros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Llevamos el Evangelio</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personas lejos de nuestro Padre</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llevamos con personas lejos de Dios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Establecemos amistades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Les hablamos el Evangelio con valor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wu53x18lknh7" w:id="35"/>
      <w:bookmarkEnd w:id="35"/>
      <w:r w:rsidDel="00000000" w:rsidR="00000000" w:rsidRPr="00000000">
        <w:rPr>
          <w:b w:val="1"/>
          <w:sz w:val="27"/>
          <w:szCs w:val="27"/>
          <w:rtl w:val="0"/>
        </w:rPr>
        <w:t xml:space="preserve">Por el Evangelio nos llevamos como familia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4:7 7 En cuanto a todos mis asuntos, les informará Tíquico, nuestro amado hermano, fiel ministro y consiervo en el Señor.</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Vivimos como los hermanos eternos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somos en Cristo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El Evangelio transforma como tratamos a los demás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En Cristo, el Evangelio nos transforma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dop0cfb3x5bv" w:id="36"/>
      <w:bookmarkEnd w:id="36"/>
      <w:r w:rsidDel="00000000" w:rsidR="00000000" w:rsidRPr="00000000">
        <w:rPr>
          <w:b w:val="1"/>
          <w:color w:val="000000"/>
          <w:sz w:val="36"/>
          <w:szCs w:val="36"/>
          <w:rtl w:val="0"/>
        </w:rPr>
        <w:t xml:space="preserve">Aplicación: Déjate ser transformado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w5l9wlfcaw6g" w:id="37"/>
      <w:bookmarkEnd w:id="37"/>
      <w:r w:rsidDel="00000000" w:rsidR="00000000" w:rsidRPr="00000000">
        <w:rPr>
          <w:b w:val="1"/>
          <w:sz w:val="27"/>
          <w:szCs w:val="27"/>
          <w:rtl w:val="0"/>
        </w:rPr>
        <w:t xml:space="preserve">No-Cristiano: Entrar en el Evangelio</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 encuentras afuera del Evangelio</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esta transformación total</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Serás transformado</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Serás el hijo amado y perdonado</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tu Creador,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8btgkf5x5i20" w:id="38"/>
      <w:bookmarkEnd w:id="38"/>
      <w:r w:rsidDel="00000000" w:rsidR="00000000" w:rsidRPr="00000000">
        <w:rPr>
          <w:b w:val="1"/>
          <w:sz w:val="27"/>
          <w:szCs w:val="27"/>
          <w:rtl w:val="0"/>
        </w:rPr>
        <w:t xml:space="preserve">Cristiano: ¿En qué área de tu vida no reflejas lo que Dios ha hecho en ti por su Evangelio?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¿Vives con mucha condenación o orgullo?</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Crea quien eres en Cristo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¿Vives con pecados persistentes?</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Lucha por ser la persona perfecta que Dios te ha hecho en Cristo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¿Tratas mal a otros?</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Trata a los demás como Dios te ha tratado en Cristo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¿Qué necesitas hacer para vivir más transformado por el Evangelio?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azio8vabj4ia" w:id="39"/>
      <w:bookmarkEnd w:id="39"/>
      <w:r w:rsidDel="00000000" w:rsidR="00000000" w:rsidRPr="00000000">
        <w:rPr>
          <w:b w:val="1"/>
          <w:sz w:val="27"/>
          <w:szCs w:val="27"/>
          <w:rtl w:val="0"/>
        </w:rPr>
        <w:t xml:space="preserve">Uno mas: Enseñarlo a otro</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quien podrías enseñar este Evangelio de Colosenses?</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persona</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la distancia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b9a6sin14zht" w:id="40"/>
      <w:bookmarkEnd w:id="40"/>
      <w:r w:rsidDel="00000000" w:rsidR="00000000" w:rsidRPr="00000000">
        <w:rPr>
          <w:b w:val="1"/>
          <w:sz w:val="27"/>
          <w:szCs w:val="27"/>
          <w:rtl w:val="0"/>
        </w:rPr>
        <w:t xml:space="preserve">Comunión: Celebramos y agradecemos este Evangelio</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Lo que Jesús hizo en la cruz</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Para que pudiéramos ser transformados así</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Agradecemos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Alabamos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Tomamos decisiones de entrega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