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¡Al Rescate!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nyffpmpw08sk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xnko49swtvh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cclwpxc1auf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¡Al Rescate!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23m32lhb7xi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Mi tío que rescataba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emocionante imaginar estas escenas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de película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Super dramático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ngs6i2jxr5t2" w:id="9"/>
      <w:bookmarkEnd w:id="9"/>
      <w:r w:rsidDel="00000000" w:rsidR="00000000" w:rsidRPr="00000000">
        <w:rPr>
          <w:b w:val="1"/>
          <w:sz w:val="21"/>
          <w:szCs w:val="21"/>
          <w:rtl w:val="0"/>
        </w:rPr>
        <w:t xml:space="preserve">Texto hoy es de rescate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Rescate enorme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Divino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Dramático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ee01heflfhoq" w:id="10"/>
      <w:bookmarkEnd w:id="10"/>
      <w:r w:rsidDel="00000000" w:rsidR="00000000" w:rsidRPr="00000000">
        <w:rPr>
          <w:b w:val="1"/>
          <w:sz w:val="21"/>
          <w:szCs w:val="21"/>
          <w:rtl w:val="0"/>
        </w:rPr>
        <w:t xml:space="preserve">Pensamos en otros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pensamos en rescate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aquel pariente o amigo que es malísimo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pensamos en nosotros mismos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Porque…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a5oi8uc208y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 nos gusta que nos rescate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 tener todo bajo control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bien gracias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necesito tu ayuda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t7jqyxgs231y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Yo puedo solo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niños a ancianos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todos en medio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por igual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Llanta ponchada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Atascado en la nieve/lodo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Amarrar zapatos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Caminar cuando estaba mareado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7qzdam43mid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Puedo sólo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necesito tu ayuda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sé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puedo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bien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qsmyl6gg5wv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Pagamos los favores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quedar a mano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pude haberlo hecho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gracias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5cmcxdj3oad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Gusta Creer Que Somos Autosuficientes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podemos todo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decidimos todo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necesitamos a nadie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k08pgjrmac0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Nuestra independencia: ¿Es un atributo positivo?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puedo hacer todo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lky8rvh202x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Pedir o necesitar ayuda es señal de debilidad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yo no puedo sólo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me falta algo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soy independiente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soy auto-suficiente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ld3rx4u6r8x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Es Por Nuestra Soberanía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querer ser nuestro propio jefe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exl5p6jln2fj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raíz de nuestra independencia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si propio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soberano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 todo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 todo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seré mi propio dios,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saber todo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todo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3t2sm2bo2bk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Lo que Dios dice es muy contraintuitivo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1) Necesitamos rescate desesperadamente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2) Dios nos rescata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Reconocer nuestra necesidad de rescate es crucial a ser rescatado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1xyrplxgimy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Colosenses 1:12-14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dando gracias al Padre que nos ha capacitado para compartir la herencia de los santos en la Luz. 13 Porque El nos libró del dominio de las tinieblas y nos trasladó al reino de Su Hijo amado, 14 en quien tenemos redención: el perdón de los pecados.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h0i9g8w23kmi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nos rescata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139fs9se57ka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Dios rescata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merece obediencia y adoración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quien rescata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Rescate es exclusivo a Dios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Rescate no viene de ningún otro fuente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nosotros mismos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otras personas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nuestro trabajo, educación, posesiones, familia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jnsjie80ehg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Todos necesitamos rescate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necesitan este rescate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Rescata a nosotros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has sido rescatado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podrías ser rescatado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 el cumplimiento de su historia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gran privilegio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Cristianos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han tomado la decisión de seguirle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que han tomado la decisión de entregarse a Él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bl1v67vak0q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Rescate divino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libró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abrir las puertas de la cárcel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ayuda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mejorarnos marginalmente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es esclavizarnos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nuevas reglas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una gran carga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compromisos y condenación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g4qtnu50l75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Rescatado de la oscuridad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del dominio de las tinieblas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reino de las tinieblas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Lucifer y los ángeles rebeldes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Satanás y los demonios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guerra contra el Creador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rebeldía continua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destruir a los hechos en su imagen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dominio sobre muchas de las personas y sistemas de este mundo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Dominio dado por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 perro bravo con una cadena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Dominio real que ejercen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Tentación de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Efesios 6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bajo su dominio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Bajo su poder y control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Siguen su guía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Esclavizados por Satanás y su carne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tinieblas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Destrucción, miseria y muerte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Relacional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Emocional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Espiritual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Perder la vida con frivolidades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Rebelar contra el Rey del universo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la eternidad bajo su justo castigo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ivb9af0gnvk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Nos rescata de una vez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nos trasladó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pasó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cambio gradual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despierta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vida nueva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de la muerte y destrucción en que estamos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 nuestra situación espiritual completamente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lo hace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ni tenemos que salvarnos a nosotros mismos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Muestra de su poder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 soberanía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8iu5s3h9ep7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Nos lleva a seguridad y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 reino de Su Hijo amado,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otro reino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Reino de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Hijo amado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es el Rey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universo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su Reino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Reino de vida y paz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amor y comunión con el Padre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este Reino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está reconciliando todas las cosas consigo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Deshaciendo los efectos de nuestra rebeldía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Empezando con nuestra alma y nuestro ser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pone en este Reino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que ganar nuestro puesto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entrar por nuestra propia cuenta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rescate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aquel que rescata a otro de la piscina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Ahogándose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 salvarse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saca del agua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una nueva realidad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17ditit5ub0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en quien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 Cristo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solamente en su Reino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unidos con Él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justicia/perfección nos cubre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nos llena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wv0hsx5q1lu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Redime nuestro pecado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tenemos redención: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una deuda a Dios que no podemos pagar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desobediencia merece la muerte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redime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 nuestra deuda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pone en paz con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muerte en la cruz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Absorbió la ira de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estar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pq87xlvp2je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Nos perdona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perdón de los pecados.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 toda nuestra ofensa contra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perfectos en los ojos de nuestro Padre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culpa removida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perfección puesta sobre nosotros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debemos responder al Rey que rescata?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fl112kdkm49a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Permitirlo y Agradecerlo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aplicaciones en este mismo texto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jduwd1smd4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No-Cristiano: Permitirlo rescatarte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que hacer nada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rendirte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Dejarlo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0z13a2eqfh6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Rescate que recibimos un solo momento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Libró/trasladó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Ocurrió en el pasado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están en proceso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transformación luego es gradual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Poco a poco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su rescate ocurre en un instante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arrepentimos y nos bautizamos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mibjxr6yd1e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Entrar en este momento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que dejarás que te rescate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ce81vf84rrg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Cristiano: Agradecer y gloriar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y por cómo Dios te ha rescatado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x9w7m7kc2us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Agradecer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dando gracias al Padre que nos ha capacitado para compartir la herencia de los santos en la Luz.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respuesta a Dios por su rescate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rescatarnos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agradecerle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Porque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razón que damos gracias a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Respondemos en agradecimiento por lo que Él hizo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abrumado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Decirle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hay problemas o quejas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lo que tienes en Cristo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decirle “gracias”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orna8ic6lsn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Comunión: Decimos “gracias Cristo”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para meditar en tomar tu propia decisión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para agradecer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Mientras tomas la comunión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