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_6bolvz8msszi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Colosenses 5 — ¡Al Rescate! — Estudio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_wz4wsal8ox36" w:id="1"/>
      <w:bookmarkEnd w:id="1"/>
      <w:r w:rsidDel="00000000" w:rsidR="00000000" w:rsidRPr="00000000">
        <w:rPr>
          <w:highlight w:val="white"/>
          <w:rtl w:val="0"/>
        </w:rPr>
        <w:t xml:space="preserve">Idea grande: Dios nos rescata</w:t>
      </w:r>
    </w:p>
    <w:p w:rsidR="00000000" w:rsidDel="00000000" w:rsidP="00000000" w:rsidRDefault="00000000" w:rsidRPr="00000000">
      <w:pPr>
        <w:spacing w:after="220" w:before="160" w:line="384.00000000000006" w:lineRule="auto"/>
        <w:contextualSpacing w:val="0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 nos gusta pensar que necesitamos ser rescatados?</w:t>
      </w:r>
    </w:p>
    <w:p w:rsidR="00000000" w:rsidDel="00000000" w:rsidP="00000000" w:rsidRDefault="00000000" w:rsidRPr="00000000">
      <w:pPr>
        <w:spacing w:after="220" w:before="160" w:line="384.0000000000000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vhq3b4a4ewrn" w:id="2"/>
      <w:bookmarkEnd w:id="2"/>
      <w:r w:rsidDel="00000000" w:rsidR="00000000" w:rsidRPr="00000000">
        <w:rPr>
          <w:highlight w:val="white"/>
          <w:rtl w:val="0"/>
        </w:rPr>
        <w:t xml:space="preserve">Lecturas y Preguntas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pkfoh41sttsx" w:id="3"/>
      <w:bookmarkEnd w:id="3"/>
      <w:r w:rsidDel="00000000" w:rsidR="00000000" w:rsidRPr="00000000">
        <w:rPr>
          <w:color w:val="333333"/>
          <w:highlight w:val="white"/>
          <w:rtl w:val="0"/>
        </w:rPr>
        <w:t xml:space="preserve">Instrucciones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Vamos a leer algunos textos que describen cómo Dios nos rescata. Después de la lectura, vamos a dialogar y responder a las siguientes preguntas. Entonces, durante la lectura, piensa en estas preguntas y en las respuestas que los textos contienen.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necesitamos rescate?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nos rescata Dios?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nos rescata Dios?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 que ver Jesús y su cruz en nuestro rescate?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debemos responder al Dios que nos rescata?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cdp189dp9zv8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Las lecturas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Colosenses 1:12-14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Hechos 2:38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Efesios 1:1 - 2:10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cy261p52q9yk" w:id="5"/>
      <w:bookmarkEnd w:id="5"/>
      <w:r w:rsidDel="00000000" w:rsidR="00000000" w:rsidRPr="00000000">
        <w:rPr>
          <w:color w:val="333333"/>
          <w:highlight w:val="white"/>
          <w:rtl w:val="0"/>
        </w:rPr>
        <w:t xml:space="preserve">Las preguntas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necesitamos rescate?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nos rescata Dios?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nos rescata Dios?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 que ver Jesús y su cruz en nuestro rescate?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debemos responder al Dios que nos rescata?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0" w:before="300" w:line="384.00000000000006" w:lineRule="auto"/>
        <w:contextualSpacing w:val="0"/>
      </w:pPr>
      <w:bookmarkStart w:colFirst="0" w:colLast="0" w:name="_kquw7jiwn97l" w:id="6"/>
      <w:bookmarkEnd w:id="6"/>
      <w:r w:rsidDel="00000000" w:rsidR="00000000" w:rsidRPr="00000000">
        <w:rPr>
          <w:highlight w:val="white"/>
          <w:rtl w:val="0"/>
        </w:rPr>
        <w:t xml:space="preserve">Aplicación: ¿Qué necesitas hacer?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