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r2h588yn633b" w:id="0"/>
      <w:bookmarkEnd w:id="0"/>
      <w:r w:rsidDel="00000000" w:rsidR="00000000" w:rsidRPr="00000000">
        <w:rPr>
          <w:sz w:val="34"/>
          <w:szCs w:val="34"/>
          <w:rtl w:val="0"/>
        </w:rPr>
        <w:t xml:space="preserve">Lecturas de Deuteronomio #18 — Nuestra Encrucijada Constante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2ogcw9slgun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o5ldv8gkbv44" w:id="2"/>
      <w:bookmarkEnd w:id="2"/>
      <w:r w:rsidDel="00000000" w:rsidR="00000000" w:rsidRPr="00000000">
        <w:rPr>
          <w:sz w:val="26"/>
          <w:szCs w:val="26"/>
          <w:rtl w:val="0"/>
        </w:rPr>
        <w:t xml:space="preserve">Idea grande: Siempre estamos en una encrucijada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ez3qom9dqupn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juwxgenbc21q" w:id="4"/>
      <w:bookmarkEnd w:id="4"/>
      <w:r w:rsidDel="00000000" w:rsidR="00000000" w:rsidRPr="00000000">
        <w:rPr>
          <w:sz w:val="26"/>
          <w:szCs w:val="26"/>
          <w:rtl w:val="0"/>
        </w:rPr>
        <w:t xml:space="preserve">Deuteronomio 11:26-32 y Deuteronomio 30:15-20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estos textos?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la advertencia que les hace Moisés?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la encrucijada que Moisés describe?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la vida que podrían tener y cómo la escogerían?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la muerte que podrían tener y cómo la escogerían?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goqgj8iw6xir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93yt14y46lxd" w:id="6"/>
      <w:bookmarkEnd w:id="6"/>
      <w:r w:rsidDel="00000000" w:rsidR="00000000" w:rsidRPr="00000000">
        <w:rPr>
          <w:sz w:val="26"/>
          <w:szCs w:val="26"/>
          <w:rtl w:val="0"/>
        </w:rPr>
        <w:t xml:space="preserve">Colosenses 2:9-15, Efesios 2:1-10, Hechos 2:37-41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estos textos?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la encrucijada entre la vida y la muerte que está delante de todo aquel que no se ha rendido a Cristo?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la muerte que enfrenta a los que no se han rendido a Cristo?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Si todavía no has tomado tu decisión, ¿Qué necesitas hacer para escoger la vida?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ye2joexo019l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2rylowyr4cti" w:id="8"/>
      <w:bookmarkEnd w:id="8"/>
      <w:r w:rsidDel="00000000" w:rsidR="00000000" w:rsidRPr="00000000">
        <w:rPr>
          <w:sz w:val="26"/>
          <w:szCs w:val="26"/>
          <w:rtl w:val="0"/>
        </w:rPr>
        <w:t xml:space="preserve">Efesios 5:1-20, Filipenses 2:12-13, Hebreos 3:7-15, Hebreos 12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de este texto?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la encrucijada que constantemente está delante de cada Cristiano?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el peligro de muerte que enfrenta cada Cristiano?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andamos en la vida que hemos recibido en Cristo?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Si eres Cristiano, ¿Qué necesitas hacer para andar en la vida y cuidarte de caer en la muerte?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5u3igggljw6l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67f8i2pt6gdg" w:id="10"/>
      <w:bookmarkEnd w:id="10"/>
      <w:r w:rsidDel="00000000" w:rsidR="00000000" w:rsidRPr="00000000">
        <w:rPr>
          <w:sz w:val="26"/>
          <w:szCs w:val="26"/>
          <w:rtl w:val="0"/>
        </w:rPr>
        <w:t xml:space="preserve">Aplicación final: ¿Qué necesitas hacer para escoger la vida que hay en Cristo?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