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y57ay5yrphc0" w:id="0"/>
      <w:bookmarkEnd w:id="0"/>
      <w:r w:rsidDel="00000000" w:rsidR="00000000" w:rsidRPr="00000000">
        <w:rPr>
          <w:rtl w:val="0"/>
        </w:rPr>
        <w:t xml:space="preserve">Lecturas de Deuteronomio #2 — Somos Muy Especiales — Estudio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bg23gys2e2g4" w:id="1"/>
      <w:bookmarkEnd w:id="1"/>
      <w:r w:rsidDel="00000000" w:rsidR="00000000" w:rsidRPr="00000000">
        <w:rPr>
          <w:rtl w:val="0"/>
        </w:rPr>
        <w:t xml:space="preserve">Idea Grande: Los que están en Cristo son las personas más especiales del mundo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9x5qxfea57rc" w:id="2"/>
      <w:bookmarkEnd w:id="2"/>
      <w:r w:rsidDel="00000000" w:rsidR="00000000" w:rsidRPr="00000000">
        <w:rPr>
          <w:rtl w:val="0"/>
        </w:rPr>
        <w:t xml:space="preserve">Deuteronomio 7:1-11 y Deuteronomio 26:16-19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ser parte del pueblo de Dios?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son especiales las personas que pertenecen a Dios?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hace Dios en sus hijos que es tan especial?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les hace ser especiales?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81qj4n9es8fj" w:id="3"/>
      <w:bookmarkEnd w:id="3"/>
      <w:r w:rsidDel="00000000" w:rsidR="00000000" w:rsidRPr="00000000">
        <w:rPr>
          <w:rtl w:val="0"/>
        </w:rPr>
        <w:t xml:space="preserve">Efesios 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hace estar alejados de la familia de Dios?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hace Dios para que podamos ser sus hijos?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8wsxv9pakaw5" w:id="4"/>
      <w:bookmarkEnd w:id="4"/>
      <w:r w:rsidDel="00000000" w:rsidR="00000000" w:rsidRPr="00000000">
        <w:rPr>
          <w:rtl w:val="0"/>
        </w:rPr>
        <w:t xml:space="preserve">1 Pedro 2:1-12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gran privilegio ser parte del pueblo de Dios?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debemos vivir si somos los hijos especiales de Dios?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544hpagfl2em" w:id="5"/>
      <w:bookmarkEnd w:id="5"/>
      <w:r w:rsidDel="00000000" w:rsidR="00000000" w:rsidRPr="00000000">
        <w:rPr>
          <w:rtl w:val="0"/>
        </w:rPr>
        <w:t xml:space="preserve">Aplicación:  ¿Qué debemos hacer?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5"/>
        <w:rPr/>
      </w:pPr>
      <w:bookmarkStart w:colFirst="0" w:colLast="0" w:name="_q3jqi544mui3" w:id="6"/>
      <w:bookmarkEnd w:id="6"/>
      <w:r w:rsidDel="00000000" w:rsidR="00000000" w:rsidRPr="00000000">
        <w:rPr>
          <w:rtl w:val="0"/>
        </w:rPr>
        <w:t xml:space="preserve">Si no te has entregado a Cristo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 lectura es una invitación a ti a entrar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Hoy te encuentras muerto en tus pecados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Has sido el jefe de tu vida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el Rey te invita a rendirte a Él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Por entregarte a Jesús 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Por arrepentirte y bautizarte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hará especial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Pondrá todo su amor en ti 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Lavará tus pecados y culpa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adoptará como su hijo amado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llenará con su Espíritu Santo 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Serás la persona más especial del mundo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5"/>
        <w:rPr/>
      </w:pPr>
      <w:bookmarkStart w:colFirst="0" w:colLast="0" w:name="_v7mj2lw5jpfr" w:id="7"/>
      <w:bookmarkEnd w:id="7"/>
      <w:r w:rsidDel="00000000" w:rsidR="00000000" w:rsidRPr="00000000">
        <w:rPr>
          <w:rtl w:val="0"/>
        </w:rPr>
        <w:t xml:space="preserve">¿Qué debemos hacer los que somos sus hijos?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Recordar que somos especiales 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Hemos recibido misericordia, gracia y amor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Somos el pueblo escogido de Dios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recordarlo y vivir como lo que somos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darle gloria 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esto le imitamos/obedecemos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que otros lo conozcan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rPr>
          <w:sz w:val="28"/>
          <w:szCs w:val="28"/>
        </w:rPr>
      </w:pPr>
      <w:bookmarkStart w:colFirst="0" w:colLast="0" w:name="_ri89ta7f1fvp" w:id="8"/>
      <w:bookmarkEnd w:id="8"/>
      <w:r w:rsidDel="00000000" w:rsidR="00000000" w:rsidRPr="00000000">
        <w:rPr>
          <w:sz w:val="28"/>
          <w:szCs w:val="28"/>
          <w:rtl w:val="0"/>
        </w:rPr>
        <w:t xml:space="preserve">¿Cómo puedes vivir más como la persona especial y privilegiada que eres?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