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Carta a los Gálatas</w:t>
      </w:r>
    </w:p>
    <w:p w:rsidP="00000000" w:rsidRPr="00000000" w:rsidR="00000000" w:rsidDel="00000000" w:rsidRDefault="00000000">
      <w:pPr>
        <w:pStyle w:val="Heading1"/>
        <w:spacing w:lineRule="auto" w:after="160" w:line="360" w:before="0"/>
        <w:contextualSpacing w:val="0"/>
        <w:jc w:val="center"/>
      </w:pPr>
      <w:bookmarkStart w:id="1" w:colFirst="0" w:name="h.mjmg8dy4iuzi" w:colLast="0"/>
      <w:bookmarkEnd w:id="1"/>
      <w:r w:rsidRPr="00000000" w:rsidR="00000000" w:rsidDel="00000000">
        <w:rPr>
          <w:i w:val="1"/>
          <w:rtl w:val="0"/>
        </w:rPr>
        <w:t xml:space="preserve">#15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sz w:val="42"/>
          <w:rtl w:val="0"/>
        </w:rPr>
        <w:t xml:space="preserve">Luchar por aferrarse a la libertad en Cristo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5" w:colFirst="0" w:name="h.vr33ga6k0oxq" w:colLast="0"/>
      <w:bookmarkEnd w:id="5"/>
      <w:r w:rsidRPr="00000000" w:rsidR="00000000" w:rsidDel="00000000">
        <w:rPr>
          <w:sz w:val="42"/>
          <w:highlight w:val="white"/>
          <w:rtl w:val="0"/>
        </w:rPr>
        <w:t xml:space="preserve">#15 Luchar por aferrarse a la libertad en Cristo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6" w:colFirst="0" w:name="h.2dbgcdexzr1d" w:colLast="0"/>
      <w:bookmarkEnd w:id="6"/>
      <w:r w:rsidRPr="00000000" w:rsidR="00000000" w:rsidDel="00000000">
        <w:rPr>
          <w:color w:val="333333"/>
          <w:sz w:val="28"/>
          <w:highlight w:val="white"/>
          <w:rtl w:val="0"/>
        </w:rPr>
        <w:t xml:space="preserve">1 Introducción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7" w:colFirst="0" w:name="h.y401bnh4jeih" w:colLast="0"/>
      <w:bookmarkEnd w:id="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Estamos estudiando Gálatas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Carta escrita a algunos grupos de Cristianos</w:t>
      </w:r>
    </w:p>
    <w:p w:rsidP="00000000" w:rsidRPr="00000000" w:rsidR="00000000" w:rsidDel="00000000" w:rsidRDefault="00000000">
      <w:pPr>
        <w:numPr>
          <w:ilvl w:val="1"/>
          <w:numId w:val="2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la región de Galácia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Empieza con algunas historias de Pablo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Hemos llegado al centro de la razón que él escribió esta carta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8" w:colFirst="0" w:name="h.otm1gafrg310" w:colLast="0"/>
      <w:bookmarkEnd w:id="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La pregunta del libro: Porque eres bueno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tan bueno eres?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te hace ser bueno?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¿Por qué piensas que eres bueno?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¿Como compruebas que eres bueno?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¿Por qué eres bueno?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puedes ser mejor?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9" w:colFirst="0" w:name="h.pbek9akdv9d7" w:colLast="0"/>
      <w:bookmarkEnd w:id="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Ser bueno es</w:t>
      </w:r>
    </w:p>
    <w:p w:rsidP="00000000" w:rsidRPr="00000000" w:rsidR="00000000" w:rsidDel="00000000" w:rsidRDefault="00000000">
      <w:pPr>
        <w:numPr>
          <w:ilvl w:val="0"/>
          <w:numId w:val="3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justo</w:t>
      </w:r>
    </w:p>
    <w:p w:rsidP="00000000" w:rsidRPr="00000000" w:rsidR="00000000" w:rsidDel="00000000" w:rsidRDefault="00000000">
      <w:pPr>
        <w:numPr>
          <w:ilvl w:val="0"/>
          <w:numId w:val="3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digno</w:t>
      </w:r>
    </w:p>
    <w:p w:rsidP="00000000" w:rsidRPr="00000000" w:rsidR="00000000" w:rsidDel="00000000" w:rsidRDefault="00000000">
      <w:pPr>
        <w:numPr>
          <w:ilvl w:val="0"/>
          <w:numId w:val="3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otros (pensar bien cuando piensan de mi)</w:t>
      </w:r>
    </w:p>
    <w:p w:rsidP="00000000" w:rsidRPr="00000000" w:rsidR="00000000" w:rsidDel="00000000" w:rsidRDefault="00000000">
      <w:pPr>
        <w:numPr>
          <w:ilvl w:val="0"/>
          <w:numId w:val="3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nosotros mismos (apruebo de mi mismo)</w:t>
      </w:r>
    </w:p>
    <w:p w:rsidP="00000000" w:rsidRPr="00000000" w:rsidR="00000000" w:rsidDel="00000000" w:rsidRDefault="00000000">
      <w:pPr>
        <w:numPr>
          <w:ilvl w:val="0"/>
          <w:numId w:val="3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Dios (que podría estar delante de Él con confianza)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0" w:colFirst="0" w:name="h.bnp3qw7dgzmm" w:colLast="0"/>
      <w:bookmarkEnd w:id="1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Dos opciones: Obras o Cristo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Bueno por lo que hacemos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Portarnos bien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buenos con otros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Cumplir con obligaciones religiosas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NO FUNCIONA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Bueno por lo que hizo Cristo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Vino como Rescatador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Vida perfecta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Muerte inocente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Resurrección de poder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Sí FUNCIONA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1" w:colFirst="0" w:name="h.52ulwhgzs9ij" w:colLast="0"/>
      <w:bookmarkEnd w:id="1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Obras no nos justifican</w:t>
      </w:r>
    </w:p>
    <w:p w:rsidP="00000000" w:rsidRPr="00000000" w:rsidR="00000000" w:rsidDel="00000000" w:rsidRDefault="00000000">
      <w:pPr>
        <w:numPr>
          <w:ilvl w:val="0"/>
          <w:numId w:val="3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Solo por confiar en Cristo podemos ser justificados, buenos</w:t>
      </w:r>
    </w:p>
    <w:p w:rsidP="00000000" w:rsidRPr="00000000" w:rsidR="00000000" w:rsidDel="00000000" w:rsidRDefault="00000000">
      <w:pPr>
        <w:numPr>
          <w:ilvl w:val="0"/>
          <w:numId w:val="3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Sólo Jesús -- no la religiosidad -- nos hace ser buenos</w:t>
      </w:r>
    </w:p>
    <w:p w:rsidP="00000000" w:rsidRPr="00000000" w:rsidR="00000000" w:rsidDel="00000000" w:rsidRDefault="00000000">
      <w:pPr>
        <w:numPr>
          <w:ilvl w:val="0"/>
          <w:numId w:val="3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Cristo, somos hijos de Dios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2" w:colFirst="0" w:name="h.tdh1jz3oup5n" w:colLast="0"/>
      <w:bookmarkEnd w:id="12"/>
      <w:r w:rsidRPr="00000000" w:rsidR="00000000" w:rsidDel="00000000">
        <w:rPr>
          <w:color w:val="333333"/>
          <w:sz w:val="28"/>
          <w:highlight w:val="white"/>
          <w:rtl w:val="0"/>
        </w:rPr>
        <w:t xml:space="preserve">#2 Idea Grande de la Semana Pasada: Eres libre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estás en Cristo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su vida, muerte y resurrección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3" w:colFirst="0" w:name="h.eoxvzko2s301" w:colLast="0"/>
      <w:bookmarkEnd w:id="1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Gálatas 4:22-26 -- La historia</w:t>
      </w:r>
    </w:p>
    <w:p w:rsidP="00000000" w:rsidRPr="00000000" w:rsidR="00000000" w:rsidDel="00000000" w:rsidRDefault="00000000">
      <w:pPr>
        <w:numPr>
          <w:ilvl w:val="0"/>
          <w:numId w:val="3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Cristo, somos libres cómo Isaac</w:t>
      </w:r>
    </w:p>
    <w:p w:rsidP="00000000" w:rsidRPr="00000000" w:rsidR="00000000" w:rsidDel="00000000" w:rsidRDefault="00000000">
      <w:pPr>
        <w:numPr>
          <w:ilvl w:val="0"/>
          <w:numId w:val="3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Libre de tener que depender de tus obras por tu estado y valor e identidad</w:t>
      </w:r>
    </w:p>
    <w:p w:rsidP="00000000" w:rsidRPr="00000000" w:rsidR="00000000" w:rsidDel="00000000" w:rsidRDefault="00000000">
      <w:pPr>
        <w:numPr>
          <w:ilvl w:val="1"/>
          <w:numId w:val="3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Libre de la condenación</w:t>
      </w:r>
    </w:p>
    <w:p w:rsidP="00000000" w:rsidRPr="00000000" w:rsidR="00000000" w:rsidDel="00000000" w:rsidRDefault="00000000">
      <w:pPr>
        <w:numPr>
          <w:ilvl w:val="1"/>
          <w:numId w:val="3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Libre de la esclavitud</w:t>
      </w:r>
    </w:p>
    <w:p w:rsidP="00000000" w:rsidRPr="00000000" w:rsidR="00000000" w:rsidDel="00000000" w:rsidRDefault="00000000">
      <w:pPr>
        <w:numPr>
          <w:ilvl w:val="1"/>
          <w:numId w:val="3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Libre de la obligación/carga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4" w:colFirst="0" w:name="h.u9m8y8v8k2av" w:colLast="0"/>
      <w:bookmarkEnd w:id="14"/>
      <w:r w:rsidRPr="00000000" w:rsidR="00000000" w:rsidDel="00000000">
        <w:rPr>
          <w:color w:val="333333"/>
          <w:sz w:val="28"/>
          <w:highlight w:val="white"/>
          <w:rtl w:val="0"/>
        </w:rPr>
        <w:t xml:space="preserve">#3 Los esclavos persiguen a los libres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Siempre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la historia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la vida real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Entonces y ahora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5" w:colFirst="0" w:name="h.a4wrzzgkpqs" w:colLast="0"/>
      <w:bookmarkEnd w:id="1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Gálatas 4:28-29 -- La historia continúa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Agar despreciaba a Sara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Ismael burlaba de Isaac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envidia y celos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era diferente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era el preferido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6" w:colFirst="0" w:name="h.id0bq06rn11e" w:colLast="0"/>
      <w:bookmarkEnd w:id="1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Esclavos todavía persiguen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Galacia, los Judios estaban predicando la justicia por medio de cumplir la ley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Eran esclavos a ser justificados por sus obras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estaban persiguiendo a los libres</w:t>
      </w:r>
    </w:p>
    <w:p w:rsidP="00000000" w:rsidRPr="00000000" w:rsidR="00000000" w:rsidDel="00000000" w:rsidRDefault="00000000">
      <w:pPr>
        <w:numPr>
          <w:ilvl w:val="2"/>
          <w:numId w:val="1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hacerles volver a la esclavitud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Igual hoy, los que confian en sus obras, persiguen los libres en Cristo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que se vuelvan a esclavizarse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Van a haber personas que te tratan de hacer confiar en tus obras por tu justicia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Habrán quienes intentan hacerte confiar en tus obras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7" w:colFirst="0" w:name="h.ynlbi9doebwm" w:colLast="0"/>
      <w:bookmarkEnd w:id="1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Es por nuestra naturaleza</w:t>
      </w:r>
    </w:p>
    <w:p w:rsidP="00000000" w:rsidRPr="00000000" w:rsidR="00000000" w:rsidDel="00000000" w:rsidRDefault="00000000">
      <w:pPr>
        <w:numPr>
          <w:ilvl w:val="0"/>
          <w:numId w:val="3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Sentimos que no es posible que somos justificados aparte de nuestras obras</w:t>
      </w:r>
    </w:p>
    <w:p w:rsidP="00000000" w:rsidRPr="00000000" w:rsidR="00000000" w:rsidDel="00000000" w:rsidRDefault="00000000">
      <w:pPr>
        <w:numPr>
          <w:ilvl w:val="1"/>
          <w:numId w:val="3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las obras de otro</w:t>
      </w:r>
    </w:p>
    <w:p w:rsidP="00000000" w:rsidRPr="00000000" w:rsidR="00000000" w:rsidDel="00000000" w:rsidRDefault="00000000">
      <w:pPr>
        <w:numPr>
          <w:ilvl w:val="0"/>
          <w:numId w:val="3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esto regresamos a confiar en nuestras obras</w:t>
      </w:r>
    </w:p>
    <w:p w:rsidP="00000000" w:rsidRPr="00000000" w:rsidR="00000000" w:rsidDel="00000000" w:rsidRDefault="00000000">
      <w:pPr>
        <w:numPr>
          <w:ilvl w:val="1"/>
          <w:numId w:val="3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esto empujamos a otros a confiar en sus obras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8" w:colFirst="0" w:name="h.847bke6etxc0" w:colLast="0"/>
      <w:bookmarkEnd w:id="1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Quiénes persiguen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Otros Cristianos -- no confian en Cristo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nuevos y viejos -- tradiciones y expectativas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Cristianos -- todavía en esclavitud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imponen su imagen de lo que un Cristiano debe ser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9" w:colFirst="0" w:name="h.k8j04369xsjo" w:colLast="0"/>
      <w:bookmarkEnd w:id="1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Cómo persiguen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Critica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"No eres un buen Cristiano porque no eres así, o no haces tal"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Reglas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"No puedes, y tienes que, y esta es la lista de reglas"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Moralismo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"Buenas personas hacen equis"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Tradiciones y costumbres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"Siempre lo hemos hecho así"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0" w:colFirst="0" w:name="h.eqpa7liwj4e3" w:colLast="0"/>
      <w:bookmarkEnd w:id="2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Buenos y malos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Algunos son buenos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Otros no son ni bueno ni malo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Algunos son necesarios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Otros son innecesarios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Algunos ayudarían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Otros estorbarían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1" w:colFirst="0" w:name="h.kozw9f2ibt9y" w:colLast="0"/>
      <w:bookmarkEnd w:id="2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Problema es confiar en ellos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importa si son buenos o malos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problema es, que va incluido (o explícitamente o implícitamente):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"Para estar bien con Dios, tienes que hacer esto..."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Tu justicia, valor, estado depende de cumplir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hacer las cosas -- correctas o incorrectas -- por la razón equivocada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ganar el favor de Dios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Verlo por lo que es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esclavo persiguiendo al libre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Llevandolo a la esclavitud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2" w:colFirst="0" w:name="h.yfmh1fkl9eta" w:colLast="0"/>
      <w:bookmarkEnd w:id="2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Sus tácticas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Cuando el esclavo persigue al libre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presionan ("tienes que hacerlo")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intimidan (con sus conocimientos, experiencia, etc "He sido Cristiano por tantos años")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Usando dos tácticas, De dos maneras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exigir y aplaudir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Presionarte a cambiar y hacer mas y confiar en tus obras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Aplaudiendote cuando lo haces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condenar y alabarte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decir que eres malo porque te portaste mal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decir que eres bueno porque te portaste bien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el Evangelio dice que eres lo que eres por lo que hizo Cristo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 final el mensaje es: eres lo que haces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vez de: eres lo que hizo Cristo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3" w:colFirst="0" w:name="h.cgexzlob25al" w:colLast="0"/>
      <w:bookmarkEnd w:id="2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Somos los dos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Esclavos persiguiendo, y Libres siendo perseguidos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veces somos los que tratan de hacer que otros confien en sus obras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¿Has hecho esto?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veces sentimos la presión de complacerles para que piensen bien en nosotros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¿Has sentido esto?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4" w:colFirst="0" w:name="h.ws34othyjowg" w:colLast="0"/>
      <w:bookmarkEnd w:id="24"/>
      <w:r w:rsidRPr="00000000" w:rsidR="00000000" w:rsidDel="00000000">
        <w:rPr>
          <w:color w:val="333333"/>
          <w:sz w:val="28"/>
          <w:highlight w:val="white"/>
          <w:rtl w:val="0"/>
        </w:rPr>
        <w:t xml:space="preserve">#4 Idea Grande: Debes resistir a los que quieren esclavizarte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da permiso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enseña cómo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Llamarlo lo que es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Rechazarlo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5" w:colFirst="0" w:name="h.sakh6c3neyn3" w:colLast="0"/>
      <w:bookmarkEnd w:id="2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Gálatas 4:30-31 Luchar por la libertad</w:t>
      </w:r>
    </w:p>
    <w:p w:rsidP="00000000" w:rsidRPr="00000000" w:rsidR="00000000" w:rsidDel="00000000" w:rsidRDefault="00000000">
      <w:pPr>
        <w:numPr>
          <w:ilvl w:val="0"/>
          <w:numId w:val="35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Sara le dijo que ya estuvo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Abraham corrió a Agar y su hijo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Relajo y consecuencia de su pecado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Hay un paralelo para nosotros hoy día</w:t>
      </w:r>
    </w:p>
    <w:p w:rsidP="00000000" w:rsidRPr="00000000" w:rsidR="00000000" w:rsidDel="00000000" w:rsidRDefault="00000000">
      <w:pPr>
        <w:numPr>
          <w:ilvl w:val="0"/>
          <w:numId w:val="35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Luchar por la libertad -- por rechazar el depender de obras para la justificacion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Rechazarlo completamente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somos libres</w:t>
      </w:r>
    </w:p>
    <w:p w:rsidP="00000000" w:rsidRPr="00000000" w:rsidR="00000000" w:rsidDel="00000000" w:rsidRDefault="00000000">
      <w:pPr>
        <w:numPr>
          <w:ilvl w:val="0"/>
          <w:numId w:val="3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Rechazar legalismo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Rechazarlo por que es legalismo,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porque en sí el costumbre o tradición es mala.</w:t>
      </w:r>
    </w:p>
    <w:p w:rsidP="00000000" w:rsidRPr="00000000" w:rsidR="00000000" w:rsidDel="00000000" w:rsidRDefault="00000000">
      <w:pPr>
        <w:numPr>
          <w:ilvl w:val="0"/>
          <w:numId w:val="3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lo que hacía Jesús.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Atacaba al legalismo porque era legalismo.</w:t>
      </w:r>
    </w:p>
    <w:p w:rsidP="00000000" w:rsidRPr="00000000" w:rsidR="00000000" w:rsidDel="00000000" w:rsidRDefault="00000000">
      <w:pPr>
        <w:numPr>
          <w:ilvl w:val="2"/>
          <w:numId w:val="3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porque era bueno ni malo lavar las manos o no cosechar en el día de reposo</w:t>
      </w:r>
    </w:p>
    <w:p w:rsidP="00000000" w:rsidRPr="00000000" w:rsidR="00000000" w:rsidDel="00000000" w:rsidRDefault="00000000">
      <w:pPr>
        <w:numPr>
          <w:ilvl w:val="0"/>
          <w:numId w:val="3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Hay que enfrentarlo en tu comunidad y tu vida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6" w:colFirst="0" w:name="h.lchuaagmfhr2" w:colLast="0"/>
      <w:bookmarkEnd w:id="2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Gálatas 5:1 NO SE DEJEN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nos hizo libres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que anduvieramos en libertad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para que volvieramos a la esclavitud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esta razón, hay que resistir a la esclavitud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una opción para el Cristiano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Va en contra del propósito de Dios en nosotros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esclavitud es una carga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 yugo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gobierna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7" w:colFirst="0" w:name="h.bg4vecfc9slv" w:colLast="0"/>
      <w:bookmarkEnd w:id="2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Gálatas 5:2-4 Es o Confiar en Cristo o Obras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8" w:colFirst="0" w:name="h.uuzu5pee39gz" w:colLast="0"/>
      <w:bookmarkEnd w:id="28"/>
      <w:r w:rsidRPr="00000000" w:rsidR="00000000" w:rsidDel="00000000">
        <w:rPr>
          <w:color w:val="333333"/>
          <w:sz w:val="22"/>
          <w:highlight w:val="white"/>
          <w:rtl w:val="0"/>
        </w:rPr>
        <w:t xml:space="preserve">V2</w:t>
      </w:r>
    </w:p>
    <w:p w:rsidP="00000000" w:rsidRPr="00000000" w:rsidR="00000000" w:rsidDel="00000000" w:rsidRDefault="00000000">
      <w:pPr>
        <w:numPr>
          <w:ilvl w:val="0"/>
          <w:numId w:val="3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judios que estaban enseñando</w:t>
      </w:r>
    </w:p>
    <w:p w:rsidP="00000000" w:rsidRPr="00000000" w:rsidR="00000000" w:rsidDel="00000000" w:rsidRDefault="00000000">
      <w:pPr>
        <w:numPr>
          <w:ilvl w:val="1"/>
          <w:numId w:val="3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Quería hacerles buenos judios</w:t>
      </w:r>
    </w:p>
    <w:p w:rsidP="00000000" w:rsidRPr="00000000" w:rsidR="00000000" w:rsidDel="00000000" w:rsidRDefault="00000000">
      <w:pPr>
        <w:numPr>
          <w:ilvl w:val="2"/>
          <w:numId w:val="3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la señal de este pacto era la circuncisión</w:t>
      </w:r>
    </w:p>
    <w:p w:rsidP="00000000" w:rsidRPr="00000000" w:rsidR="00000000" w:rsidDel="00000000" w:rsidRDefault="00000000">
      <w:pPr>
        <w:numPr>
          <w:ilvl w:val="1"/>
          <w:numId w:val="3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ellos: para ser Cristiano tenías que cumplir la ley</w:t>
      </w:r>
    </w:p>
    <w:p w:rsidP="00000000" w:rsidRPr="00000000" w:rsidR="00000000" w:rsidDel="00000000" w:rsidRDefault="00000000">
      <w:pPr>
        <w:numPr>
          <w:ilvl w:val="2"/>
          <w:numId w:val="3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esto empezaba por circuncidarse</w:t>
      </w:r>
    </w:p>
    <w:p w:rsidP="00000000" w:rsidRPr="00000000" w:rsidR="00000000" w:rsidDel="00000000" w:rsidRDefault="00000000">
      <w:pPr>
        <w:numPr>
          <w:ilvl w:val="0"/>
          <w:numId w:val="3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empiezan a depender de sus obras</w:t>
      </w:r>
    </w:p>
    <w:p w:rsidP="00000000" w:rsidRPr="00000000" w:rsidR="00000000" w:rsidDel="00000000" w:rsidRDefault="00000000">
      <w:pPr>
        <w:numPr>
          <w:ilvl w:val="1"/>
          <w:numId w:val="3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Soltarán de Cristo</w:t>
      </w:r>
    </w:p>
    <w:p w:rsidP="00000000" w:rsidRPr="00000000" w:rsidR="00000000" w:rsidDel="00000000" w:rsidRDefault="00000000">
      <w:pPr>
        <w:numPr>
          <w:ilvl w:val="1"/>
          <w:numId w:val="3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estarán dependiendo de sus obras</w:t>
      </w:r>
    </w:p>
    <w:p w:rsidP="00000000" w:rsidRPr="00000000" w:rsidR="00000000" w:rsidDel="00000000" w:rsidRDefault="00000000">
      <w:pPr>
        <w:numPr>
          <w:ilvl w:val="2"/>
          <w:numId w:val="3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no estarán bajo su gracia</w:t>
      </w:r>
    </w:p>
    <w:p w:rsidP="00000000" w:rsidRPr="00000000" w:rsidR="00000000" w:rsidDel="00000000" w:rsidRDefault="00000000">
      <w:pPr>
        <w:numPr>
          <w:ilvl w:val="0"/>
          <w:numId w:val="3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uno o el otro</w:t>
      </w:r>
    </w:p>
    <w:p w:rsidP="00000000" w:rsidRPr="00000000" w:rsidR="00000000" w:rsidDel="00000000" w:rsidRDefault="00000000">
      <w:pPr>
        <w:numPr>
          <w:ilvl w:val="1"/>
          <w:numId w:val="3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Tienes que escoger</w:t>
      </w:r>
    </w:p>
    <w:p w:rsidP="00000000" w:rsidRPr="00000000" w:rsidR="00000000" w:rsidDel="00000000" w:rsidRDefault="00000000">
      <w:pPr>
        <w:numPr>
          <w:ilvl w:val="1"/>
          <w:numId w:val="3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depender de Cristo o de tus obras</w:t>
      </w:r>
    </w:p>
    <w:p w:rsidP="00000000" w:rsidRPr="00000000" w:rsidR="00000000" w:rsidDel="00000000" w:rsidRDefault="00000000">
      <w:pPr>
        <w:numPr>
          <w:ilvl w:val="0"/>
          <w:numId w:val="3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Mexclar los dos te remueve de la bendeción que hay en Jesús</w:t>
      </w:r>
    </w:p>
    <w:p w:rsidP="00000000" w:rsidRPr="00000000" w:rsidR="00000000" w:rsidDel="00000000" w:rsidRDefault="00000000">
      <w:pPr>
        <w:numPr>
          <w:ilvl w:val="1"/>
          <w:numId w:val="3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ya no estás confiando completamente en Él</w:t>
      </w:r>
    </w:p>
    <w:p w:rsidP="00000000" w:rsidRPr="00000000" w:rsidR="00000000" w:rsidDel="00000000" w:rsidRDefault="00000000">
      <w:pPr>
        <w:numPr>
          <w:ilvl w:val="2"/>
          <w:numId w:val="3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estar en Cristo depende de confiar totalmente en Él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9" w:colFirst="0" w:name="h.yz6fgs7hpdyo" w:colLast="0"/>
      <w:bookmarkEnd w:id="29"/>
      <w:r w:rsidRPr="00000000" w:rsidR="00000000" w:rsidDel="00000000">
        <w:rPr>
          <w:color w:val="333333"/>
          <w:sz w:val="22"/>
          <w:highlight w:val="white"/>
          <w:rtl w:val="0"/>
        </w:rPr>
        <w:t xml:space="preserve">V3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confias en tus obras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Tus obras tienen que ser perfectas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Tienes que obedecer toda la ley de Dios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Solo tienes tus obras entonces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Tienes que obedecer completamente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ser aceptable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nadie puede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30" w:colFirst="0" w:name="h.ezv6irm5v5rd" w:colLast="0"/>
      <w:bookmarkEnd w:id="30"/>
      <w:r w:rsidRPr="00000000" w:rsidR="00000000" w:rsidDel="00000000">
        <w:rPr>
          <w:color w:val="333333"/>
          <w:sz w:val="22"/>
          <w:highlight w:val="white"/>
          <w:rtl w:val="0"/>
        </w:rPr>
        <w:t xml:space="preserve">V4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Estamos en Cristo por confiar completamente en sus obras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Confiar en nuestra obras nos separa de Él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Ya no estamos bajo su gracia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somos tan buenos como son nuestras obras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¡Que pensamiento mas horrizador!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razón más grande por rechazar la esclavitud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Perder la gracia de Dios, La cruz de Jesús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1" w:colFirst="0" w:name="h.2y5ek8f9497v" w:colLast="0"/>
      <w:bookmarkEnd w:id="3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Gálatas 5:5-6 Obediencia por fe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¿De dónde viene nuestra justicia?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tienen que ver nuestras obras on nuestra relación con Dios?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32" w:colFirst="0" w:name="h.ihgqdutn0hbc" w:colLast="0"/>
      <w:bookmarkEnd w:id="32"/>
      <w:r w:rsidRPr="00000000" w:rsidR="00000000" w:rsidDel="00000000">
        <w:rPr>
          <w:color w:val="333333"/>
          <w:sz w:val="22"/>
          <w:highlight w:val="white"/>
          <w:rtl w:val="0"/>
        </w:rPr>
        <w:t xml:space="preserve">V5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Confiamos en la promesa de nuestra perfección delante de Dios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Espíritu nos hace saber que es cierto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dudamos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nuestras obras no son suficientes (nunca)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33" w:colFirst="0" w:name="h.s3nlv8i26ypq" w:colLast="0"/>
      <w:bookmarkEnd w:id="33"/>
      <w:r w:rsidRPr="00000000" w:rsidR="00000000" w:rsidDel="00000000">
        <w:rPr>
          <w:color w:val="333333"/>
          <w:sz w:val="22"/>
          <w:highlight w:val="white"/>
          <w:rtl w:val="0"/>
        </w:rPr>
        <w:t xml:space="preserve">V6</w:t>
      </w:r>
    </w:p>
    <w:p w:rsidP="00000000" w:rsidRPr="00000000" w:rsidR="00000000" w:rsidDel="00000000" w:rsidRDefault="00000000">
      <w:pPr>
        <w:numPr>
          <w:ilvl w:val="0"/>
          <w:numId w:val="3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Cristo, solo sus obras cuentan</w:t>
      </w:r>
    </w:p>
    <w:p w:rsidP="00000000" w:rsidRPr="00000000" w:rsidR="00000000" w:rsidDel="00000000" w:rsidRDefault="00000000">
      <w:pPr>
        <w:numPr>
          <w:ilvl w:val="1"/>
          <w:numId w:val="3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justificarnos delante de Dios</w:t>
      </w:r>
    </w:p>
    <w:p w:rsidP="00000000" w:rsidRPr="00000000" w:rsidR="00000000" w:rsidDel="00000000" w:rsidRDefault="00000000">
      <w:pPr>
        <w:numPr>
          <w:ilvl w:val="0"/>
          <w:numId w:val="3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Hay cosas que no importan</w:t>
      </w:r>
    </w:p>
    <w:p w:rsidP="00000000" w:rsidRPr="00000000" w:rsidR="00000000" w:rsidDel="00000000" w:rsidRDefault="00000000">
      <w:pPr>
        <w:numPr>
          <w:ilvl w:val="1"/>
          <w:numId w:val="3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Religiosidades que son irrelevantes</w:t>
      </w:r>
    </w:p>
    <w:p w:rsidP="00000000" w:rsidRPr="00000000" w:rsidR="00000000" w:rsidDel="00000000" w:rsidRDefault="00000000">
      <w:pPr>
        <w:numPr>
          <w:ilvl w:val="0"/>
          <w:numId w:val="3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Hay algo que importa</w:t>
      </w:r>
    </w:p>
    <w:p w:rsidP="00000000" w:rsidRPr="00000000" w:rsidR="00000000" w:rsidDel="00000000" w:rsidRDefault="00000000">
      <w:pPr>
        <w:numPr>
          <w:ilvl w:val="1"/>
          <w:numId w:val="3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Nuestra fe nos lleva a obedecer</w:t>
      </w:r>
    </w:p>
    <w:p w:rsidP="00000000" w:rsidRPr="00000000" w:rsidR="00000000" w:rsidDel="00000000" w:rsidRDefault="00000000">
      <w:pPr>
        <w:numPr>
          <w:ilvl w:val="1"/>
          <w:numId w:val="3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Confiamos en Cristo</w:t>
      </w:r>
    </w:p>
    <w:p w:rsidP="00000000" w:rsidRPr="00000000" w:rsidR="00000000" w:rsidDel="00000000" w:rsidRDefault="00000000">
      <w:pPr>
        <w:numPr>
          <w:ilvl w:val="2"/>
          <w:numId w:val="33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llena con su amor</w:t>
      </w:r>
    </w:p>
    <w:p w:rsidP="00000000" w:rsidRPr="00000000" w:rsidR="00000000" w:rsidDel="00000000" w:rsidRDefault="00000000">
      <w:pPr>
        <w:numPr>
          <w:ilvl w:val="2"/>
          <w:numId w:val="33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Imitamos a Cristo</w:t>
      </w:r>
    </w:p>
    <w:p w:rsidP="00000000" w:rsidRPr="00000000" w:rsidR="00000000" w:rsidDel="00000000" w:rsidRDefault="00000000">
      <w:pPr>
        <w:numPr>
          <w:ilvl w:val="2"/>
          <w:numId w:val="33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Amamos a Dios</w:t>
      </w:r>
    </w:p>
    <w:p w:rsidP="00000000" w:rsidRPr="00000000" w:rsidR="00000000" w:rsidDel="00000000" w:rsidRDefault="00000000">
      <w:pPr>
        <w:numPr>
          <w:ilvl w:val="2"/>
          <w:numId w:val="33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Amamos a los demás</w:t>
      </w:r>
    </w:p>
    <w:p w:rsidP="00000000" w:rsidRPr="00000000" w:rsidR="00000000" w:rsidDel="00000000" w:rsidRDefault="00000000">
      <w:pPr>
        <w:numPr>
          <w:ilvl w:val="0"/>
          <w:numId w:val="3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producto de nuestra fe en Cristo</w:t>
      </w:r>
    </w:p>
    <w:p w:rsidP="00000000" w:rsidRPr="00000000" w:rsidR="00000000" w:rsidDel="00000000" w:rsidRDefault="00000000">
      <w:pPr>
        <w:numPr>
          <w:ilvl w:val="1"/>
          <w:numId w:val="3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de la carga de portarnos bien para estar bien con Dios</w:t>
      </w:r>
    </w:p>
    <w:p w:rsidP="00000000" w:rsidRPr="00000000" w:rsidR="00000000" w:rsidDel="00000000" w:rsidRDefault="00000000">
      <w:pPr>
        <w:numPr>
          <w:ilvl w:val="0"/>
          <w:numId w:val="3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Luchamos por portarnos bien</w:t>
      </w:r>
    </w:p>
    <w:p w:rsidP="00000000" w:rsidRPr="00000000" w:rsidR="00000000" w:rsidDel="00000000" w:rsidRDefault="00000000">
      <w:pPr>
        <w:numPr>
          <w:ilvl w:val="1"/>
          <w:numId w:val="3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Pero no dependemos de portarnos bien para estar bien con Dios</w:t>
      </w:r>
    </w:p>
    <w:p w:rsidP="00000000" w:rsidRPr="00000000" w:rsidR="00000000" w:rsidDel="00000000" w:rsidRDefault="00000000">
      <w:pPr>
        <w:numPr>
          <w:ilvl w:val="1"/>
          <w:numId w:val="3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Sino porque confiamos en Cristo</w:t>
      </w:r>
    </w:p>
    <w:p w:rsidP="00000000" w:rsidRPr="00000000" w:rsidR="00000000" w:rsidDel="00000000" w:rsidRDefault="00000000">
      <w:pPr>
        <w:numPr>
          <w:ilvl w:val="1"/>
          <w:numId w:val="3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estamos en Él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4" w:colFirst="0" w:name="h.qozdlv3hnwje" w:colLast="0"/>
      <w:bookmarkEnd w:id="34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Gálatas 5:7-9 Malas influencias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los esclavos que persiguen a los libres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llevarlos a la esclavitud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35" w:colFirst="0" w:name="h.4ca0qpml7g7a" w:colLast="0"/>
      <w:bookmarkEnd w:id="35"/>
      <w:r w:rsidRPr="00000000" w:rsidR="00000000" w:rsidDel="00000000">
        <w:rPr>
          <w:color w:val="333333"/>
          <w:sz w:val="22"/>
          <w:highlight w:val="white"/>
          <w:rtl w:val="0"/>
        </w:rPr>
        <w:t xml:space="preserve">V7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Habían empezado por tirar toda su confianza en Jesús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lo hacemos nosotros</w:t>
      </w:r>
    </w:p>
    <w:p w:rsidP="00000000" w:rsidRPr="00000000" w:rsidR="00000000" w:rsidDel="00000000" w:rsidRDefault="00000000">
      <w:pPr>
        <w:numPr>
          <w:ilvl w:val="2"/>
          <w:numId w:val="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Sabemos que no podemos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Luego, tendemos a confiar un poco en nuestras obras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Dejamos que los esclavos nos convenzcan y nos lleven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por la mala influencia de otros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Muchas veces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36" w:colFirst="0" w:name="h.126a2ects9uu" w:colLast="0"/>
      <w:bookmarkEnd w:id="36"/>
      <w:r w:rsidRPr="00000000" w:rsidR="00000000" w:rsidDel="00000000">
        <w:rPr>
          <w:color w:val="333333"/>
          <w:sz w:val="22"/>
          <w:highlight w:val="white"/>
          <w:rtl w:val="0"/>
        </w:rPr>
        <w:t xml:space="preserve">V8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Sentir obligado a confiar en sus obras no viene de Dios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obra del Espíritu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no obra en sus hijos por carga y condenación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Siempre podemos saber que esta sensación no es de Jesús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una mala influencia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9 Un poco de levadura fermenta toda la masa. 9 A little leaven leavens the whole lump.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37" w:colFirst="0" w:name="h.xeomsyi5uemk" w:colLast="0"/>
      <w:bookmarkEnd w:id="37"/>
      <w:r w:rsidRPr="00000000" w:rsidR="00000000" w:rsidDel="00000000">
        <w:rPr>
          <w:color w:val="333333"/>
          <w:sz w:val="22"/>
          <w:highlight w:val="white"/>
          <w:rtl w:val="0"/>
        </w:rPr>
        <w:t xml:space="preserve">V9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una muy mala influencia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muy contagiosa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 poco de confiar en sus obras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 pasa y contamina todo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levadura afecta toda la masa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esto lo tenemos que rechazar completamente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benigno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Contamina todo, poco a poco, mas y mas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8" w:colFirst="0" w:name="h.wz9mcm8vmkgy" w:colLast="0"/>
      <w:bookmarkEnd w:id="3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Gálatas 5:10-12 Es serio introducir legalismo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el esclavo persigue al libre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hacerle volver a la esclavitud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39" w:colFirst="0" w:name="h.fp4ty7m48r84" w:colLast="0"/>
      <w:bookmarkEnd w:id="39"/>
      <w:r w:rsidRPr="00000000" w:rsidR="00000000" w:rsidDel="00000000">
        <w:rPr>
          <w:color w:val="333333"/>
          <w:sz w:val="22"/>
          <w:highlight w:val="white"/>
          <w:rtl w:val="0"/>
        </w:rPr>
        <w:t xml:space="preserve">V10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Ojalá que no se dejen llevar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estarán saliendo de Cristo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castiga a los que introducen legalismo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Ironía: lo hacemos intentando estar mejor con Él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gana su castigo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40" w:colFirst="0" w:name="h.x4zyqoh8pn9k" w:colLast="0"/>
      <w:bookmarkEnd w:id="40"/>
      <w:r w:rsidRPr="00000000" w:rsidR="00000000" w:rsidDel="00000000">
        <w:rPr>
          <w:color w:val="333333"/>
          <w:sz w:val="22"/>
          <w:highlight w:val="white"/>
          <w:rtl w:val="0"/>
        </w:rPr>
        <w:t xml:space="preserve">V11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esclavos critican y persiguen y atacan a los libres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la cruz va en contra de la naturaleza nuestra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limpio por la obra de otra</w:t>
      </w:r>
    </w:p>
    <w:p w:rsidP="00000000" w:rsidRPr="00000000" w:rsidR="00000000" w:rsidDel="00000000" w:rsidRDefault="00000000">
      <w:pPr>
        <w:numPr>
          <w:ilvl w:val="2"/>
          <w:numId w:val="2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tiene sentido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41" w:colFirst="0" w:name="h.q5cb9lllxuo8" w:colLast="0"/>
      <w:bookmarkEnd w:id="41"/>
      <w:r w:rsidRPr="00000000" w:rsidR="00000000" w:rsidDel="00000000">
        <w:rPr>
          <w:color w:val="333333"/>
          <w:sz w:val="22"/>
          <w:highlight w:val="white"/>
          <w:rtl w:val="0"/>
        </w:rPr>
        <w:t xml:space="preserve">V12</w:t>
      </w:r>
    </w:p>
    <w:p w:rsidP="00000000" w:rsidRPr="00000000" w:rsidR="00000000" w:rsidDel="00000000" w:rsidRDefault="00000000">
      <w:pPr>
        <w:numPr>
          <w:ilvl w:val="0"/>
          <w:numId w:val="3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los que confian en la circuncisión hicieran una circuncisión completa</w:t>
      </w:r>
    </w:p>
    <w:p w:rsidP="00000000" w:rsidRPr="00000000" w:rsidR="00000000" w:rsidDel="00000000" w:rsidRDefault="00000000">
      <w:pPr>
        <w:numPr>
          <w:ilvl w:val="0"/>
          <w:numId w:val="3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¿Por qué diría esto?</w:t>
      </w:r>
    </w:p>
    <w:p w:rsidP="00000000" w:rsidRPr="00000000" w:rsidR="00000000" w:rsidDel="00000000" w:rsidRDefault="00000000">
      <w:pPr>
        <w:numPr>
          <w:ilvl w:val="1"/>
          <w:numId w:val="3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parece ser de amor</w:t>
      </w:r>
    </w:p>
    <w:p w:rsidP="00000000" w:rsidRPr="00000000" w:rsidR="00000000" w:rsidDel="00000000" w:rsidRDefault="00000000">
      <w:pPr>
        <w:numPr>
          <w:ilvl w:val="0"/>
          <w:numId w:val="3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demostrar la ridiculeza de substituir la circuncisión por la cruz</w:t>
      </w:r>
    </w:p>
    <w:p w:rsidP="00000000" w:rsidRPr="00000000" w:rsidR="00000000" w:rsidDel="00000000" w:rsidRDefault="00000000">
      <w:pPr>
        <w:numPr>
          <w:ilvl w:val="1"/>
          <w:numId w:val="3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lo lleve a su conclusión lógica</w:t>
      </w:r>
    </w:p>
    <w:p w:rsidP="00000000" w:rsidRPr="00000000" w:rsidR="00000000" w:rsidDel="00000000" w:rsidRDefault="00000000">
      <w:pPr>
        <w:numPr>
          <w:ilvl w:val="2"/>
          <w:numId w:val="3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cortar un poco justifica</w:t>
      </w:r>
    </w:p>
    <w:p w:rsidP="00000000" w:rsidRPr="00000000" w:rsidR="00000000" w:rsidDel="00000000" w:rsidRDefault="00000000">
      <w:pPr>
        <w:numPr>
          <w:ilvl w:val="3"/>
          <w:numId w:val="36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Cortar todo justificaría mucho mas</w:t>
      </w:r>
    </w:p>
    <w:p w:rsidP="00000000" w:rsidRPr="00000000" w:rsidR="00000000" w:rsidDel="00000000" w:rsidRDefault="00000000">
      <w:pPr>
        <w:numPr>
          <w:ilvl w:val="0"/>
          <w:numId w:val="3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que están arruinando la fe suya y de otros con confiar en obras</w:t>
      </w:r>
    </w:p>
    <w:p w:rsidP="00000000" w:rsidRPr="00000000" w:rsidR="00000000" w:rsidDel="00000000" w:rsidRDefault="00000000">
      <w:pPr>
        <w:numPr>
          <w:ilvl w:val="0"/>
          <w:numId w:val="3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que es serio -- de vida y muerte -- confiar a obras en vez de Cristo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¿Qué debemos hacer cuando los esclavos persiguen a los libres (si somos los que persiguen o los perseguidos)?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42" w:colFirst="0" w:name="h.wmvvwvcqepg4" w:colLast="0"/>
      <w:bookmarkEnd w:id="42"/>
      <w:r w:rsidRPr="00000000" w:rsidR="00000000" w:rsidDel="00000000">
        <w:rPr>
          <w:color w:val="333333"/>
          <w:sz w:val="28"/>
          <w:highlight w:val="white"/>
          <w:rtl w:val="0"/>
        </w:rPr>
        <w:t xml:space="preserve">#5 Aplicación: Rechazarlo por completo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43" w:colFirst="0" w:name="h.k64grojcsy6i" w:colLast="0"/>
      <w:bookmarkEnd w:id="4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Hacer lo correcto por razones correctas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Rechazarlo por hacer las cosas correctas por las razones incorrectas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¿Cuáles son las obras que te hacen sentir mas seguro de tu salvación?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Recordarte que no te ganan el favor del Padre</w:t>
      </w:r>
    </w:p>
    <w:p w:rsidP="00000000" w:rsidRPr="00000000" w:rsidR="00000000" w:rsidDel="00000000" w:rsidRDefault="00000000">
      <w:pPr>
        <w:numPr>
          <w:ilvl w:val="2"/>
          <w:numId w:val="8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Ni te hacen mas aceptable ni amado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Enseñar la voluntad de Dios (a otros y a ti mismo) a la luz del Evangelio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Esto es lo que Dios exige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lo puedes hacer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Cristo lo hizo perfectamente, pagó por tu desobediencia y te da poder para obedecer</w:t>
      </w:r>
    </w:p>
    <w:p w:rsidP="00000000" w:rsidRPr="00000000" w:rsidR="00000000" w:rsidDel="00000000" w:rsidRDefault="00000000">
      <w:pPr>
        <w:numPr>
          <w:ilvl w:val="2"/>
          <w:numId w:val="8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Tu obediencia no le hace amarte ni más ni menos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hijo amado, imita a tu Padre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¿En tu vida, tienes que ajustar tus motivos por los cuales obedeces a Dios?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44" w:colFirst="0" w:name="h.4nmx9vvfjc8k" w:colLast="0"/>
      <w:bookmarkEnd w:id="44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No hacer lo innecesario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Rechazarlo por no hacer cosas innecesarias, que te presionan a hacer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Haz lo que haces para servir e imitar y agradar a tu Padre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hagas cosas solo para que queden bien y te vean bien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Resista el legalismo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Sólo porque es legalismo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porque no daña o no es la gran cosa, etc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¿Hay cosas innecesarias que haces, reglas que cumples, que puedes (debes) dejar?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45" w:colFirst="0" w:name="h.j8c7qtivcjh7" w:colLast="0"/>
      <w:bookmarkEnd w:id="4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Tomar la decisión por la razón correcta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para comprar a Dios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para ponerte a mano con Dios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entregarte a Él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Pero sí, si no la has tomado, hay que tomar la decisión de entregarte a Jesús (Hechos 2:38) ¿Qué te detiene?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46" w:colFirst="0" w:name="h.g8bz6teyeima" w:colLast="0"/>
      <w:bookmarkEnd w:id="4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¿Qué necesitas hacer?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47" w:colFirst="0" w:name="h.4ubihp9gdxcw" w:colLast="0"/>
      <w:bookmarkEnd w:id="4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Comunión: Agradecerle por la libertad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en Cristo, somos sus hijos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en Cristo, somos libres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en Cristo, somos amados y perdonados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15.docx</dc:title>
</cp:coreProperties>
</file>