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#18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rtl w:val="0"/>
        </w:rPr>
        <w:t xml:space="preserve">Libres para ser transformado por el Espíritu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5" w:colFirst="0" w:name="h.966jmv2jg4vr" w:colLast="0"/>
      <w:bookmarkEnd w:id="5"/>
      <w:r w:rsidRPr="00000000" w:rsidR="00000000" w:rsidDel="00000000">
        <w:rPr>
          <w:color w:val="333333"/>
          <w:sz w:val="28"/>
          <w:highlight w:val="white"/>
          <w:rtl w:val="0"/>
        </w:rPr>
        <w:t xml:space="preserve">Intro 2: Es difícil cambiar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verdad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adentro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Pensamientos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Emociones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6" w:colFirst="0" w:name="h.v1ok7zfeg1w6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(1) Introducción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7" w:colFirst="0" w:name="h.en98jecnbnar" w:colLast="0"/>
      <w:bookmarkEnd w:id="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Estamos estudiando Gálatas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Carta escrita a algunos grupos de Cristianos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región de Galácia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Empieza con algunas historias de Pablo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Hemos llegado al centro de la razón que él escribió esta carta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8" w:colFirst="0" w:name="h.xhev4gch4zth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pregunta del libro: Porque eres bueno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tan bueno eres?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ser bueno?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piensas que eres bueno?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¿Como compruebas que eres bueno?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eres bueno?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ser mejor?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9" w:colFirst="0" w:name="h.cln3gvnl0te5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Ser bueno es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digno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otros (pensar bien cuando piensan de mi)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nosotros mismos (apruebo de mi mismo)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Dios (que podría estar delante de Él con confianza)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0" w:colFirst="0" w:name="h.xta22cm5p0yl" w:colLast="0"/>
      <w:bookmarkEnd w:id="1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Dos opciones: Obras o Cristo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hacemos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Portarnos bien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buenos con otros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Cumplir con obligaciones religiosas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 FUNCIONA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hizo Cristo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Vino como Rescatador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Vida perfecta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Muerte inocente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Resurrección de poder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Sí FUNCIONA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1" w:colFirst="0" w:name="h.5fmmo21jbj4z" w:colLast="0"/>
      <w:bookmarkEnd w:id="1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Obras no nos justifican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hacer suficiente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deshacer lo malhecho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por confiar en Cristo podemos ser justificados, buenos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Jesús -- no la religiosidad -- nos hace ser buenos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Cristo, somos hijos de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2" w:colFirst="0" w:name="h.k0ro9yl1ngmf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En Cristo, eres libre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Esclavitud a hallar tu valor en tus obras</w:t>
      </w:r>
    </w:p>
    <w:p w:rsidP="00000000" w:rsidRPr="00000000" w:rsidR="00000000" w:rsidDel="00000000" w:rsidRDefault="00000000">
      <w:pPr>
        <w:numPr>
          <w:ilvl w:val="1"/>
          <w:numId w:val="3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Condenación</w:t>
      </w:r>
    </w:p>
    <w:p w:rsidP="00000000" w:rsidRPr="00000000" w:rsidR="00000000" w:rsidDel="00000000" w:rsidRDefault="00000000">
      <w:pPr>
        <w:numPr>
          <w:ilvl w:val="1"/>
          <w:numId w:val="3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Obligación</w:t>
      </w:r>
    </w:p>
    <w:p w:rsidP="00000000" w:rsidRPr="00000000" w:rsidR="00000000" w:rsidDel="00000000" w:rsidRDefault="00000000">
      <w:pPr>
        <w:numPr>
          <w:ilvl w:val="1"/>
          <w:numId w:val="3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Carga</w:t>
      </w:r>
    </w:p>
    <w:p w:rsidP="00000000" w:rsidRPr="00000000" w:rsidR="00000000" w:rsidDel="00000000" w:rsidRDefault="00000000">
      <w:pPr>
        <w:numPr>
          <w:ilvl w:val="1"/>
          <w:numId w:val="3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Incapaz de cumplir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es no depender de tus obras por tu justicia</w:t>
      </w:r>
    </w:p>
    <w:p w:rsidP="00000000" w:rsidRPr="00000000" w:rsidR="00000000" w:rsidDel="00000000" w:rsidRDefault="00000000">
      <w:pPr>
        <w:numPr>
          <w:ilvl w:val="1"/>
          <w:numId w:val="3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depender de las obras de Cristo</w:t>
      </w:r>
    </w:p>
    <w:p w:rsidP="00000000" w:rsidRPr="00000000" w:rsidR="00000000" w:rsidDel="00000000" w:rsidRDefault="00000000">
      <w:pPr>
        <w:numPr>
          <w:ilvl w:val="1"/>
          <w:numId w:val="3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Libertad de todo lo que trae la esclavitud</w:t>
      </w:r>
    </w:p>
    <w:p w:rsidP="00000000" w:rsidRPr="00000000" w:rsidR="00000000" w:rsidDel="00000000" w:rsidRDefault="00000000">
      <w:pPr>
        <w:numPr>
          <w:ilvl w:val="2"/>
          <w:numId w:val="3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condenación en Cristo</w:t>
      </w:r>
    </w:p>
    <w:p w:rsidP="00000000" w:rsidRPr="00000000" w:rsidR="00000000" w:rsidDel="00000000" w:rsidRDefault="00000000">
      <w:pPr>
        <w:numPr>
          <w:ilvl w:val="2"/>
          <w:numId w:val="3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obligación, solo amor</w:t>
      </w:r>
    </w:p>
    <w:p w:rsidP="00000000" w:rsidRPr="00000000" w:rsidR="00000000" w:rsidDel="00000000" w:rsidRDefault="00000000">
      <w:pPr>
        <w:numPr>
          <w:ilvl w:val="2"/>
          <w:numId w:val="3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carga, Cristo la llevó</w:t>
      </w:r>
    </w:p>
    <w:p w:rsidP="00000000" w:rsidRPr="00000000" w:rsidR="00000000" w:rsidDel="00000000" w:rsidRDefault="00000000">
      <w:pPr>
        <w:numPr>
          <w:ilvl w:val="2"/>
          <w:numId w:val="3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incapacidad, Cristo cumplió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3" w:colFirst="0" w:name="h.mopf6cmdqmat" w:colLast="0"/>
      <w:bookmarkEnd w:id="1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Rechazar la esclavitud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volver a la esclavitud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Huir del legalismo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depender de tus obras por tu valor e identidad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Resistir a los que te quieren llevar a la esclavitud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8d6dxvp8yauf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(2) Cómo vivir como libre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Introducción a la sección de la libertad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Les enseña a vivir como las personas libres que son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falsos maestros les estaban enseñando a vivir como esclavos</w:t>
      </w:r>
    </w:p>
    <w:p w:rsidP="00000000" w:rsidRPr="00000000" w:rsidR="00000000" w:rsidDel="00000000" w:rsidRDefault="00000000">
      <w:pPr>
        <w:numPr>
          <w:ilvl w:val="2"/>
          <w:numId w:val="2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Tus amigos religiosos te enseñarán lo mismo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Pablo nos dice como vivir como libres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vivir la vida como hijo de Dios, libre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5" w:colFirst="0" w:name="h.pyw1b9qbn96n" w:colLast="0"/>
      <w:bookmarkEnd w:id="1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¿Qué tal la obediencia?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obediencia es importante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Desobediencia es rebeldía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Obedecer es ser cómo Cristo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funciona la libertad y la obediencia?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ser libre sin dejar de obedecer?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obedecer sin dejar de ser libre?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6" w:colFirst="0" w:name="h.e3cer86fg1g2" w:colLast="0"/>
      <w:bookmarkEnd w:id="1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Obediencia del libre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Cómo libres obedecen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7" w:colFirst="0" w:name="h.n51bbr9qkquj" w:colLast="0"/>
      <w:bookmarkEnd w:id="17"/>
      <w:r w:rsidRPr="00000000" w:rsidR="00000000" w:rsidDel="00000000">
        <w:rPr>
          <w:color w:val="333333"/>
          <w:sz w:val="22"/>
          <w:highlight w:val="white"/>
          <w:rtl w:val="0"/>
        </w:rPr>
        <w:t xml:space="preserve">Gálatas 5:13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es obedecer por ganar el favor del Padre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"tengo que obedecer para que Dios me ame"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libertinaje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"puedo hacer lo que quiero"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8" w:colFirst="0" w:name="h.98c0eufxl346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Libres para ...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Lo que la libertad puede producir...</w:t>
      </w:r>
    </w:p>
    <w:p w:rsidP="00000000" w:rsidRPr="00000000" w:rsidR="00000000" w:rsidDel="00000000" w:rsidRDefault="00000000">
      <w:pPr>
        <w:numPr>
          <w:ilvl w:val="0"/>
          <w:numId w:val="4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Amar</w:t>
      </w:r>
    </w:p>
    <w:p w:rsidP="00000000" w:rsidRPr="00000000" w:rsidR="00000000" w:rsidDel="00000000" w:rsidRDefault="00000000">
      <w:pPr>
        <w:numPr>
          <w:ilvl w:val="0"/>
          <w:numId w:val="4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Matar a la carne</w:t>
      </w:r>
    </w:p>
    <w:p w:rsidP="00000000" w:rsidRPr="00000000" w:rsidR="00000000" w:rsidDel="00000000" w:rsidRDefault="00000000">
      <w:pPr>
        <w:numPr>
          <w:ilvl w:val="0"/>
          <w:numId w:val="4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para ser transformado por el Espíritu</w:t>
      </w:r>
    </w:p>
    <w:p w:rsidP="00000000" w:rsidRPr="00000000" w:rsidR="00000000" w:rsidDel="00000000" w:rsidRDefault="00000000">
      <w:pPr>
        <w:numPr>
          <w:ilvl w:val="0"/>
          <w:numId w:val="4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...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9" w:colFirst="0" w:name="h.lr0x1dy0esmw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Tensión: Nos cuesta matar a la carne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puedo cambiar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puedo matar a mi carne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puedo ser diferente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semana pasada nos recuerda de nuestro deber y nuestra inhabilidad de cumplirlo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sabemos cómo cambiar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cambiar acciones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cambiar emociones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cambiar pensamientos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desesperamos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rendimos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carga con condenación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0" w:colFirst="0" w:name="h.1x6x3s1v86r5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Hay esperanza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 veremos que hay esperanza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el Cristiano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ti si no has decidido entregarte a Jesús porque sabes que no puedes cambiar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1" w:colFirst="0" w:name="h.xh522udea7ju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(3) Idea Grande: Somos libres para ser transformado por el Espíritu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produce transformación interna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transforma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ser cómo Jesús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cambia desde adentro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Esperamos lo que sea humanamente posible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Emociones no son posibles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hace la obra de Dios en nosotros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Poder sobrenatural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Emociones y carácter y ser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nuestra esperanza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promesa de sí se puede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seguridad que seremos cómo Jesús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2" w:colFirst="0" w:name="h.ujacpxylt0tn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5:16-25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santidad, pero por seguir al Espíritu Santo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Motivada por Él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Inspirada por Él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Empoderado por Él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nueva motivación por portarse bien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por ser una buena persona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porque tienes el Espíritu de Dios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los hijos de Dios deben seguir al Espíritu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3" w:colFirst="0" w:name="h.7ou9i9gjpg6k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5:16 Seguir al Espíritu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4" w:colFirst="0" w:name="h.y21uyyfy28ex" w:colLast="0"/>
      <w:bookmarkEnd w:id="24"/>
      <w:r w:rsidRPr="00000000" w:rsidR="00000000" w:rsidDel="00000000">
        <w:rPr>
          <w:color w:val="333333"/>
          <w:sz w:val="22"/>
          <w:highlight w:val="white"/>
          <w:rtl w:val="0"/>
        </w:rPr>
        <w:t xml:space="preserve">Mora en los hijos de Dios</w:t>
      </w:r>
    </w:p>
    <w:p w:rsidP="00000000" w:rsidRPr="00000000" w:rsidR="00000000" w:rsidDel="00000000" w:rsidRDefault="00000000">
      <w:pPr>
        <w:numPr>
          <w:ilvl w:val="0"/>
          <w:numId w:val="4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Santo mora, habita en los hijos de Dios</w:t>
      </w:r>
    </w:p>
    <w:p w:rsidP="00000000" w:rsidRPr="00000000" w:rsidR="00000000" w:rsidDel="00000000" w:rsidRDefault="00000000">
      <w:pPr>
        <w:numPr>
          <w:ilvl w:val="1"/>
          <w:numId w:val="4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lo que prometió Jesús (Juan 14)</w:t>
      </w:r>
    </w:p>
    <w:p w:rsidP="00000000" w:rsidRPr="00000000" w:rsidR="00000000" w:rsidDel="00000000" w:rsidRDefault="00000000">
      <w:pPr>
        <w:numPr>
          <w:ilvl w:val="1"/>
          <w:numId w:val="4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lo que prometió sus seguidores (Hechos 2:38-39)</w:t>
      </w:r>
    </w:p>
    <w:p w:rsidP="00000000" w:rsidRPr="00000000" w:rsidR="00000000" w:rsidDel="00000000" w:rsidRDefault="00000000">
      <w:pPr>
        <w:numPr>
          <w:ilvl w:val="1"/>
          <w:numId w:val="4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lo que Pablo da por sentado es la experiencia del Cristiano (Gálatas 3:2)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5" w:colFirst="0" w:name="h.rywzei3ouq0p" w:colLast="0"/>
      <w:bookmarkEnd w:id="25"/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guía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esto lo podemos seguir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6" w:colFirst="0" w:name="h.mcvny3ls6zcz" w:colLast="0"/>
      <w:bookmarkEnd w:id="26"/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otra opción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deseos de la carne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la guía del Espíritu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diferencia entre la carne y el Espíritu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carne nos lleva a hacer (lo que va en contra de Dios -- rebeldía)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produce en nosotros (lo que agrada a Dios -- imitación de Él)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o uno o el otro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hacer uno no estarás haciendo el otro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7" w:colFirst="0" w:name="h.8blwbhvt6vog" w:colLast="0"/>
      <w:bookmarkEnd w:id="27"/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su guía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"Anden Por"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a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Andar con el poder de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Implica fuerza y poder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Implica guía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Implica un camino o forma de ser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nos guía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nos guía por su Espíritu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su Palabra, por la guía interna, por otros hermanos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8" w:colFirst="0" w:name="h.5siyh1r6z8et" w:colLast="0"/>
      <w:bookmarkEnd w:id="28"/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para seguirle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Esclavos no son libres para seguir al Espíritu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carne y su legalismo los obliga a rebelar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Cristo, somos libres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Gran ventaja -- podemos seguir al Espíritu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ser cómo Dios nos hizo a ser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Personas libres siguen al Espíritu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Personas libres están llenos del Espíritu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Conexion con el Padre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9" w:colFirst="0" w:name="h.wx3hydq39lm5" w:colLast="0"/>
      <w:bookmarkEnd w:id="29"/>
      <w:r w:rsidRPr="00000000" w:rsidR="00000000" w:rsidDel="00000000">
        <w:rPr>
          <w:color w:val="333333"/>
          <w:sz w:val="22"/>
          <w:highlight w:val="white"/>
          <w:rtl w:val="0"/>
        </w:rPr>
        <w:t xml:space="preserve">Es como matar la carne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al Espíritu es la clave o la mejor técnica para no cumplir a la carne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cómo lo hacemos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alternativa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es la fuerza x no seguir a la carne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andar por el Espíritu, podemos negar a la carne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Pero, matar a la carne es una batalla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0" w:colFirst="0" w:name="h.rvocnqdsfr86" w:colLast="0"/>
      <w:bookmarkEnd w:id="3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5:17 La guerra interna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1" w:colFirst="0" w:name="h.ly1ruwk3jdux" w:colLast="0"/>
      <w:bookmarkEnd w:id="31"/>
      <w:r w:rsidRPr="00000000" w:rsidR="00000000" w:rsidDel="00000000">
        <w:rPr>
          <w:color w:val="333333"/>
          <w:sz w:val="22"/>
          <w:highlight w:val="white"/>
          <w:rtl w:val="0"/>
        </w:rPr>
        <w:t xml:space="preserve">Él tiene deseos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Santo tiene deseos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quiere glorificar a Cristo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quiere que nosotros seamos conformados a la imagen de Jesús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quiere que nos sometamos a Dios en obediencia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2" w:colFirst="0" w:name="h.k6uyopranwwp" w:colLast="0"/>
      <w:bookmarkEnd w:id="32"/>
      <w:r w:rsidRPr="00000000" w:rsidR="00000000" w:rsidDel="00000000">
        <w:rPr>
          <w:color w:val="333333"/>
          <w:sz w:val="22"/>
          <w:highlight w:val="white"/>
          <w:rtl w:val="0"/>
        </w:rPr>
        <w:t xml:space="preserve">Otra perspectiva en tentación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cambia todo cuando pienso en el momento de la tentación: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no quiere que haga esto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Wow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3" w:colFirst="0" w:name="h.341ks2mlxhyf" w:colLast="0"/>
      <w:bookmarkEnd w:id="33"/>
      <w:r w:rsidRPr="00000000" w:rsidR="00000000" w:rsidDel="00000000">
        <w:rPr>
          <w:color w:val="333333"/>
          <w:sz w:val="22"/>
          <w:highlight w:val="white"/>
          <w:rtl w:val="0"/>
        </w:rPr>
        <w:t xml:space="preserve">Conflicto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esto no concuerda con lo que nuestra carne desea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carne quiere ser su propio jefe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carne quiere complacerse Nuestra carne quiere rebelar contra Dios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Batallan los dos deseos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impone sus deseos en el Cristiano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carne pone sus ideas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a uno es negar al otro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Trae gran recompensa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4" w:colFirst="0" w:name="h.qkl430ftrhj7" w:colLast="0"/>
      <w:bookmarkEnd w:id="3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5:18 Libres por seguir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satisfacemos al Espíritu, somos libres de la ley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ley nos esclavizaba de 3 maneras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de la carne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de la carne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ley nos esclavizaba por la carne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ley provoca rebeldía y deseo en la carne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carne nos esclaviza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quiere más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nuestras obras son la medida de nuestro valor e identidad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de depender de obras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ley dice que vales lo que haces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tu estado delante de Dios viene de tu obediencia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tu identidad son tus obras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de hallar valor en obediencia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Valor no viene por obedecer</w:t>
      </w:r>
    </w:p>
    <w:p w:rsidP="00000000" w:rsidRPr="00000000" w:rsidR="00000000" w:rsidDel="00000000" w:rsidRDefault="00000000">
      <w:pPr>
        <w:numPr>
          <w:ilvl w:val="3"/>
          <w:numId w:val="35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por estar en Cristo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de la carga de la obligación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ley nos obliga a obedecerla completamente, perfectamente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nunca es suficiente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esclaviza con carga y obligación y condenación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Libres de la carga y condenación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tiene que ver con cumplir con una lista</w:t>
      </w:r>
    </w:p>
    <w:p w:rsidP="00000000" w:rsidRPr="00000000" w:rsidR="00000000" w:rsidDel="00000000" w:rsidRDefault="00000000">
      <w:pPr>
        <w:numPr>
          <w:ilvl w:val="2"/>
          <w:numId w:val="3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con seguir al Espíritu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Cristo, somos libres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Sus obras son la medida de nuestro valor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libres de nuestra carne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seguir a su Espíritu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ser las personas que Dios nos hizo a ser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Seguir al Espíritu es negar a la carne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5" w:colFirst="0" w:name="h.ttqu8e9r8hfq" w:colLast="0"/>
      <w:bookmarkEnd w:id="3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5:19-21 Deseos en contra del Espíritu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6" w:colFirst="0" w:name="h.saidt7is1exm" w:colLast="0"/>
      <w:bookmarkEnd w:id="36"/>
      <w:r w:rsidRPr="00000000" w:rsidR="00000000" w:rsidDel="00000000">
        <w:rPr>
          <w:color w:val="333333"/>
          <w:sz w:val="22"/>
          <w:highlight w:val="white"/>
          <w:rtl w:val="0"/>
        </w:rPr>
        <w:t xml:space="preserve">Obras en contra del Espíritu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Recuerda: esto va en contra del Espíritu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actuamos así, no estamos en sumisión a Él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entristecemos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desobedecemos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retamos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Piensa en tu pecado persistente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resistir al Espíritu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ir en contra de sus deseos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7" w:colFirst="0" w:name="h.9f5ibqs2iqhe" w:colLast="0"/>
      <w:bookmarkEnd w:id="37"/>
      <w:r w:rsidRPr="00000000" w:rsidR="00000000" w:rsidDel="00000000">
        <w:rPr>
          <w:color w:val="333333"/>
          <w:sz w:val="22"/>
          <w:highlight w:val="white"/>
          <w:rtl w:val="0"/>
        </w:rPr>
        <w:t xml:space="preserve">Alejan de Dios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Vivir en contra del Espíritu nos aleja de Dios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pone afuera de su Reino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pone bajo su ira y castigo eterno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Piensa en el tuyo — tu pecado persistente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"este pecado me alejará de Dios, me separará de Él, al final me llevará al infierno"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El Espíritu no quiere quitarnos gozo en la vida Desea darnos gozo eterno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8" w:colFirst="0" w:name="h.pqhjvjof7mcl" w:colLast="0"/>
      <w:bookmarkEnd w:id="3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5:22-23 Lo que el Espíritu produce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9" w:colFirst="0" w:name="h.y223ax7wccsh" w:colLast="0"/>
      <w:bookmarkEnd w:id="39"/>
      <w:r w:rsidRPr="00000000" w:rsidR="00000000" w:rsidDel="00000000">
        <w:rPr>
          <w:color w:val="333333"/>
          <w:sz w:val="22"/>
          <w:highlight w:val="white"/>
          <w:rtl w:val="0"/>
        </w:rPr>
        <w:t xml:space="preserve">Frutos</w:t>
      </w:r>
    </w:p>
    <w:p w:rsidP="00000000" w:rsidRPr="00000000" w:rsidR="00000000" w:rsidDel="00000000" w:rsidRDefault="00000000">
      <w:pPr>
        <w:numPr>
          <w:ilvl w:val="0"/>
          <w:numId w:val="4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Producido por el Espíritu</w:t>
      </w:r>
    </w:p>
    <w:p w:rsidP="00000000" w:rsidRPr="00000000" w:rsidR="00000000" w:rsidDel="00000000" w:rsidRDefault="00000000">
      <w:pPr>
        <w:numPr>
          <w:ilvl w:val="1"/>
          <w:numId w:val="4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nos exige a hacer algo (como los deseos de la carne)</w:t>
      </w:r>
    </w:p>
    <w:p w:rsidP="00000000" w:rsidRPr="00000000" w:rsidR="00000000" w:rsidDel="00000000" w:rsidRDefault="00000000">
      <w:pPr>
        <w:numPr>
          <w:ilvl w:val="1"/>
          <w:numId w:val="4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los produce en nosotros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40" w:colFirst="0" w:name="h.aiv994fpwzfc" w:colLast="0"/>
      <w:bookmarkEnd w:id="40"/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podemos producirlos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leer esta lista, parece que Dios exige lo que no podemos hacer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podemos producir estas emociones y caracteristicas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fingir por afuera, y pero no ser asi de verdad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41" w:colFirst="0" w:name="h.ua5ot5bzcqyk" w:colLast="0"/>
      <w:bookmarkEnd w:id="41"/>
      <w:r w:rsidRPr="00000000" w:rsidR="00000000" w:rsidDel="00000000">
        <w:rPr>
          <w:color w:val="333333"/>
          <w:sz w:val="22"/>
          <w:highlight w:val="white"/>
          <w:rtl w:val="0"/>
        </w:rPr>
        <w:t xml:space="preserve">Cambios internos; acciones externas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Son cambios internos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Emociones y características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ser alguien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Producen obras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Resultan en obras externas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ven por afuera</w:t>
      </w:r>
    </w:p>
    <w:p w:rsidP="00000000" w:rsidRPr="00000000" w:rsidR="00000000" w:rsidDel="00000000" w:rsidRDefault="00000000">
      <w:pPr>
        <w:pStyle w:val="Heading6"/>
        <w:spacing w:lineRule="auto" w:after="160" w:line="384" w:before="300"/>
        <w:contextualSpacing w:val="0"/>
      </w:pPr>
      <w:bookmarkStart w:id="42" w:colFirst="0" w:name="h.kbt88julgvf4" w:colLast="0"/>
      <w:bookmarkEnd w:id="42"/>
      <w:r w:rsidRPr="00000000" w:rsidR="00000000" w:rsidDel="00000000">
        <w:rPr>
          <w:b w:val="1"/>
          <w:i w:val="0"/>
          <w:color w:val="777777"/>
          <w:sz w:val="22"/>
          <w:highlight w:val="white"/>
          <w:rtl w:val="0"/>
        </w:rPr>
        <w:t xml:space="preserve">Amor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querer lo mejor para otros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emoción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algo que se siente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hace: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Servir a otros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Obedecer a Dios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Tener misericordia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Sacrificarnos para otros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generosos</w:t>
      </w:r>
    </w:p>
    <w:p w:rsidP="00000000" w:rsidRPr="00000000" w:rsidR="00000000" w:rsidDel="00000000" w:rsidRDefault="00000000">
      <w:pPr>
        <w:pStyle w:val="Heading6"/>
        <w:spacing w:lineRule="auto" w:after="160" w:line="384" w:before="300"/>
        <w:contextualSpacing w:val="0"/>
      </w:pPr>
      <w:bookmarkStart w:id="43" w:colFirst="0" w:name="h.pxkygndt3r4j" w:colLast="0"/>
      <w:bookmarkEnd w:id="43"/>
      <w:r w:rsidRPr="00000000" w:rsidR="00000000" w:rsidDel="00000000">
        <w:rPr>
          <w:b w:val="1"/>
          <w:i w:val="0"/>
          <w:color w:val="777777"/>
          <w:sz w:val="22"/>
          <w:highlight w:val="white"/>
          <w:rtl w:val="0"/>
        </w:rPr>
        <w:t xml:space="preserve">Gozo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Felicidad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sentir alegría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emoción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hace: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positivos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Sonreir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Reir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estar deprimido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Alegrar a otros</w:t>
      </w:r>
    </w:p>
    <w:p w:rsidP="00000000" w:rsidRPr="00000000" w:rsidR="00000000" w:rsidDel="00000000" w:rsidRDefault="00000000">
      <w:pPr>
        <w:pStyle w:val="Heading6"/>
        <w:spacing w:lineRule="auto" w:after="160" w:line="384" w:before="300"/>
        <w:contextualSpacing w:val="0"/>
      </w:pPr>
      <w:bookmarkStart w:id="44" w:colFirst="0" w:name="h.oacyopp9t8u4" w:colLast="0"/>
      <w:bookmarkEnd w:id="44"/>
      <w:r w:rsidRPr="00000000" w:rsidR="00000000" w:rsidDel="00000000">
        <w:rPr>
          <w:b w:val="1"/>
          <w:i w:val="0"/>
          <w:color w:val="777777"/>
          <w:sz w:val="22"/>
          <w:highlight w:val="white"/>
          <w:rtl w:val="0"/>
        </w:rPr>
        <w:t xml:space="preserve">Paz</w:t>
      </w:r>
    </w:p>
    <w:p w:rsidP="00000000" w:rsidRPr="00000000" w:rsidR="00000000" w:rsidDel="00000000" w:rsidRDefault="00000000">
      <w:pPr>
        <w:numPr>
          <w:ilvl w:val="0"/>
          <w:numId w:val="4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estar calmado por adentro</w:t>
      </w:r>
    </w:p>
    <w:p w:rsidP="00000000" w:rsidRPr="00000000" w:rsidR="00000000" w:rsidDel="00000000" w:rsidRDefault="00000000">
      <w:pPr>
        <w:numPr>
          <w:ilvl w:val="1"/>
          <w:numId w:val="4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emoción</w:t>
      </w:r>
    </w:p>
    <w:p w:rsidP="00000000" w:rsidRPr="00000000" w:rsidR="00000000" w:rsidDel="00000000" w:rsidRDefault="00000000">
      <w:pPr>
        <w:numPr>
          <w:ilvl w:val="1"/>
          <w:numId w:val="4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hace:</w:t>
      </w:r>
    </w:p>
    <w:p w:rsidP="00000000" w:rsidRPr="00000000" w:rsidR="00000000" w:rsidDel="00000000" w:rsidRDefault="00000000">
      <w:pPr>
        <w:numPr>
          <w:ilvl w:val="1"/>
          <w:numId w:val="4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Estar tranquilos y confiados</w:t>
      </w:r>
    </w:p>
    <w:p w:rsidP="00000000" w:rsidRPr="00000000" w:rsidR="00000000" w:rsidDel="00000000" w:rsidRDefault="00000000">
      <w:pPr>
        <w:numPr>
          <w:ilvl w:val="2"/>
          <w:numId w:val="4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importa que está pasando</w:t>
      </w:r>
    </w:p>
    <w:p w:rsidP="00000000" w:rsidRPr="00000000" w:rsidR="00000000" w:rsidDel="00000000" w:rsidRDefault="00000000">
      <w:pPr>
        <w:numPr>
          <w:ilvl w:val="1"/>
          <w:numId w:val="4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agitados ni estresados ni preocupados ni irritados</w:t>
      </w:r>
    </w:p>
    <w:p w:rsidP="00000000" w:rsidRPr="00000000" w:rsidR="00000000" w:rsidDel="00000000" w:rsidRDefault="00000000">
      <w:pPr>
        <w:pStyle w:val="Heading6"/>
        <w:spacing w:lineRule="auto" w:after="160" w:line="384" w:before="300"/>
        <w:contextualSpacing w:val="0"/>
      </w:pPr>
      <w:bookmarkStart w:id="45" w:colFirst="0" w:name="h.djxki3cyg0cw" w:colLast="0"/>
      <w:bookmarkEnd w:id="45"/>
      <w:r w:rsidRPr="00000000" w:rsidR="00000000" w:rsidDel="00000000">
        <w:rPr>
          <w:b w:val="1"/>
          <w:i w:val="0"/>
          <w:color w:val="777777"/>
          <w:sz w:val="22"/>
          <w:highlight w:val="white"/>
          <w:rtl w:val="0"/>
        </w:rPr>
        <w:t xml:space="preserve">Paciencia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estar tranquilo mientras espera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emoción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hace: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dejados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Tampoco empujando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quejando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reclamando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Tranquilidad cuando las cosas no salen bien o a tiempo</w:t>
      </w:r>
    </w:p>
    <w:p w:rsidP="00000000" w:rsidRPr="00000000" w:rsidR="00000000" w:rsidDel="00000000" w:rsidRDefault="00000000">
      <w:pPr>
        <w:pStyle w:val="Heading6"/>
        <w:spacing w:lineRule="auto" w:after="160" w:line="384" w:before="300"/>
        <w:contextualSpacing w:val="0"/>
      </w:pPr>
      <w:bookmarkStart w:id="46" w:colFirst="0" w:name="h.twkio2rn57pi" w:colLast="0"/>
      <w:bookmarkEnd w:id="46"/>
      <w:r w:rsidRPr="00000000" w:rsidR="00000000" w:rsidDel="00000000">
        <w:rPr>
          <w:b w:val="1"/>
          <w:i w:val="0"/>
          <w:color w:val="777777"/>
          <w:sz w:val="22"/>
          <w:highlight w:val="white"/>
          <w:rtl w:val="0"/>
        </w:rPr>
        <w:t xml:space="preserve">Benignidad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 como persona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Moralmente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característica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hace: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Decir la verdad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dejar sus principios "solo por el momento"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Obedecer a Dios</w:t>
      </w:r>
    </w:p>
    <w:p w:rsidP="00000000" w:rsidRPr="00000000" w:rsidR="00000000" w:rsidDel="00000000" w:rsidRDefault="00000000">
      <w:pPr>
        <w:numPr>
          <w:ilvl w:val="1"/>
          <w:numId w:val="3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Resistir las tentaciones</w:t>
      </w:r>
    </w:p>
    <w:p w:rsidP="00000000" w:rsidRPr="00000000" w:rsidR="00000000" w:rsidDel="00000000" w:rsidRDefault="00000000">
      <w:pPr>
        <w:pStyle w:val="Heading6"/>
        <w:spacing w:lineRule="auto" w:after="160" w:line="384" w:before="300"/>
        <w:contextualSpacing w:val="0"/>
      </w:pPr>
      <w:bookmarkStart w:id="47" w:colFirst="0" w:name="h.z79yyd7e7o4d" w:colLast="0"/>
      <w:bookmarkEnd w:id="47"/>
      <w:r w:rsidRPr="00000000" w:rsidR="00000000" w:rsidDel="00000000">
        <w:rPr>
          <w:b w:val="1"/>
          <w:i w:val="0"/>
          <w:color w:val="777777"/>
          <w:sz w:val="22"/>
          <w:highlight w:val="white"/>
          <w:rtl w:val="0"/>
        </w:rPr>
        <w:t xml:space="preserve">Bondad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 con otros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característica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hace: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chismear ni envidiar ni hablar mal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Ayudar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Pensar lo mejor de otros</w:t>
      </w:r>
    </w:p>
    <w:p w:rsidP="00000000" w:rsidRPr="00000000" w:rsidR="00000000" w:rsidDel="00000000" w:rsidRDefault="00000000">
      <w:pPr>
        <w:pStyle w:val="Heading6"/>
        <w:spacing w:lineRule="auto" w:after="160" w:line="384" w:before="300"/>
        <w:contextualSpacing w:val="0"/>
      </w:pPr>
      <w:bookmarkStart w:id="48" w:colFirst="0" w:name="h.yboe8lq4i16n" w:colLast="0"/>
      <w:bookmarkEnd w:id="48"/>
      <w:r w:rsidRPr="00000000" w:rsidR="00000000" w:rsidDel="00000000">
        <w:rPr>
          <w:b w:val="1"/>
          <w:i w:val="0"/>
          <w:color w:val="777777"/>
          <w:sz w:val="22"/>
          <w:highlight w:val="white"/>
          <w:rtl w:val="0"/>
        </w:rPr>
        <w:t xml:space="preserve">Fidelidad</w:t>
      </w:r>
    </w:p>
    <w:p w:rsidP="00000000" w:rsidRPr="00000000" w:rsidR="00000000" w:rsidDel="00000000" w:rsidRDefault="00000000">
      <w:pPr>
        <w:numPr>
          <w:ilvl w:val="0"/>
          <w:numId w:val="4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Confiar en</w:t>
      </w:r>
    </w:p>
    <w:p w:rsidP="00000000" w:rsidRPr="00000000" w:rsidR="00000000" w:rsidDel="00000000" w:rsidRDefault="00000000">
      <w:pPr>
        <w:numPr>
          <w:ilvl w:val="1"/>
          <w:numId w:val="4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fiel</w:t>
      </w:r>
    </w:p>
    <w:p w:rsidP="00000000" w:rsidRPr="00000000" w:rsidR="00000000" w:rsidDel="00000000" w:rsidRDefault="00000000">
      <w:pPr>
        <w:numPr>
          <w:ilvl w:val="1"/>
          <w:numId w:val="4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característica</w:t>
      </w:r>
    </w:p>
    <w:p w:rsidP="00000000" w:rsidRPr="00000000" w:rsidR="00000000" w:rsidDel="00000000" w:rsidRDefault="00000000">
      <w:pPr>
        <w:numPr>
          <w:ilvl w:val="0"/>
          <w:numId w:val="4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hace:</w:t>
      </w:r>
    </w:p>
    <w:p w:rsidP="00000000" w:rsidRPr="00000000" w:rsidR="00000000" w:rsidDel="00000000" w:rsidRDefault="00000000">
      <w:pPr>
        <w:numPr>
          <w:ilvl w:val="1"/>
          <w:numId w:val="4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Poner toda su confianza en Dios</w:t>
      </w:r>
    </w:p>
    <w:p w:rsidP="00000000" w:rsidRPr="00000000" w:rsidR="00000000" w:rsidDel="00000000" w:rsidRDefault="00000000">
      <w:pPr>
        <w:numPr>
          <w:ilvl w:val="1"/>
          <w:numId w:val="4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Creer en Él aun cuando las cosas van mal</w:t>
      </w:r>
    </w:p>
    <w:p w:rsidP="00000000" w:rsidRPr="00000000" w:rsidR="00000000" w:rsidDel="00000000" w:rsidRDefault="00000000">
      <w:pPr>
        <w:numPr>
          <w:ilvl w:val="1"/>
          <w:numId w:val="4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Cumplir con las responsabilidades que acepta (en el Reino, matrimonio, familia, trabajo, amistad)</w:t>
      </w:r>
    </w:p>
    <w:p w:rsidP="00000000" w:rsidRPr="00000000" w:rsidR="00000000" w:rsidDel="00000000" w:rsidRDefault="00000000">
      <w:pPr>
        <w:numPr>
          <w:ilvl w:val="1"/>
          <w:numId w:val="4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Aunque cueste, es fiel, sigue</w:t>
      </w:r>
    </w:p>
    <w:p w:rsidP="00000000" w:rsidRPr="00000000" w:rsidR="00000000" w:rsidDel="00000000" w:rsidRDefault="00000000">
      <w:pPr>
        <w:pStyle w:val="Heading6"/>
        <w:spacing w:lineRule="auto" w:after="160" w:line="384" w:before="300"/>
        <w:contextualSpacing w:val="0"/>
      </w:pPr>
      <w:bookmarkStart w:id="49" w:colFirst="0" w:name="h.uwxijrz78g38" w:colLast="0"/>
      <w:bookmarkEnd w:id="49"/>
      <w:r w:rsidRPr="00000000" w:rsidR="00000000" w:rsidDel="00000000">
        <w:rPr>
          <w:b w:val="1"/>
          <w:i w:val="0"/>
          <w:color w:val="777777"/>
          <w:sz w:val="22"/>
          <w:highlight w:val="white"/>
          <w:rtl w:val="0"/>
        </w:rPr>
        <w:t xml:space="preserve">Mansedumbre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suave, humilde, tranquilo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característica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hace: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Estar tranquilo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alterarse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irritarse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Buena personalidad y caracter</w:t>
      </w:r>
    </w:p>
    <w:p w:rsidP="00000000" w:rsidRPr="00000000" w:rsidR="00000000" w:rsidDel="00000000" w:rsidRDefault="00000000">
      <w:pPr>
        <w:pStyle w:val="Heading6"/>
        <w:spacing w:lineRule="auto" w:after="160" w:line="384" w:before="300"/>
        <w:contextualSpacing w:val="0"/>
      </w:pPr>
      <w:bookmarkStart w:id="50" w:colFirst="0" w:name="h.nnlm3h140f6r" w:colLast="0"/>
      <w:bookmarkEnd w:id="50"/>
      <w:r w:rsidRPr="00000000" w:rsidR="00000000" w:rsidDel="00000000">
        <w:rPr>
          <w:b w:val="1"/>
          <w:i w:val="0"/>
          <w:color w:val="777777"/>
          <w:sz w:val="22"/>
          <w:highlight w:val="white"/>
          <w:rtl w:val="0"/>
        </w:rPr>
        <w:t xml:space="preserve">Dominio propio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Dueño de sí mismo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característica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hace: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Controla sus emociones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Controla sus palabras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Controla sus acciones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Controla sus ojos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Controla sus pensamientos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El Espíritu produce todas estas emociones y características en los hijos de Dios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51" w:colFirst="0" w:name="h.gdhm1x6hho4m" w:colLast="0"/>
      <w:bookmarkEnd w:id="51"/>
      <w:r w:rsidRPr="00000000" w:rsidR="00000000" w:rsidDel="00000000">
        <w:rPr>
          <w:color w:val="333333"/>
          <w:sz w:val="22"/>
          <w:highlight w:val="white"/>
          <w:rtl w:val="0"/>
        </w:rPr>
        <w:t xml:space="preserve">Sin ley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aplicar ley a características y emociones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las puedes medir como puedes medir obras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cumplir con una lista legalista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Sí es ser una persona totalmente diferente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ley te puede hacer portarte diferentemente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exigirte y cargarte y condenarte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te hace ser diferente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transformarte desde adentro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52" w:colFirst="0" w:name="h.vuu371m1p4la" w:colLast="0"/>
      <w:bookmarkEnd w:id="5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5:24 Matar por seguir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Doble crucifixión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nacer de nuevo, en la cruz, morimos y una nueva persona nace en nuestro lugar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Cada día, en cada momento, hacemos morir a la carne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Parte de estar unido a Jesús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el requisito para ser hijo de Dios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señal que somos hijos de Dios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parte de andar con Jesús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forma más grande que crucificamos a la carne es por seguir al Espíritu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lo que Él produce en nosotros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Que debemos hacer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53" w:colFirst="0" w:name="h.qp1mo5r3j8ho" w:colLast="0"/>
      <w:bookmarkEnd w:id="5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5:25 Andar por el Espíritu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54" w:colFirst="0" w:name="h.5wz4mta9c9wk" w:colLast="0"/>
      <w:bookmarkEnd w:id="54"/>
      <w:r w:rsidRPr="00000000" w:rsidR="00000000" w:rsidDel="00000000">
        <w:rPr>
          <w:color w:val="333333"/>
          <w:sz w:val="22"/>
          <w:highlight w:val="white"/>
          <w:rtl w:val="0"/>
        </w:rPr>
        <w:t xml:space="preserve">Somo vivos por Él</w:t>
      </w:r>
    </w:p>
    <w:p w:rsidP="00000000" w:rsidRPr="00000000" w:rsidR="00000000" w:rsidDel="00000000" w:rsidRDefault="00000000">
      <w:pPr>
        <w:numPr>
          <w:ilvl w:val="0"/>
          <w:numId w:val="3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Él tenemos vida</w:t>
      </w:r>
    </w:p>
    <w:p w:rsidP="00000000" w:rsidRPr="00000000" w:rsidR="00000000" w:rsidDel="00000000" w:rsidRDefault="00000000">
      <w:pPr>
        <w:numPr>
          <w:ilvl w:val="1"/>
          <w:numId w:val="3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 dado vida</w:t>
      </w:r>
    </w:p>
    <w:p w:rsidP="00000000" w:rsidRPr="00000000" w:rsidR="00000000" w:rsidDel="00000000" w:rsidRDefault="00000000">
      <w:pPr>
        <w:numPr>
          <w:ilvl w:val="0"/>
          <w:numId w:val="3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muerte (ira, condenación, esclavitud)</w:t>
      </w:r>
    </w:p>
    <w:p w:rsidP="00000000" w:rsidRPr="00000000" w:rsidR="00000000" w:rsidDel="00000000" w:rsidRDefault="00000000">
      <w:pPr>
        <w:numPr>
          <w:ilvl w:val="1"/>
          <w:numId w:val="3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vida (perdonado, adoptado, libre, amor, aprobación, cielo)</w:t>
      </w:r>
    </w:p>
    <w:p w:rsidP="00000000" w:rsidRPr="00000000" w:rsidR="00000000" w:rsidDel="00000000" w:rsidRDefault="00000000">
      <w:pPr>
        <w:numPr>
          <w:ilvl w:val="0"/>
          <w:numId w:val="3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Jaló y dio fe y gracia</w:t>
      </w:r>
    </w:p>
    <w:p w:rsidP="00000000" w:rsidRPr="00000000" w:rsidR="00000000" w:rsidDel="00000000" w:rsidRDefault="00000000">
      <w:pPr>
        <w:numPr>
          <w:ilvl w:val="1"/>
          <w:numId w:val="3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Renacer, regenerado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55" w:colFirst="0" w:name="h.xken9cjl8bqr" w:colLast="0"/>
      <w:bookmarkEnd w:id="5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Aplicación: Anda por el Espíritu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Recibir, pedir y seguir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56" w:colFirst="0" w:name="h.3faqq3p9hdyp" w:colLast="0"/>
      <w:bookmarkEnd w:id="56"/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Recibir la morada del Espíritu</w:t>
      </w:r>
    </w:p>
    <w:p w:rsidP="00000000" w:rsidRPr="00000000" w:rsidR="00000000" w:rsidDel="00000000" w:rsidRDefault="00000000">
      <w:pPr>
        <w:numPr>
          <w:ilvl w:val="0"/>
          <w:numId w:val="4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 cómo el Espíritu nos transforma</w:t>
      </w:r>
    </w:p>
    <w:p w:rsidP="00000000" w:rsidRPr="00000000" w:rsidR="00000000" w:rsidDel="00000000" w:rsidRDefault="00000000">
      <w:pPr>
        <w:numPr>
          <w:ilvl w:val="1"/>
          <w:numId w:val="4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jala e invita y da el deseo que esto sea cierto para ti</w:t>
      </w:r>
    </w:p>
    <w:p w:rsidP="00000000" w:rsidRPr="00000000" w:rsidR="00000000" w:rsidDel="00000000" w:rsidRDefault="00000000">
      <w:pPr>
        <w:numPr>
          <w:ilvl w:val="0"/>
          <w:numId w:val="4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 demores</w:t>
      </w:r>
    </w:p>
    <w:p w:rsidP="00000000" w:rsidRPr="00000000" w:rsidR="00000000" w:rsidDel="00000000" w:rsidRDefault="00000000">
      <w:pPr>
        <w:numPr>
          <w:ilvl w:val="1"/>
          <w:numId w:val="4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 tu decisión</w:t>
      </w:r>
    </w:p>
    <w:p w:rsidP="00000000" w:rsidRPr="00000000" w:rsidR="00000000" w:rsidDel="00000000" w:rsidRDefault="00000000">
      <w:pPr>
        <w:numPr>
          <w:ilvl w:val="1"/>
          <w:numId w:val="4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Entrégate a Jesús</w:t>
      </w:r>
    </w:p>
    <w:p w:rsidP="00000000" w:rsidRPr="00000000" w:rsidR="00000000" w:rsidDel="00000000" w:rsidRDefault="00000000">
      <w:pPr>
        <w:numPr>
          <w:ilvl w:val="1"/>
          <w:numId w:val="4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Arrepentirte y bautizarte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eres Cristiano, escuchar cómo el Espíritu te puede seguir transformando te llena con el deseo de que Él te transforme más y más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57" w:colFirst="0" w:name="h.cwvjkdy5lt2o" w:colLast="0"/>
      <w:bookmarkEnd w:id="57"/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más</w:t>
      </w:r>
    </w:p>
    <w:p w:rsidP="00000000" w:rsidRPr="00000000" w:rsidR="00000000" w:rsidDel="00000000" w:rsidRDefault="00000000">
      <w:pPr>
        <w:numPr>
          <w:ilvl w:val="0"/>
          <w:numId w:val="3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más de la característica que te hace falta en cualquier momento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Amor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Paciencia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Paz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Gozo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Dominio propio</w:t>
      </w:r>
    </w:p>
    <w:p w:rsidP="00000000" w:rsidRPr="00000000" w:rsidR="00000000" w:rsidDel="00000000" w:rsidRDefault="00000000">
      <w:pPr>
        <w:numPr>
          <w:ilvl w:val="0"/>
          <w:numId w:val="3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Dios, no lo tengo, no lo siento, no puedo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lo puedes producir en mi.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ruego que lo hagas.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58" w:colFirst="0" w:name="h.899h17dn8jsx" w:colLast="0"/>
      <w:bookmarkEnd w:id="58"/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su guía</w:t>
      </w:r>
    </w:p>
    <w:p w:rsidP="00000000" w:rsidRPr="00000000" w:rsidR="00000000" w:rsidDel="00000000" w:rsidRDefault="00000000">
      <w:pPr>
        <w:numPr>
          <w:ilvl w:val="0"/>
          <w:numId w:val="4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la guía y la transformación del Espíritu</w:t>
      </w:r>
    </w:p>
    <w:p w:rsidP="00000000" w:rsidRPr="00000000" w:rsidR="00000000" w:rsidDel="00000000" w:rsidRDefault="00000000">
      <w:pPr>
        <w:numPr>
          <w:ilvl w:val="1"/>
          <w:numId w:val="4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cómo Él te está haciendo</w:t>
      </w:r>
    </w:p>
    <w:p w:rsidP="00000000" w:rsidRPr="00000000" w:rsidR="00000000" w:rsidDel="00000000" w:rsidRDefault="00000000">
      <w:pPr>
        <w:numPr>
          <w:ilvl w:val="1"/>
          <w:numId w:val="4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Rechazar el pecado</w:t>
      </w:r>
    </w:p>
    <w:p w:rsidP="00000000" w:rsidRPr="00000000" w:rsidR="00000000" w:rsidDel="00000000" w:rsidRDefault="00000000">
      <w:pPr>
        <w:numPr>
          <w:ilvl w:val="1"/>
          <w:numId w:val="4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Escoger ser más cómo Jesús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59" w:colFirst="0" w:name="h.f7vaedv6z7y2" w:colLast="0"/>
      <w:bookmarkEnd w:id="59"/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pStyle w:val="Heading5"/>
        <w:spacing w:lineRule="auto" w:line="384" w:before="300"/>
        <w:contextualSpacing w:val="0"/>
      </w:pPr>
      <w:bookmarkStart w:id="60" w:colFirst="0" w:name="h.tit7c1grxdko" w:colLast="0"/>
      <w:bookmarkEnd w:id="60"/>
      <w:r w:rsidRPr="00000000" w:rsidR="00000000" w:rsidDel="00000000">
        <w:rPr>
          <w:color w:val="333333"/>
          <w:sz w:val="22"/>
          <w:highlight w:val="white"/>
          <w:rtl w:val="0"/>
        </w:rPr>
        <w:t xml:space="preserve">Comunión: Gracias por la cruz y por enviarnos tu Espíritu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18.docx</dc:title>
</cp:coreProperties>
</file>