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line="276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La Carta a los Gálatas</w:t>
      </w:r>
    </w:p>
    <w:p w:rsidP="00000000" w:rsidRPr="00000000" w:rsidR="00000000" w:rsidDel="00000000" w:rsidRDefault="00000000">
      <w:pPr>
        <w:pStyle w:val="Heading1"/>
        <w:spacing w:lineRule="auto" w:after="160" w:line="360" w:before="0"/>
        <w:contextualSpacing w:val="0"/>
        <w:jc w:val="center"/>
      </w:pPr>
      <w:bookmarkStart w:id="1" w:colFirst="0" w:name="h.mjmg8dy4iuzi" w:colLast="0"/>
      <w:bookmarkEnd w:id="1"/>
      <w:r w:rsidRPr="00000000" w:rsidR="00000000" w:rsidDel="00000000">
        <w:rPr>
          <w:i w:val="1"/>
          <w:rtl w:val="0"/>
        </w:rPr>
        <w:t xml:space="preserve">#24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sz w:val="42"/>
          <w:highlight w:val="white"/>
          <w:rtl w:val="0"/>
        </w:rPr>
        <w:t xml:space="preserve">Gloriarse en la cruz o en la carne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</w:pPr>
      <w:bookmarkStart w:id="5" w:colFirst="0" w:name="h.u2xk8p71c256" w:colLast="0"/>
      <w:bookmarkEnd w:id="5"/>
      <w:r w:rsidRPr="00000000" w:rsidR="00000000" w:rsidDel="00000000">
        <w:rPr>
          <w:sz w:val="42"/>
          <w:highlight w:val="white"/>
          <w:rtl w:val="0"/>
        </w:rPr>
        <w:t xml:space="preserve">#24 Gloriarse en la cruz o en la carne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6" w:colFirst="0" w:name="h.ormscs1wm4yd" w:colLast="0"/>
      <w:bookmarkEnd w:id="6"/>
      <w:r w:rsidRPr="00000000" w:rsidR="00000000" w:rsidDel="00000000">
        <w:rPr>
          <w:color w:val="333333"/>
          <w:sz w:val="28"/>
          <w:highlight w:val="white"/>
          <w:rtl w:val="0"/>
        </w:rPr>
        <w:t xml:space="preserve">(1) Introducción: Hoy Terminamos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7" w:colFirst="0" w:name="h.5p9a53s2mf3j" w:colLast="0"/>
      <w:bookmarkEnd w:id="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La pregunta del libro: Porque eres bueno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te hace ser bueno (justo, digno)?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¿En qué encuentras tu valor e identidad?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Dos opciones: Obras o Cristo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Bueno por lo que hacemos</w:t>
      </w:r>
    </w:p>
    <w:p w:rsidP="00000000" w:rsidRPr="00000000" w:rsidR="00000000" w:rsidDel="00000000" w:rsidRDefault="00000000">
      <w:pPr>
        <w:numPr>
          <w:ilvl w:val="2"/>
          <w:numId w:val="2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Portarnos bien</w:t>
      </w:r>
    </w:p>
    <w:p w:rsidP="00000000" w:rsidRPr="00000000" w:rsidR="00000000" w:rsidDel="00000000" w:rsidRDefault="00000000">
      <w:pPr>
        <w:numPr>
          <w:ilvl w:val="2"/>
          <w:numId w:val="2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buenos con otros</w:t>
      </w:r>
    </w:p>
    <w:p w:rsidP="00000000" w:rsidRPr="00000000" w:rsidR="00000000" w:rsidDel="00000000" w:rsidRDefault="00000000">
      <w:pPr>
        <w:numPr>
          <w:ilvl w:val="2"/>
          <w:numId w:val="2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Cumplir con obligaciones religiosas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Bueno por lo que hizo Cristo</w:t>
      </w:r>
    </w:p>
    <w:p w:rsidP="00000000" w:rsidRPr="00000000" w:rsidR="00000000" w:rsidDel="00000000" w:rsidRDefault="00000000">
      <w:pPr>
        <w:numPr>
          <w:ilvl w:val="2"/>
          <w:numId w:val="2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Vino como Rescatador</w:t>
      </w:r>
    </w:p>
    <w:p w:rsidP="00000000" w:rsidRPr="00000000" w:rsidR="00000000" w:rsidDel="00000000" w:rsidRDefault="00000000">
      <w:pPr>
        <w:numPr>
          <w:ilvl w:val="2"/>
          <w:numId w:val="2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Vida perfecta</w:t>
      </w:r>
    </w:p>
    <w:p w:rsidP="00000000" w:rsidRPr="00000000" w:rsidR="00000000" w:rsidDel="00000000" w:rsidRDefault="00000000">
      <w:pPr>
        <w:numPr>
          <w:ilvl w:val="2"/>
          <w:numId w:val="2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Muerte inocente</w:t>
      </w:r>
    </w:p>
    <w:p w:rsidP="00000000" w:rsidRPr="00000000" w:rsidR="00000000" w:rsidDel="00000000" w:rsidRDefault="00000000">
      <w:pPr>
        <w:numPr>
          <w:ilvl w:val="2"/>
          <w:numId w:val="2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Resurrección de poder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Obras no nos justifican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puedes hacer suficiente</w:t>
      </w:r>
    </w:p>
    <w:p w:rsidP="00000000" w:rsidRPr="00000000" w:rsidR="00000000" w:rsidDel="00000000" w:rsidRDefault="00000000">
      <w:pPr>
        <w:numPr>
          <w:ilvl w:val="2"/>
          <w:numId w:val="2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puedes deshacer lo malhecho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Solo por confiar en Cristo podemos ser justificados, buenos</w:t>
      </w:r>
    </w:p>
    <w:p w:rsidP="00000000" w:rsidRPr="00000000" w:rsidR="00000000" w:rsidDel="00000000" w:rsidRDefault="00000000">
      <w:pPr>
        <w:numPr>
          <w:ilvl w:val="2"/>
          <w:numId w:val="2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Sólo Jesús -- no la religiosidad -- nos hace ser buenos</w:t>
      </w:r>
    </w:p>
    <w:p w:rsidP="00000000" w:rsidRPr="00000000" w:rsidR="00000000" w:rsidDel="00000000" w:rsidRDefault="00000000">
      <w:pPr>
        <w:numPr>
          <w:ilvl w:val="2"/>
          <w:numId w:val="2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Cristo, somos hijos de Dios</w:t>
      </w:r>
    </w:p>
    <w:p w:rsidP="00000000" w:rsidRPr="00000000" w:rsidR="00000000" w:rsidDel="00000000" w:rsidRDefault="00000000">
      <w:pPr>
        <w:numPr>
          <w:ilvl w:val="2"/>
          <w:numId w:val="2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Cristo, somos libres</w:t>
      </w:r>
    </w:p>
    <w:p w:rsidP="00000000" w:rsidRPr="00000000" w:rsidR="00000000" w:rsidDel="00000000" w:rsidRDefault="00000000">
      <w:pPr>
        <w:numPr>
          <w:ilvl w:val="3"/>
          <w:numId w:val="22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condenación, Obligación, Carga</w:t>
      </w:r>
    </w:p>
    <w:p w:rsidP="00000000" w:rsidRPr="00000000" w:rsidR="00000000" w:rsidDel="00000000" w:rsidRDefault="00000000">
      <w:pPr>
        <w:numPr>
          <w:ilvl w:val="3"/>
          <w:numId w:val="22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amar y matar a la carne y ser transformado por el Espíritu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Hace otra vez esta pregunta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No es teoría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Es una de las que más nos puede ayudar en nuestra vida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8" w:colFirst="0" w:name="h.pzo6oc22t2hr" w:colLast="0"/>
      <w:bookmarkEnd w:id="8"/>
      <w:r w:rsidRPr="00000000" w:rsidR="00000000" w:rsidDel="00000000">
        <w:rPr>
          <w:color w:val="333333"/>
          <w:sz w:val="28"/>
          <w:highlight w:val="white"/>
          <w:rtl w:val="0"/>
        </w:rPr>
        <w:t xml:space="preserve">El Texto: Gálatas 6:11-18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Leerlo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9" w:colFirst="0" w:name="h.xmy91prhtuik" w:colLast="0"/>
      <w:bookmarkEnd w:id="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V.11 -- Es importante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Otro apuntaba sus dictaciones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escribe esta última parte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Esto es importante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hace personalmente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de él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0" w:colFirst="0" w:name="h.yttz4eqjz6hk" w:colLast="0"/>
      <w:bookmarkEnd w:id="10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V.12-13 -- El problema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Circuncisión == rito judiaco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11" w:colFirst="0" w:name="h.twys3dxw3i4s" w:colLast="0"/>
      <w:bookmarkEnd w:id="11"/>
      <w:r w:rsidRPr="00000000" w:rsidR="00000000" w:rsidDel="00000000">
        <w:rPr>
          <w:color w:val="333333"/>
          <w:sz w:val="22"/>
          <w:highlight w:val="white"/>
          <w:rtl w:val="0"/>
        </w:rPr>
        <w:t xml:space="preserve">Apariencias externas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Forzandolos a hacerlo por apariencias externas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Verse bien de afuera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ser criticado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Hallar su gloria -- valor -- en sus obras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Hallar valor en el cumplir con religiosidades externas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uno ó en los que estás guiando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12" w:colFirst="0" w:name="h.t3ptf3wvmot3" w:colLast="0"/>
      <w:bookmarkEnd w:id="12"/>
      <w:r w:rsidRPr="00000000" w:rsidR="00000000" w:rsidDel="00000000">
        <w:rPr>
          <w:color w:val="333333"/>
          <w:sz w:val="22"/>
          <w:highlight w:val="white"/>
          <w:rtl w:val="0"/>
        </w:rPr>
        <w:t xml:space="preserve">Hoy día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Cuáles son algunas cosas externas, religiosas en las cuáles nos gloriamos hoy día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Iglesia correcta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Ritos hechos correctamente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 alto nivel de entrega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Nuestra vida devocional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Conformidad a la cultura religiosa (música, vocabulario, vestuario)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las mismas razones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quedar bien con otros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13" w:colFirst="0" w:name="h.3v2j4ia4j8rh" w:colLast="0"/>
      <w:bookmarkEnd w:id="13"/>
      <w:r w:rsidRPr="00000000" w:rsidR="00000000" w:rsidDel="00000000">
        <w:rPr>
          <w:color w:val="333333"/>
          <w:sz w:val="22"/>
          <w:highlight w:val="white"/>
          <w:rtl w:val="0"/>
        </w:rPr>
        <w:t xml:space="preserve">No funciona bien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Pero no funciona bien -- no cumplen con toda la ley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 real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gloriarse de lo que pueden hacer en y con otros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4" w:colFirst="0" w:name="h.zzlm9l0omyo" w:colLast="0"/>
      <w:bookmarkEnd w:id="14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V.14 -- Gloriarse en la cruz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Pablo halla su valor e identidad en la cruz, en Jesús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15" w:colFirst="0" w:name="h.bo4exodbyh8r" w:colLast="0"/>
      <w:bookmarkEnd w:id="15"/>
      <w:r w:rsidRPr="00000000" w:rsidR="00000000" w:rsidDel="00000000">
        <w:rPr>
          <w:color w:val="333333"/>
          <w:sz w:val="22"/>
          <w:highlight w:val="white"/>
          <w:rtl w:val="0"/>
        </w:rPr>
        <w:t xml:space="preserve">¿En qué basas tu valor e identidad?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obliga a ver esta pregunta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gloriamos en mucho que no es basado en Cristo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basar nuestro valor en algo, lo que sea, que viene de nosotros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gloriamos en obediencia religiosa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gloriamos en tener la religión correcta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gloriamos en nuestro éxito en la familia o trabajo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gloriamos en nuestro éxito en el ministerio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spacing w:lineRule="auto" w:line="384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Mas grande que hallar valor en religiosidad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gloriarse en lo que sea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Basamos nuestro valor e identidad en algo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Romance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Placer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Familia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Logros (educación, deportes, trabajo)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Intelecto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Tu cuerpo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Religión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Dinero y posesiones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Pasatiempo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que puedes hacer que otros hagan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¿Cuál es el tuyo?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te hace ser quien eres?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da/daría valor a tu vida?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16" w:colFirst="0" w:name="h.s6qm07gmsko0" w:colLast="0"/>
      <w:bookmarkEnd w:id="16"/>
      <w:r w:rsidRPr="00000000" w:rsidR="00000000" w:rsidDel="00000000">
        <w:rPr>
          <w:color w:val="333333"/>
          <w:sz w:val="22"/>
          <w:highlight w:val="white"/>
          <w:rtl w:val="0"/>
        </w:rPr>
        <w:t xml:space="preserve">Lo perseguimos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anhelamos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Agonizamos cuando no lo tenemos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Gloriamos en esto cuando lo tenemos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Llega a estar al centro de nuestro ser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nuestro dios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17" w:colFirst="0" w:name="h.3mzsximl8v9v" w:colLast="0"/>
      <w:bookmarkEnd w:id="17"/>
      <w:r w:rsidRPr="00000000" w:rsidR="00000000" w:rsidDel="00000000">
        <w:rPr>
          <w:color w:val="333333"/>
          <w:sz w:val="22"/>
          <w:highlight w:val="white"/>
          <w:rtl w:val="0"/>
        </w:rPr>
        <w:t xml:space="preserve">Nos motiva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hace vivir y luchar y continuar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hace esforzarnos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hace sacrificarnos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18" w:colFirst="0" w:name="h.ocio3h9to20q" w:colLast="0"/>
      <w:bookmarkEnd w:id="18"/>
      <w:r w:rsidRPr="00000000" w:rsidR="00000000" w:rsidDel="00000000">
        <w:rPr>
          <w:color w:val="333333"/>
          <w:sz w:val="22"/>
          <w:highlight w:val="white"/>
          <w:rtl w:val="0"/>
        </w:rPr>
        <w:t xml:space="preserve">No funciona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Muchas veces no lo alcanzamos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perdemos después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satisface cuando lo tenemos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19" w:colFirst="0" w:name="h.ugecg19nsmge" w:colLast="0"/>
      <w:bookmarkEnd w:id="19"/>
      <w:r w:rsidRPr="00000000" w:rsidR="00000000" w:rsidDel="00000000">
        <w:rPr>
          <w:color w:val="333333"/>
          <w:sz w:val="22"/>
          <w:highlight w:val="white"/>
          <w:rtl w:val="0"/>
        </w:rPr>
        <w:t xml:space="preserve">Idea Grande: Valor verdadero e identidad completa se encuentran en Cristo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rescata de la vanidad de la vida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lo que hizo en la cruz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quiénes somos en Él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lo qué tenemos en Él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mensaje del libro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Basar nuestro valor solo en lo que hizo Cristo</w:t>
      </w:r>
    </w:p>
    <w:p w:rsidP="00000000" w:rsidRPr="00000000" w:rsidR="00000000" w:rsidDel="00000000" w:rsidRDefault="00000000">
      <w:pPr>
        <w:numPr>
          <w:ilvl w:val="2"/>
          <w:numId w:val="3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Qué hizo Jesús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da libertad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¿Qué significa gloriarse en la cruz?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¿Cómo lo hacemos?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20" w:colFirst="0" w:name="h.25zjhtgcoapj" w:colLast="0"/>
      <w:bookmarkEnd w:id="20"/>
      <w:r w:rsidRPr="00000000" w:rsidR="00000000" w:rsidDel="00000000">
        <w:rPr>
          <w:color w:val="333333"/>
          <w:sz w:val="22"/>
          <w:highlight w:val="white"/>
          <w:rtl w:val="0"/>
        </w:rPr>
        <w:t xml:space="preserve">Rechazar hallar valor en cualquier cosa de esta vida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"Crucificado al mundo"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hallar valor e identidad en cosas externas,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afuera de Cristo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"Yo no soy ......"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21" w:colFirst="0" w:name="h.d64u8w329ck9" w:colLast="0"/>
      <w:bookmarkEnd w:id="21"/>
      <w:r w:rsidRPr="00000000" w:rsidR="00000000" w:rsidDel="00000000">
        <w:rPr>
          <w:color w:val="333333"/>
          <w:sz w:val="22"/>
          <w:highlight w:val="white"/>
          <w:rtl w:val="0"/>
        </w:rPr>
        <w:t xml:space="preserve">Sólo hallar gloria en la cruz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Identidad y valor allí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Explicación del significado de la cruz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Pagó culpa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Me hizo hijo de Dios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Me aceptó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Me hizo perfecto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Me hizo heredero eterno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Me libró de las tinieblas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Me trajo a su Reino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Me dio una misión y propósito eterno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2" w:colFirst="0" w:name="h.r01ef2lkbhkv" w:colLast="0"/>
      <w:bookmarkEnd w:id="22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V.15 -- Hecho Nuevos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23" w:colFirst="0" w:name="h.81d6hef030bn" w:colLast="0"/>
      <w:bookmarkEnd w:id="23"/>
      <w:r w:rsidRPr="00000000" w:rsidR="00000000" w:rsidDel="00000000">
        <w:rPr>
          <w:color w:val="333333"/>
          <w:sz w:val="22"/>
          <w:highlight w:val="white"/>
          <w:rtl w:val="0"/>
        </w:rPr>
        <w:t xml:space="preserve">Nada importa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puedes hallar valor e identidad en lo que haces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Ni apariencias religiosas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Ni trabajo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Ni familia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Ni comportamiento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Ni dan valor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 final de cuentas, todo se quema y es olvidado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24" w:colFirst="0" w:name="h.hzm6j076jafp" w:colLast="0"/>
      <w:bookmarkEnd w:id="24"/>
      <w:r w:rsidRPr="00000000" w:rsidR="00000000" w:rsidDel="00000000">
        <w:rPr>
          <w:color w:val="333333"/>
          <w:sz w:val="22"/>
          <w:highlight w:val="white"/>
          <w:rtl w:val="0"/>
        </w:rPr>
        <w:t xml:space="preserve">Hechos nuevos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único que importa es que nos hace nuevos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Somos nuevos desde adentro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importa la pinta externa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Comparado con esto nada lo acerca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5" w:colFirst="0" w:name="h.v2jckzdaos3k" w:colLast="0"/>
      <w:bookmarkEnd w:id="25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V.16 -- Paz y misericordia</w:t>
      </w:r>
    </w:p>
    <w:p w:rsidP="00000000" w:rsidRPr="00000000" w:rsidR="00000000" w:rsidDel="00000000" w:rsidRDefault="00000000">
      <w:pPr>
        <w:pStyle w:val="Heading6"/>
        <w:spacing w:lineRule="auto" w:after="160" w:line="384" w:before="300"/>
        <w:contextualSpacing w:val="0"/>
      </w:pPr>
      <w:bookmarkStart w:id="26" w:colFirst="0" w:name="h.crne5cdwktrr" w:colLast="0"/>
      <w:bookmarkEnd w:id="26"/>
      <w:r w:rsidRPr="00000000" w:rsidR="00000000" w:rsidDel="00000000">
        <w:rPr>
          <w:b w:val="1"/>
          <w:i w:val="0"/>
          <w:color w:val="777777"/>
          <w:sz w:val="22"/>
          <w:highlight w:val="white"/>
          <w:rtl w:val="0"/>
        </w:rPr>
        <w:t xml:space="preserve">Cuando vivimos así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basamos valor e identidad en Cristo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dependemos de Él por lo que somos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nuestro valor y gloria viene de la cruz y somos nuevos</w:t>
      </w:r>
    </w:p>
    <w:p w:rsidP="00000000" w:rsidRPr="00000000" w:rsidR="00000000" w:rsidDel="00000000" w:rsidRDefault="00000000">
      <w:pPr>
        <w:pStyle w:val="Heading6"/>
        <w:spacing w:lineRule="auto" w:after="160" w:line="384" w:before="300"/>
        <w:contextualSpacing w:val="0"/>
      </w:pPr>
      <w:bookmarkStart w:id="27" w:colFirst="0" w:name="h.ew9g9vduwqhs" w:colLast="0"/>
      <w:bookmarkEnd w:id="27"/>
      <w:r w:rsidRPr="00000000" w:rsidR="00000000" w:rsidDel="00000000">
        <w:rPr>
          <w:b w:val="1"/>
          <w:i w:val="0"/>
          <w:color w:val="777777"/>
          <w:sz w:val="22"/>
          <w:highlight w:val="white"/>
          <w:rtl w:val="0"/>
        </w:rPr>
        <w:t xml:space="preserve">Dios nos bendice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Hallamos paz y misericordia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Paz con Dios</w:t>
      </w:r>
    </w:p>
    <w:p w:rsidP="00000000" w:rsidRPr="00000000" w:rsidR="00000000" w:rsidDel="00000000" w:rsidRDefault="00000000">
      <w:pPr>
        <w:numPr>
          <w:ilvl w:val="2"/>
          <w:numId w:val="2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vez del sentir que no hemos hecho suficiente</w:t>
      </w:r>
    </w:p>
    <w:p w:rsidP="00000000" w:rsidRPr="00000000" w:rsidR="00000000" w:rsidDel="00000000" w:rsidRDefault="00000000">
      <w:pPr>
        <w:numPr>
          <w:ilvl w:val="2"/>
          <w:numId w:val="2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no valemos suficiente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misericordia de Dios</w:t>
      </w:r>
    </w:p>
    <w:p w:rsidP="00000000" w:rsidRPr="00000000" w:rsidR="00000000" w:rsidDel="00000000" w:rsidRDefault="00000000">
      <w:pPr>
        <w:numPr>
          <w:ilvl w:val="2"/>
          <w:numId w:val="2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nos ayuda</w:t>
      </w:r>
    </w:p>
    <w:p w:rsidP="00000000" w:rsidRPr="00000000" w:rsidR="00000000" w:rsidDel="00000000" w:rsidRDefault="00000000">
      <w:pPr>
        <w:numPr>
          <w:ilvl w:val="2"/>
          <w:numId w:val="2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Hace lo que no podemos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buscas tu identidad en Cristo y la cruz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Hallarás paz y misericordia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8" w:colFirst="0" w:name="h.8d0n4lsxqtpn" w:colLast="0"/>
      <w:bookmarkEnd w:id="2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V.17 -- Dejalo ya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Dejen de molestar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Yo he sufrido de verdad por este Evangelio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Esto no vale la pena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Busquen y hallen su valor en Cristo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tiene sentido ser Cristiano y buscar valor en otra cosa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9" w:colFirst="0" w:name="h.z8go5z855m4b" w:colLast="0"/>
      <w:bookmarkEnd w:id="2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V.18 -- La gracia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30" w:colFirst="0" w:name="h.xy3ig2wc65ti" w:colLast="0"/>
      <w:bookmarkEnd w:id="30"/>
      <w:r w:rsidRPr="00000000" w:rsidR="00000000" w:rsidDel="00000000">
        <w:rPr>
          <w:color w:val="333333"/>
          <w:sz w:val="22"/>
          <w:highlight w:val="white"/>
          <w:rtl w:val="0"/>
        </w:rPr>
        <w:t xml:space="preserve">Valor en gracia no obras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Nuestro valor está en lo que Cristo ha hecho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que Cristo nos ha dado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que somos en Él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en lo que nosotros hacemos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lo merecemos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31" w:colFirst="0" w:name="h.juckma7rb087" w:colLast="0"/>
      <w:bookmarkEnd w:id="31"/>
      <w:r w:rsidRPr="00000000" w:rsidR="00000000" w:rsidDel="00000000">
        <w:rPr>
          <w:color w:val="333333"/>
          <w:sz w:val="22"/>
          <w:highlight w:val="white"/>
          <w:rtl w:val="0"/>
        </w:rPr>
        <w:t xml:space="preserve">El Evangelio otra vez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lo merecemos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Pero Dios nos hace sus hijos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eres hijo de Dios, es por su gracia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eres perfecto en Cristo, es por su gracia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eres lleno de vida, es por su gracia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tienes el Espíritu Santo, es por su gracia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32" w:colFirst="0" w:name="h.31pn12gc7pe" w:colLast="0"/>
      <w:bookmarkEnd w:id="32"/>
      <w:r w:rsidRPr="00000000" w:rsidR="00000000" w:rsidDel="00000000">
        <w:rPr>
          <w:color w:val="333333"/>
          <w:sz w:val="22"/>
          <w:highlight w:val="white"/>
          <w:rtl w:val="0"/>
        </w:rPr>
        <w:t xml:space="preserve">Llena espíritu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esta realidad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Llene nuestro espiritu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vivimos a la luz de esta realidad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3" w:colFirst="0" w:name="h.vnn6mwb35llj" w:colLast="0"/>
      <w:bookmarkEnd w:id="33"/>
      <w:r w:rsidRPr="00000000" w:rsidR="00000000" w:rsidDel="00000000">
        <w:rPr>
          <w:color w:val="333333"/>
          <w:sz w:val="28"/>
          <w:highlight w:val="white"/>
          <w:rtl w:val="0"/>
        </w:rPr>
        <w:t xml:space="preserve">Aplicación: Debemos buscar nuestro valor e identidad en Él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34" w:colFirst="0" w:name="h.aehyf2xcp4dw" w:colLast="0"/>
      <w:bookmarkEnd w:id="34"/>
      <w:r w:rsidRPr="00000000" w:rsidR="00000000" w:rsidDel="00000000">
        <w:rPr>
          <w:color w:val="333333"/>
          <w:sz w:val="22"/>
          <w:highlight w:val="white"/>
          <w:rtl w:val="0"/>
        </w:rPr>
        <w:t xml:space="preserve">Entregarnos a Él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Entrar en Él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decidir seguirle por arrepentirnos y bautizarnos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35" w:colFirst="0" w:name="h.6992rd4ws46r" w:colLast="0"/>
      <w:bookmarkEnd w:id="35"/>
      <w:r w:rsidRPr="00000000" w:rsidR="00000000" w:rsidDel="00000000">
        <w:rPr>
          <w:color w:val="333333"/>
          <w:sz w:val="22"/>
          <w:highlight w:val="white"/>
          <w:rtl w:val="0"/>
        </w:rPr>
        <w:t xml:space="preserve">Fijar nuestro valor e identidad en lo qué tenemos y quiénes somos en Cristo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Dejar de hallarlo en </w:t>
      </w:r>
      <w:r w:rsidRPr="00000000" w:rsidR="00000000" w:rsidDel="00000000">
        <w:rPr>
          <w:b w:val="1"/>
          <w:i w:val="1"/>
          <w:color w:val="333333"/>
          <w:sz w:val="22"/>
          <w:highlight w:val="white"/>
          <w:rtl w:val="0"/>
        </w:rPr>
        <w:t xml:space="preserve">__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i w:val="1"/>
          <w:color w:val="333333"/>
          <w:sz w:val="22"/>
          <w:highlight w:val="white"/>
          <w:rtl w:val="0"/>
        </w:rPr>
        <w:t xml:space="preserve">"Yo no soy 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"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Buscarlo en Cristo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"Yo sí soy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_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"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Recordar la cruz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Meditar en la gracia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Agradecerle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Cantar a Él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Confesar la verdad de quiénes somos y lo qué Dios nos ha dado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6" w:colFirst="0" w:name="h.9ec78eg3ccyf" w:colLast="0"/>
      <w:bookmarkEnd w:id="3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Comunión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Celebramos la cruz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Agradecemos a Jesús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Galatas 24.docx</dc:title>
</cp:coreProperties>
</file>