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0" w:colFirst="0" w:name="h.h79r5hq3872x" w:colLast="0"/>
      <w:bookmarkEnd w:id="0"/>
      <w:r w:rsidRPr="00000000" w:rsidR="00000000" w:rsidDel="00000000">
        <w:rPr>
          <w:highlight w:val="white"/>
          <w:rtl w:val="0"/>
        </w:rPr>
        <w:t xml:space="preserve">Gálatas 24 Estudio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Idea Grande: El valor verdadero y la identidad completa sólo se encuentran en Cristo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Texto: Filipenses 3:1-21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" w:colFirst="0" w:name="h.tg373v7ujktp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Filipenses 3:1-3: Hallamos gozo y valor y nos gloriamos en Cristo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significa gloriarse en Cristo?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hallamos gozo en Él?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significa poner nuestra confianza en Jesús?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" w:colFirst="0" w:name="h.2n4m1fgyc7tz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Filipenses 3:4-6: Buscamos valor e identidad en nosotros mismos y esta vida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Romance, familia, amistades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Placer, experiencias, pasatiempos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Logros (educación, carrera, deportes)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Uno mismo (intelecto, cuerpo)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Religión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Dinero y posesiones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¿En cuáles de éstos buscas tu identidad y valor?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puedes saber en qué dependes por tu valor e identidad?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" w:colFirst="0" w:name="h.byvhd2g2pji5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Filipenses 3:7-8: Rechazamos el hallar nuestro valor e identidad en nada que no sea Cristo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dejamos de confiar en estas cosas para nuestra identidad y valor?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¿En términos prácticos?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" w:colFirst="0" w:name="h.nfw1sypp167n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Filipenses 3:8-11: Busquemos nuestro valor e identidad en Jesús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fijamos nuestro valor e identidad en Jesús?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tiene que ver el estar "en Cristo" con esto?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entramos en Cristo?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tiene que ver el imitar a Cristo con esto?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imitamos más y más a Cristo?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tiene que ver la muerte y resurrección de Jesús y la nuestro con esto?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5" w:colFirst="0" w:name="h.8moaylfs99v2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Filipenses 3:12-17: Perseguimos el hallar nuestra identidad y valor en Jesús, imperfectamente y constantemente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luchamos constantemente para ser más cómo Jesús y hallar nuestra identidad en Él?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nos ayuda en este proceso el confesar nuestras debilidades, imperfecciones y pecados (cómo lo hizo Pablo)?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6" w:colFirst="0" w:name="h.l3rz47fsw5rp" w:colLast="0"/>
      <w:bookmarkEnd w:id="6"/>
      <w:r w:rsidRPr="00000000" w:rsidR="00000000" w:rsidDel="00000000">
        <w:rPr>
          <w:color w:val="333333"/>
          <w:highlight w:val="white"/>
          <w:rtl w:val="0"/>
        </w:rPr>
        <w:t xml:space="preserve">Filipenses 3:18-21: Es perdición tener tu identidad y valor en cualquier otra cosa que no sea Cristo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Describa lo perdido que andamos cuando buscamos valor e identidad afuera de Jesús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crees que es así?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 es la esperanza que espera a la persona que basa su identidad en Jesús y está en Cristo?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u2k6j1bwm69" w:colLast="0"/>
      <w:bookmarkEnd w:id="7"/>
      <w:r w:rsidRPr="00000000" w:rsidR="00000000" w:rsidDel="00000000">
        <w:rPr>
          <w:color w:val="333333"/>
          <w:highlight w:val="white"/>
          <w:rtl w:val="0"/>
        </w:rPr>
        <w:t xml:space="preserve">Aplicación: Fijar su valor e identidad en Jesús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 para buscar tu identidad y valor en Cristo?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24 Estudio.docx</dc:title>
</cp:coreProperties>
</file>