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#10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Prueba de Amor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5livytprd57g" w:id="4"/>
      <w:bookmarkEnd w:id="4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9odce8ijczj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las historias del antiguo testamento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Leemos las historias mal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Pensamos que son historias individuales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Cada una con su propio héroe, tema y aplicación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realidad, la biblia cuenta una sola historia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historia de Dios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>
      <w:pPr>
        <w:numPr>
          <w:ilvl w:val="3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gloria es la meta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es el Héroe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Todas las historias tienen que ver con Él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su persona, llegada, redención y rescate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24:27 27 Comenzando por Moisés y continuando con todos los profetas, les explicó lo referente a El en todas las Escrituras.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r8nwc2um6gw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Continuación de la historia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Abraham, la bendición y su hijo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prometió bendecir a todo el mundo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través de su descendencia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tenia hijo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Eran mayores de edad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había esperanza de que tuvieran un hijo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muerte, Dios sacó vida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dio un hijo en su vejez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am9rkldj2cm5" w:id="7"/>
      <w:bookmarkEnd w:id="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Isaac en El Monte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le pide algo de Abraham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Imposible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Inconcebible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(al parecer) cruel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22:1-19 1 Aconteció que después de estas cosas, Dios probó a Abraham, y le dijo: “¡Abraham!” Y él respondió: “Aquí estoy.” 2 Y Dios dijo: “Toma ahora a tu hijo, tu único, a quien amas, a Isaac, y ve a la tierra de Moriah, y ofrécelo allí en holocausto sobre uno de los montes que Yo te diré.” 3 Abraham se levantó muy de mañana, aparejó su asno y tomó con él a dos de sus criados y a su hijo Isaac. También partió leña para el holocausto, y se levantó y fue al lugar que Dios le había dicho. 4 Al tercer día alzó Abraham los ojos y vio el lugar de lejos. 5 Entonces Abraham dijo a sus criados: “Quédense aquí con el asno. Yo y el muchacho iremos hasta allá, adoraremos y volveremos a ustedes.” 6 Tomó Abraham la leña del holocausto y la puso sobre Isaac su hijo, y tomó en su mano el fuego y el cuchillo. Y los dos iban juntos. 7 Isaac habló a su padre Abraham: “Padre mío.” Y él respondió: “Aquí estoy, hijo mío.” “Aquí están el fuego y la leña,” Isaac dijo, “pero ¿dónde está el cordero para el holocausto?” 8 Y Abraham respondió: “Dios proveerá para sí el cordero para el holocausto, hijo mío.” Y los dos iban juntos. 9 Llegaron al lugar que Dios le había dicho y Abraham edificó allí el altar, arregló la leña, ató a su hijo Isaac y lo puso en el altar sobre la leña. 10 Entonces Abraham extendió su mano y tomó el cuchillo para sacrificar a su hijo. 11 Pero el ángel del SEÑOR lo llamó desde el cielo y dijo: “¡Abraham, Abraham!” Y él respondió: “Aquí estoy.” 12 Y el ángel dijo: “No extiendas tu mano contra el muchacho, ni le hagas nada. Porque ahora sé que temes (reverencias) a Dios, ya que no Me has rehusado tu hijo, tu único.” 13 Entonces Abraham alzó los ojos y miró, y vio un carnero detrás de él trabado por los cuernos en un matorral. Abraham fue, tomó el carnero y lo ofreció en holocausto en lugar de su hijo. 14 Y Abraham llamó aquel lugar con el nombre de El SEÑOR Proveerá, como se dice hasta hoy: “En el monte del SEÑOR se proveerá.” 15 El ángel del SEÑOR llamó a Abraham por segunda vez desde el cielo, 16 y le dijo: “Por Mí mismo he jurado,” declara el SEÑOR, “que por cuanto has hecho esto y no me has rehusado tu hijo, tu único, 17 de cierto te bendeciré grandemente, y multiplicaré en gran manera tu descendencia como las estrellas del cielo y como la arena en la orilla del mar, y tu descendencia poseerá la puerta de sus enemigos. 18 “En tu simiente serán bendecidas todas las naciones de la tierra, porque tú has obedecido Mi voz.” 19 Entonces Abraham volvió a sus criados, y se levantaron y fueron juntos a Beerseba. Y habitó Abraham en Beerseba.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vesiimbzs9n9" w:id="8"/>
      <w:bookmarkEnd w:id="8"/>
      <w:r w:rsidDel="00000000" w:rsidR="00000000" w:rsidRPr="00000000">
        <w:rPr>
          <w:rtl w:val="0"/>
        </w:rPr>
        <w:t xml:space="preserve">Los puntos principales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esperado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amado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inocente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llevado a una montaña por su padre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obediente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sacrificado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Salvación por medio de un substituto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k08dbug9blm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¿Por qué haría esto?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pediría a Abraham a sacrificar su hijo?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quería que lo sacrificara de verdad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le haría sentir tanta angustia?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yxf6w8ieymy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Prueba de amor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22:1-2, 15-16 1 Aconteció que después de estas cosas, Dios probó a Abraham, y le dijo: “¡Abraham!” Y él respondió: “Aquí estoy.” 2 Y Dios dijo: “Toma ahora a tu hijo, tu único, a quien amas, a Isaac, y ve a la tierra de Moriah, y ofrécelo allí en holocausto sobre uno de los montes que Yo te diré.” 15 El ángel del SEÑOR llamó a Abraham por segunda vez desde el cielo, 16 y le dijo: “Por Mí mismo he jurado,” declara el SEÑOR, “que por cuanto has hecho esto y no me has rehusado tu hijo, tu único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Probó su amor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lo amaba más a Él o a su hijo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jtxp2e70ahe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Pasó la prueba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amaba más a Dios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estaba dispuesto a sacrificar a su hijo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Dios se lo pidió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e7phoum7a9o5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tiene que ver esta historia con nosotros?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oac0uile2qr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Idea Grande: Dios quiere que lo amemos más que todo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con Abraham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Quiere estar en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centro de nuestro corazón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22:36-37 36 “Maestro, ¿cuál es el gran mandamiento de la Ley?” 37 Y El le contestó: “AMARAS AL SEÑOR TU DIOS CON TODO TU CORAZON, Y CON TODA TU ALMA, Y CON TODA TU MENTE.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desea que lo amemos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ya27ojxldjdr" w:id="14"/>
      <w:bookmarkEnd w:id="14"/>
      <w:r w:rsidDel="00000000" w:rsidR="00000000" w:rsidRPr="00000000">
        <w:rPr>
          <w:rtl w:val="0"/>
        </w:rPr>
        <w:t xml:space="preserve">Mas que todo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nada mas esté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el centro de nuestro corazón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enuvp1kyrbdj" w:id="15"/>
      <w:bookmarkEnd w:id="15"/>
      <w:r w:rsidDel="00000000" w:rsidR="00000000" w:rsidRPr="00000000">
        <w:rPr>
          <w:rtl w:val="0"/>
        </w:rPr>
        <w:t xml:space="preserve">No solo por lo que nos dará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buscarlo para conseguir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realmente amamos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2x4oymsktc74" w:id="16"/>
      <w:bookmarkEnd w:id="16"/>
      <w:r w:rsidDel="00000000" w:rsidR="00000000" w:rsidRPr="00000000">
        <w:rPr>
          <w:rtl w:val="0"/>
        </w:rPr>
        <w:t xml:space="preserve">¿Cómo vemos nuestro amor?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vemos lo que amamos?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Deseos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Sacrificio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Tiempo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4mt3no07tsy" w:id="17"/>
      <w:bookmarkEnd w:id="17"/>
      <w:r w:rsidDel="00000000" w:rsidR="00000000" w:rsidRPr="00000000">
        <w:rPr>
          <w:rtl w:val="0"/>
        </w:rPr>
        <w:t xml:space="preserve">¿Por qué quiere esto Dios?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lo merece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nuestro Hacedor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Generoso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Amoroso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Compasivo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¿Quien no amaría a Él?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nos completa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Hallamos la felicidad y satisfacción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profunda y completa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lo amamos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vivimos entregados a Él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pwcfv3q5mt8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Amamos otras cosas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Aparte de Dios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Abraham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Cosas buenas y cosas malas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las amamos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k2qi21spgxfw" w:id="19"/>
      <w:bookmarkEnd w:id="19"/>
      <w:r w:rsidDel="00000000" w:rsidR="00000000" w:rsidRPr="00000000">
        <w:rPr>
          <w:rtl w:val="0"/>
        </w:rPr>
        <w:t xml:space="preserve">Todos tenemos algo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lucha por nuestro corazón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lucha por nuestro amor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m4kdhprhwnnd" w:id="20"/>
      <w:bookmarkEnd w:id="20"/>
      <w:r w:rsidDel="00000000" w:rsidR="00000000" w:rsidRPr="00000000">
        <w:rPr>
          <w:rtl w:val="0"/>
        </w:rPr>
        <w:t xml:space="preserve">Son ídolos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 ídolo 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amamos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Ponemos en el centro de nuestro corazón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Ídolo es algo que amamos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el lugar De Dios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amar damos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obediencia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entrega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h6d1vdwlqvwe" w:id="21"/>
      <w:bookmarkEnd w:id="21"/>
      <w:r w:rsidDel="00000000" w:rsidR="00000000" w:rsidRPr="00000000">
        <w:rPr>
          <w:b w:val="1"/>
          <w:sz w:val="21"/>
          <w:szCs w:val="21"/>
          <w:rtl w:val="0"/>
        </w:rPr>
        <w:t xml:space="preserve">Esta historia tiene que ver con idolatría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de Abraham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idolatría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v2g9w7qa9tw" w:id="22"/>
      <w:bookmarkEnd w:id="22"/>
      <w:r w:rsidDel="00000000" w:rsidR="00000000" w:rsidRPr="00000000">
        <w:rPr>
          <w:b w:val="1"/>
          <w:sz w:val="21"/>
          <w:szCs w:val="21"/>
          <w:rtl w:val="0"/>
        </w:rPr>
        <w:t xml:space="preserve">Todos tenemos ídolos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Juan 5:21 21 Hijos, aléjense de los ídolos.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o53gg7psynj3" w:id="23"/>
      <w:bookmarkEnd w:id="23"/>
      <w:r w:rsidDel="00000000" w:rsidR="00000000" w:rsidRPr="00000000">
        <w:rPr>
          <w:b w:val="1"/>
          <w:sz w:val="21"/>
          <w:szCs w:val="21"/>
          <w:rtl w:val="0"/>
        </w:rPr>
        <w:t xml:space="preserve">Construimos nuestros propios ídolos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Cosas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Pasatiempos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Personas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Romance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1xtk0ndxz9kt" w:id="24"/>
      <w:bookmarkEnd w:id="24"/>
      <w:r w:rsidDel="00000000" w:rsidR="00000000" w:rsidRPr="00000000">
        <w:rPr>
          <w:b w:val="1"/>
          <w:sz w:val="21"/>
          <w:szCs w:val="21"/>
          <w:rtl w:val="0"/>
        </w:rPr>
        <w:t xml:space="preserve">Es lo que más valoramos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Estimamos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Amamos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Tememos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Servimos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gozo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nos hacen sentir tristeza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damos nuestros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Obediencia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9jgcw8ao5tiq" w:id="25"/>
      <w:bookmarkEnd w:id="25"/>
      <w:r w:rsidDel="00000000" w:rsidR="00000000" w:rsidRPr="00000000">
        <w:rPr>
          <w:b w:val="1"/>
          <w:sz w:val="21"/>
          <w:szCs w:val="21"/>
          <w:rtl w:val="0"/>
        </w:rPr>
        <w:t xml:space="preserve">Desvían nuestro corazón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hacen ser idólatras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porque son malos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porque los amamos demasiado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dggv641c7yf9" w:id="26"/>
      <w:bookmarkEnd w:id="26"/>
      <w:r w:rsidDel="00000000" w:rsidR="00000000" w:rsidRPr="00000000">
        <w:rPr>
          <w:rtl w:val="0"/>
        </w:rPr>
        <w:t xml:space="preserve">¿Cuál es el tuyo?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Aquella cosa, persona, experiencia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lucha por tu corazón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amas tanto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 tan importante para ti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 tu vida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t4aqrd75odq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Dios prueba nuestro corazón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debemos amar más a Dios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con Abraham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hbpetwnrswm" w:id="28"/>
      <w:bookmarkEnd w:id="28"/>
      <w:r w:rsidDel="00000000" w:rsidR="00000000" w:rsidRPr="00000000">
        <w:rPr>
          <w:rtl w:val="0"/>
        </w:rPr>
        <w:t xml:space="preserve">Nos prueba para...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Prueba nuestro amor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Él sepa qué amamos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nosotros sepamos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nosotros lo amemos más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nlnqamj7r3g5" w:id="29"/>
      <w:bookmarkEnd w:id="29"/>
      <w:r w:rsidDel="00000000" w:rsidR="00000000" w:rsidRPr="00000000">
        <w:rPr>
          <w:rtl w:val="0"/>
        </w:rPr>
        <w:t xml:space="preserve">¿Cómo se ve su prueba?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quitárnoslo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pedirnos que lo dejemos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no darnos lo que pensamos que más queremos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ponerlo en peligro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¿Has experimentado una de estas pruebas?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g6sq1h0kepk" w:id="30"/>
      <w:bookmarkEnd w:id="30"/>
      <w:r w:rsidDel="00000000" w:rsidR="00000000" w:rsidRPr="00000000">
        <w:rPr>
          <w:rtl w:val="0"/>
        </w:rPr>
        <w:t xml:space="preserve">Amor se ven en la reacción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ver lo que hacemos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estamos en peligro de perderlo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nos desesperamos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nos ponemos necios y exigentes con Él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decimos “me das y me quitas”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“Bendito eres tu”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nos refugiamos en Él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para que nos regrese lo que amamos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para tener mas de Él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Cuando nos prueba, vemos algo triste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1bjb14utsw2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No amamos a Dios como deberíamos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nuestros ídolos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realmente amamos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hubiéramos pasado la prueba de Abraham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Recordamos pruebas de amor que no pasamos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damos cuenta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Amamos otras cosas mas que a Dios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u1riyqauu70z" w:id="32"/>
      <w:bookmarkEnd w:id="32"/>
      <w:r w:rsidDel="00000000" w:rsidR="00000000" w:rsidRPr="00000000">
        <w:rPr>
          <w:rtl w:val="0"/>
        </w:rPr>
        <w:t xml:space="preserve">Necesitamos algo más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historia nos lleva a nuestra necesidad de un Rescatador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Alguien que nos rescate de nuestra idolatría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 haga amar a Dios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que nos perdone por nuestra falta de amor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lo mismo, nos lleva directamente a Jesús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esta historia tiene que ver con Cristo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todas las demás en el antiguo testamento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xdn23gugsg5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Jesús como el cumplimiento de esta historia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u6wb8hqlds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El otro hijo que vino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esperado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amado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inocente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llevado a una montaña por su padre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obediente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sacrificado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Salvación por medio de un substituto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slt5pod2635u" w:id="35"/>
      <w:bookmarkEnd w:id="35"/>
      <w:r w:rsidDel="00000000" w:rsidR="00000000" w:rsidRPr="00000000">
        <w:rPr>
          <w:rtl w:val="0"/>
        </w:rPr>
        <w:t xml:space="preserve">Nos rescata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que nos salva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nuestra idolatría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 nuestro Camino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podamos llegar a Dios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amarlo</w:t>
      </w:r>
    </w:p>
    <w:p w:rsidR="00000000" w:rsidDel="00000000" w:rsidP="00000000" w:rsidRDefault="00000000" w:rsidRPr="00000000">
      <w:pPr>
        <w:numPr>
          <w:ilvl w:val="3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Mas que todo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 nuestra Vida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podamos ser perdonados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nuestra idolatría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gran rebeldía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amar más a otra cosa</w:t>
      </w:r>
    </w:p>
    <w:p w:rsidR="00000000" w:rsidDel="00000000" w:rsidP="00000000" w:rsidRDefault="00000000" w:rsidRPr="00000000">
      <w:pPr>
        <w:numPr>
          <w:ilvl w:val="3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a nuestro Creador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9rj7fcbpru6l" w:id="36"/>
      <w:bookmarkEnd w:id="3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ck6lnoabffy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Saber el tuyo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 es el tuyo?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pediría que llevaras a la montaña?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Aquella cosa, persona, experiencia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lucha por tu corazón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amas tanto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 tan importante para ti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 tu vida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 es el tuyo?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jmdgkr431rx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Amar más a Dios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tanto intentar amar menos al ídolo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amar más a Dios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forma más grande de hacer esto es: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mn8a3eknooth" w:id="39"/>
      <w:bookmarkEnd w:id="39"/>
      <w:r w:rsidDel="00000000" w:rsidR="00000000" w:rsidRPr="00000000">
        <w:rPr>
          <w:rtl w:val="0"/>
        </w:rPr>
        <w:t xml:space="preserve">No-Cristiano: Entrégate a Él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Amar a Dios por entregarte a Él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lo pondrás en el centro de tu corazón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Él pondrá su Espíritu en ti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detiene de tomar esta decisión y entregarte a Él?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ccn2xfyap50a" w:id="40"/>
      <w:bookmarkEnd w:id="40"/>
      <w:r w:rsidDel="00000000" w:rsidR="00000000" w:rsidRPr="00000000">
        <w:rPr>
          <w:rtl w:val="0"/>
        </w:rPr>
        <w:t xml:space="preserve">Cristiano: Pasar mas tiempo con Él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Amor y admiración viene de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Verlo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Estar con Él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Conversaciones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Leer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Meditar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Cantar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Obediencia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Trabajar en el Reino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Resistir tu pecado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amarás más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puedes pasar más tiempo con Dios?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1r40fkrbibd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Recordamos, adoramos y agradecemos a Aquel que nos buscó con amor divino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Amamos porque Él nos amó primero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