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#11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La Bendición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42"/>
          <w:szCs w:val="42"/>
        </w:rPr>
      </w:pPr>
      <w:bookmarkStart w:colFirst="0" w:colLast="0" w:name="_a9keqxm47q28" w:id="4"/>
      <w:bookmarkEnd w:id="4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wjbxt4jq168y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>
      <w:pPr>
        <w:numPr>
          <w:ilvl w:val="3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026w7la2qwf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¿Alguna vez te ha quitado algo?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¿Te ha quitado algo que te pertenecía?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Algo importante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Algo físico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oportunidad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promoción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nombre/reputación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dignidad/Todos rieron de ti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te sentiste?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te afectó después?</w:t>
      </w:r>
    </w:p>
    <w:p w:rsidR="00000000" w:rsidDel="00000000" w:rsidP="00000000" w:rsidRDefault="00000000" w:rsidRPr="00000000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42"/>
          <w:szCs w:val="42"/>
        </w:rPr>
      </w:pPr>
      <w:bookmarkStart w:colFirst="0" w:colLast="0" w:name="_3v7hs4fru8b1" w:id="7"/>
      <w:bookmarkEnd w:id="7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Enseñanza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7uu14mbv41dw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historia de Jacob y Esaú, y la bendición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Jacob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 quitó lo más importante de su hermano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25:27-34 27 Los niños crecieron, y Esaú llegó a ser diestro cazador, hombre del campo. Pero Jacob era hombre pacífico, que habitaba en tiendas. 28 Isaac amaba a Esaú porque le gustaba lo que cazaba, pero Rebeca amaba a Jacob. 29 Un día, cuando Jacob había preparado un potaje, Esaú vino agotado del campo. 30 Entonces Esaú dijo a Jacob: “Te ruego que me des a comer un poco de ese guisado rojo, pues estoy agotado.” Por eso lo llamaron Edom. 31 “Véndeme primero tu primogenitura,” le contestó Jacob. 32 “Mira, yo estoy a punto de morir,” le dijo Esaú; “¿de qué me sirve, pues, la primogenitura?” 33 “Júramelo primero,” replicó Jacob. Esaú se lo juró, y vendió su primogenitura a Jacob.” 34 Entonces Jacob dio a Esaú pan y guisado de lentejas. El comió y bebió, se levantó y se fue. Así despreció Esaú la primogenitura.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primogenitura le dio un puesto y derechos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bendición marcó el camino de su vida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27 1 Y aconteció que siendo ya viejo Isaac, y sus ojos demasiado débiles para ver, llamó a Esaú, su hijo mayor, y le dijo: “Hijo mío.” “Aquí estoy,” le respondió Esaú. 2 Y dijo Isaac: “Mira, yo soy viejo y no sé el día de mi muerte. 3 “Ahora pues, te ruego, toma tu equipo, tu aljaba y tu arco, sal al campo y tráeme caza. 4 “Prepárame un buen guisado como a mí me gusta, y tráemelo para que yo coma, y que mi alma te bendiga antes que yo muera.” 5 Rebeca estaba escuchando cuando Isaac hablaba a su hijo Esaú. Y cuando Esaú fue al campo a cazar una pieza para traer a casa, 6 Rebeca dijo a su hijo Jacob: “Mira, oí a tu padre que hablaba con tu hermano Esaú, diciéndole: 7 ‘Tráeme caza y prepárame un buen guisado para que coma y te bendiga en presencia del SEÑOR antes de mi muerte.’ 8 “Ahora pues, hijo mío, obedéceme en lo que te mando. 9 “Ve ahora al rebaño y tráeme de allí dos de los mejores cabritos de las cabras, y yo prepararé con ellos un buen guisado para tu padre como a él le gusta. 10 “Entonces se lo llevarás a tu padre, que comerá, para que te bendiga antes de su muerte.” 11 Pero Jacob dijo a su madre Rebeca: “Esaú mi hermano es hombre velludo y yo soy lampiño. 12 “Quizá mi padre me toque, y entonces seré para él un engañador y traeré sobre mí una maldición y no una bendición.” 13 Pero su madre le respondió: “Caiga sobre mí tu maldición, hijo mío. Solamente obedéceme. Ve y tráemelos.” 14 Jacob fue, tomó los cabritos y los trajo a su madre, y su madre hizo un buen guisado, como a su padre le gustaba. 15 Entonces Rebeca tomó las mejores vestiduras de Esaú, su hijo mayor, que ella tenía en la casa, y vistió a Jacob, su hijo menor. 16 Le puso las pieles de los cabritos sobre las manos y sobre la parte lampiña del cuello, 17 y puso el guisado que había hecho y el pan en manos de su hijo Jacob. 18 Entonces Jacob fue a su padre, y le dijo: “Padre mío.” “Aquí estoy. ¿Quién eres, hijo mío?” preguntó Isaac. 19 Jacob contestó a su padre: “Soy Esaú tu primogénito. He hecho lo que me dijiste. Levántate, te ruego. Siéntate y come de mi caza para que me bendigas.” 20 Pero Isaac dijo a su hijo: “¿Cómo es que la has encontrado tan pronto, hijo mío?” “Porque el SEÑOR tu Dios hizo que así me sucediera,” respondió Jacob. 21 Isaac entonces dijo a Jacob: “Te ruego que te acerques para tocarte, hijo mío, a ver si en verdad eres o no mi hijo Esaú.” 22 Jacob se acercó a Isaac su padre, y él lo tocó y dijo: “La voz es la voz de Jacob, pero las manos son las manos de Esaú.” 23 No lo reconoció porque sus manos eran velludas como las de su hermano Esaú, y lo bendijo. 24 Y le preguntó: “¿Eres en verdad mi hijo Esaú?” “Yo soy,” respondió Jacob. 25 Entonces dijo: “Sírveme, y comeré de la caza de mi hijo para que yo te bendiga.” Y le sirvió, y comió; le trajo también vino, y bebió. 26 Y su padre Isaac le dijo: “Te ruego que te acerques y me beses, hijo mío.” 27 Jacob se acercó y lo besó; y al notar el olor de sus vestidos, Isaac lo bendijo, diciendo: “Ciertamente el olor de mi hijo Es como el aroma de un campo que el SEÑOR ha bendecido. 28 “Dios te dé, pues, del rocío del cielo, Y de la riqueza de la tierra, Y abundancia de grano y de vino nuevo. 29 “Sírvante pueblos, Y póstrense ante ti naciones; Sé señor de tus hermanos, E inclínense ante ti los hijos de tu madre. Malditos los que te maldigan, Y benditos los que te bendigan.” 30 Pero tan pronto como Isaac había terminado de bendecir a Jacob, y apenas había salido Jacob de la presencia de su padre Isaac, su hermano Esaú llegó de su cacería. 31 También él hizo un buen guisado y lo trajo a su padre, y dijo a su padre: “Levántese mi padre, y coma de la caza de su hijo, para que tú me bendigas.” 32 Y su padre Isaac le dijo: “¿Quién eres?” “Soy tu hijo, tu primogénito, Esaú,” le respondió. 33 Isaac tembló con un estremecimiento muy grande, y dijo: “¿Quién fue entonces el que trajo caza, antes de que tú vinieras, y me la trajo y yo comí de todo, y lo bendije? Sí, y bendito será.” 34 Al oír Esaú las palabras de su padre, clamó con un grande y amargo clamor, y dijo a su padre: “¡Bendíceme, bendíceme también a mí, padre mío!” 35 Pero Isaac respondió: “Tu hermano vino con engaño y se ha llevado tu bendición.” 36 Y Esaú dijo: “Con razón se llama Jacob, pues me ha suplantado estas dos veces. Primero me quitó mi primogenitura y ahora me ha quitado mi bendición.” Y añadió: “¿No has reservado una bendición para mí?” 37 “Mira,” le respondió Isaac, “yo lo he puesto por señor tuyo, y le he dado por siervos a todos sus parientes; y con grano y vino nuevo lo he sustentado. En cuanto a ti ¿qué haré, pues, hijo mío?” 38 Y Esaú dijo a su padre: “¿No tienes más que una bendición, padre mío? Bendíceme, bendíceme también a mí, padre mío.” Y Esaú alzó su voz y lloró. 39 Entonces su padre Isaac le dijo: “Lejos de la fertilidad de la tierra será tu morada, Y lejos del rocío que baja del cielo. 40 “Por tu espada vivirás, Y a tu hermano servirás; Mas acontecerá que cuando te impacientes, Arrancarás su yugo de tu cuello.” 41 Esaú, pues, guardó rencor a Jacob a causa de la bendición con que su padre lo había bendecido; y Esaú se dijo: “Los días de luto por mi padre están cerca; entonces mataré a mi hermano Jacob.” 42 Cuando las palabras de Esaú, su hijo mayor, le fueron comunicadas a Rebeca, envió a llamar a Jacob, su hijo menor, y le dijo: “Mira, en cuanto a ti, tu hermano Esaú se consuela con la idea de matarte. 43 “Ahora pues, hijo mío, obedece mi voz: levántate y huye a Harán, a casa de mi hermano Labán. 44 “Quédate con él algunos días hasta que se calme el furor de tu hermano; 45 hasta que la ira de tu hermano contra ti se calme, y olvide lo que le hiciste. Entonces enviaré y te traeré de allá. ¿Por qué he de sufrir la pérdida de ustedes dos en un mismo día?” 46 Entonces Rebeca dijo a Isaac: “Estoy cansada de vivir a causa de las hijas de Het. Si Jacob toma mujer de las hijas de Het, como éstas, de las hijas de esta tierra, ¿para qué me servirá la vida?”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hermano se quedó sin la bendición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l2d2h1pgdfu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Recuento de la historia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 hijo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Quería ser bendecido por su padre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Engañó y robó la bendición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padre lo bendijo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hermano quedó sin bendición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Hubo destrucción y quebranto en su familia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8kw04dg9c26" w:id="10"/>
      <w:bookmarkEnd w:id="1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Nosotros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tiene que ver esta historia con nosotros?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nosotros nos encontramos en esta misma historia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nuestra versión de esta historia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7g6eaouzqm4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Nosotros buscamos la bendición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Igual que Jacob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z3tzp1774xob" w:id="12"/>
      <w:bookmarkEnd w:id="12"/>
      <w:r w:rsidDel="00000000" w:rsidR="00000000" w:rsidRPr="00000000">
        <w:rPr>
          <w:rtl w:val="0"/>
        </w:rPr>
        <w:t xml:space="preserve">Queremos aprobación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 el favorito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nos alaben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Pertenecer al grupo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seamos especiales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piensen bien de nosotros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estén felices con nosotros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les agradamos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ifrcjjtgncn2" w:id="13"/>
      <w:bookmarkEnd w:id="13"/>
      <w:r w:rsidDel="00000000" w:rsidR="00000000" w:rsidRPr="00000000">
        <w:rPr>
          <w:rtl w:val="0"/>
        </w:rPr>
        <w:t xml:space="preserve">De quien sea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los padres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la familia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novio/esposo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amigos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los compañeros de trabajo</w:t>
      </w:r>
    </w:p>
    <w:p w:rsidR="00000000" w:rsidDel="00000000" w:rsidP="00000000" w:rsidRDefault="00000000" w:rsidRPr="00000000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pfe9aw2uwpxw" w:id="14"/>
      <w:bookmarkEnd w:id="14"/>
      <w:r w:rsidDel="00000000" w:rsidR="00000000" w:rsidRPr="00000000">
        <w:rPr>
          <w:b w:val="1"/>
          <w:sz w:val="21"/>
          <w:szCs w:val="21"/>
          <w:rtl w:val="0"/>
        </w:rPr>
        <w:t xml:space="preserve">¿Quién tiene el poder de hacerte sentir bien?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Aprobado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Digno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Completo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fd24zycr35z2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Hacemos lo que sea para conseguirla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Igual que Jacob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Hacemos locuras para conseguirla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Competimos con los hermanos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Publicamos lo que hacemos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Bajamos y ridiculizamos a otros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Mentimos para esconder nuestros fallos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Tratamos de agradar a gente que aprovechan de nosotros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es lo más ridículo que has hecho para quedar bien con otro?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blnnrt1rw2s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Nunca lo hallamos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del todo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veces nos lo niegan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Otras veces nos lo dan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siempre queremos más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Nunca estamos satisfechos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Igual que Jacob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dljs7vx5fglr" w:id="17"/>
      <w:bookmarkEnd w:id="17"/>
      <w:r w:rsidDel="00000000" w:rsidR="00000000" w:rsidRPr="00000000">
        <w:rPr>
          <w:rtl w:val="0"/>
        </w:rPr>
        <w:t xml:space="preserve">Nos quedamos con este deseo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ser aprobados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“Daddy issues"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Desesperados que alguien apruebe de nosotros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¿Has sentido esto?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1d9p3225akr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Nos lleva a Jesús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 historia nos lleva a nuestra necesidad de bendición verdadera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lleva a nuestra necesidad de un Rescatador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lleva directamente a Jesús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esta historia tiene que ver con Cristo</w:t>
      </w:r>
    </w:p>
    <w:p w:rsidR="00000000" w:rsidDel="00000000" w:rsidP="00000000" w:rsidRDefault="00000000" w:rsidRPr="00000000">
      <w:pPr>
        <w:numPr>
          <w:ilvl w:val="2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todas las demás en el antiguo testamento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sq0dw5nveuee" w:id="19"/>
      <w:bookmarkEnd w:id="1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Jesús fue otro hijo bendecido por su Padre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3ixiekj8527o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El mejor Jacob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 hijo de Isaac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Hijo unigénito, primogénito de Dios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Quería ser bendecido por su padre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Quería agradar a su Padre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Engañó y robó la bendición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sacrificó a si mismo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padre lo bendijo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Padre lo bendijo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3:16-17 16 Después de ser bautizado, Jesús salió del agua inmediatamente; y los cielos se abrieron en ese momento y él (Juan) vio al Espíritu de Dios que descendía como una paloma y venía sobre El. 17 Y se oyó una voz de los cielos que decía: “Este es Mi Hijo amado en quien Me he complacido.”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17:5 5 Mientras estaba aún hablando, una nube luminosa los cubrió; y una voz salió de la nube, diciendo: “Este es Mi Hijo amado en quien Yo estoy complacido; óiganlo a El.”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hermano quedó sin bendición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Sus hermanos reciben la bendición del Padre también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Hubo destrucción y quebranto en su familia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Hubo reconciliación y restauración en la familia de Dios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vxp5rxmas4n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Nosotros somos sus hermanos y somos bendecidos en Jesús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1:1-6 1 Pablo, apóstol de Cristo Jesús por (mediante) la voluntad de Dios: A los santos que están en Efeso y que son fieles en Cristo Jesús: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los que están en Cristo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Tomado la decisión de seguirle por arrepentirse y bautizarse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Gracia y paz a ustedes de parte de Dios nuestro Padre y del Señor Jesucristo.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Reciben la gracia de Dios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paz con Dios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Jesús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vez del quebranto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 Bendito sea el Dios y Padre de nuestro Señor Jesucristo, que nos ha bendecido con toda bendición espiritual en los lugares celestiales en Cristo.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que están en Él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Han recibido la bendición del Padre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bendición de Dios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4 Porque Dios nos escogió en Cristo antes de la fundación del mundo, para que fuéramos santos y sin mancha delante de El. En amor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Isaac no escogió a quien bendecir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escogió bendecirnos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hacernos santos y sin mancha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Perfectos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está totalmente feliz con nosotros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Tenemos su aprobación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vida perfecta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Transferida a nosotros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5 nos predestinó para adopción como hijos para sí mediante Jesucristo, conforme a la buena intención de Su voluntad,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Decidió hacernos sus hijos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Somos adoptados por el Padre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medio de lo que hizo Jesús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voluntad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6 para alabanza de la gloria de Su gracia que gratuitamente ha impartido sobre nosotros en el Amado.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da su favor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gracia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aprobación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aceptación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Somos amados y aceptados y bendecidos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el Padre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el Hijo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81a4ouuu2sp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Idea Grande: Los hijos de Dios tienen la aprobación y aceptación de su Padre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está: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Feliz con nosotros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Satisfecho con nosotros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Perfectos en sus ojos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Seguros en su mano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Bendecido en todo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Siempre con Él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bmwabtk9gc9m" w:id="23"/>
      <w:bookmarkEnd w:id="23"/>
      <w:r w:rsidDel="00000000" w:rsidR="00000000" w:rsidRPr="00000000">
        <w:rPr>
          <w:rtl w:val="0"/>
        </w:rPr>
        <w:t xml:space="preserve">Es por Jesús que tenemos la aprobación del Padre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vida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muerte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sacrificio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Este es el Evangelio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wubdoh5kqs9u" w:id="24"/>
      <w:bookmarkEnd w:id="24"/>
      <w:r w:rsidDel="00000000" w:rsidR="00000000" w:rsidRPr="00000000">
        <w:rPr>
          <w:rtl w:val="0"/>
        </w:rPr>
        <w:t xml:space="preserve">Es gracia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Padre decide darla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hijo la recibe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 merece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Solo por ser su hijo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lo recibimos porque Cristo lo merece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estar el Él</w:t>
      </w:r>
    </w:p>
    <w:p w:rsidR="00000000" w:rsidDel="00000000" w:rsidP="00000000" w:rsidRDefault="00000000" w:rsidRPr="00000000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42"/>
          <w:szCs w:val="42"/>
        </w:rPr>
      </w:pPr>
      <w:bookmarkStart w:colFirst="0" w:colLast="0" w:name="_r16stkmn7d5n" w:id="25"/>
      <w:bookmarkEnd w:id="25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ssagi7eudoyp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No-Cristiano: Recibir la bendición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Hoy no tienes la bendición de Dios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Estás en el lugar de Esaú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puedes estar con Jacob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Bendecido y favorecido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este instante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Serás el hijo amado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Adoptado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Aprobado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Aceptado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Perfecto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Perdonado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Bendecido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Favorecido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Dios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mzhlsx17wuz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Cristiano: Estar contentos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 tenemos que buscar de otros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tenemos que hacer locuras para que aprueben de nosotros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Arrepentirnos de luchar por la aprobación de otros</w:t>
      </w:r>
    </w:p>
    <w:p w:rsidR="00000000" w:rsidDel="00000000" w:rsidP="00000000" w:rsidRDefault="00000000" w:rsidRPr="00000000">
      <w:pPr>
        <w:numPr>
          <w:ilvl w:val="2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añorar ser aceptado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Somos los hijos amados de Dios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Repetir esto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nos completa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nos da paz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nos da seguridad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f9q908ewb0mm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Comunión: Gracias Cristo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Agradecemos a Jesús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