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joc1lfpka5fg" w:id="0"/>
      <w:bookmarkEnd w:id="0"/>
      <w:r w:rsidDel="00000000" w:rsidR="00000000" w:rsidRPr="00000000">
        <w:rPr>
          <w:rtl w:val="0"/>
        </w:rPr>
        <w:t xml:space="preserve">La Historias en la Historia #71 — Reparamos y Restauramos con Dios — Estudio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propósito de este estudio es inspirarnos a dedicarnos a buscar la reconciliación y restauración con Dios para nosotros mismos y para los demás.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ejw6zlk2r1y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uboxfr3vcwcr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Cuando Dios reconcilia y restaura, siempre lo hace con y a través de sus hijos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hl0ddmj76jka" w:id="3"/>
      <w:bookmarkEnd w:id="3"/>
      <w:r w:rsidDel="00000000" w:rsidR="00000000" w:rsidRPr="00000000">
        <w:rPr>
          <w:color w:val="333333"/>
          <w:rtl w:val="0"/>
        </w:rPr>
        <w:t xml:space="preserve">Lectura 1: Nehemias 8:1-9:5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estar ser reconciliados con Dios?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hicieron para buscar a Dios?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les pasó a ser restaurados con Dios?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hizo Nehemías para buscar la reconciliación del pueblo con Dios?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hizo Esdras?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hicieron los otros que colaboraron?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xryi3yflr8wn" w:id="4"/>
      <w:bookmarkEnd w:id="4"/>
      <w:r w:rsidDel="00000000" w:rsidR="00000000" w:rsidRPr="00000000">
        <w:rPr>
          <w:color w:val="333333"/>
          <w:rtl w:val="0"/>
        </w:rPr>
        <w:t xml:space="preserve">Lectura 2: Nehemías 13:1-31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habían vuelto rebelarse contra Dios de nuevo?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hizo Nehemías para buscar la restauración del pueblo a Dios?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describirías la entrega de Nehemías a buscar la reconciliación y restauración de los demás con Dios?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hf71zavdnlb3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pwov4qdx56yy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debes hacer?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98zpb58bg36t" w:id="7"/>
      <w:bookmarkEnd w:id="7"/>
      <w:r w:rsidDel="00000000" w:rsidR="00000000" w:rsidRPr="00000000">
        <w:rPr>
          <w:color w:val="333333"/>
          <w:rtl w:val="0"/>
        </w:rPr>
        <w:t xml:space="preserve">Lectura de aplicación: Josué 24:14-15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puedes hacer para buscar tu propia restauración y reconciliación con Dios?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puedes hacer para buscar esta restauración y reconciliación con Dios para otras personas?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