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Enfrentado con la Realidad Más Grande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hjqbjxdys9rv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12 Navidad — Enfrentado con la realidad más grande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s01vufubtlja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po74xno8vuzp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59l5xmd3m0ws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Problema: Vivimos superficialmente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Enfocados en cosas temporales y trivialidades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voy a comer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voy a comprar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me voy a entretener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trabajo que tengo que hacer hoy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están haciendo o comentando otros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Cosas que pasan con la vida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Algunas son importantes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de lo que hago durará después de mi muerte?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bueno disfrutar, pero no olvidar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el año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Especialmente en la navidad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 ser la temporada de más distracciones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la de más enfoque en lo que realmente importa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decidirás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9" w:colFirst="0" w:name="h.mcptsq5e33js" w:colLast="0"/>
      <w:bookmarkEnd w:id="9"/>
      <w:r w:rsidRPr="00000000" w:rsidR="00000000" w:rsidDel="00000000">
        <w:rPr>
          <w:b w:val="1"/>
          <w:sz w:val="36"/>
          <w:highlight w:val="white"/>
          <w:rtl w:val="0"/>
        </w:rPr>
        <w:t xml:space="preserve">Idea: La Navidad nos enfrenta con la realidad más grande de la vida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estás con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si vas a una iglesia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si te llamas Cristiano o Catolico o Evangelico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si fuiste criado en una tradición religiosa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hijo amado de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hijo de su ira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donde pasarás la eternidad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lado de Dios en la nueva ciudad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en tormenta eterna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necesitamos esto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Tanto para ti como para los que te rodean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olvidamos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necesitamos acercarnos más a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podemos ayudar a otros a acercarse más a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hu6thfyccdwj" w:colLast="0"/>
      <w:bookmarkEnd w:id="1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Navidad nos recuerda del Evangelio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mala noticia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Estamos separados de Dios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haber rebelado contra Él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Promesa de su ira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buenísima noticia que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llevó nuestra rebeldía y recibió a nuestro castigo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Reconciliado con Dios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decisión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recibir lo que Él hizo</w:t>
      </w:r>
    </w:p>
    <w:p w:rsidP="00000000" w:rsidRPr="00000000" w:rsidR="00000000" w:rsidDel="00000000" w:rsidRDefault="00000000">
      <w:pPr>
        <w:numPr>
          <w:ilvl w:val="2"/>
          <w:numId w:val="8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cerca de tu Padre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 a otros a entrar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17vcj61o48iz" w:colLast="0"/>
      <w:bookmarkEnd w:id="1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1:18-25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texto de hoy nos llama ver la realidad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V18 El milagro de la Navidad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Obra de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V19 El escándalo de la Navidad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V20 Dios lo envió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milagro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lindo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hace preguntar ¿por qué?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V21 La realidad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Navidad es más que dulces y regalos, y una linda historia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qué necesitamos un salvador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lo envió porque estamos perdidos</w:t>
      </w:r>
    </w:p>
    <w:p w:rsidP="00000000" w:rsidRPr="00000000" w:rsidR="00000000" w:rsidDel="00000000" w:rsidRDefault="00000000">
      <w:pPr>
        <w:numPr>
          <w:ilvl w:val="3"/>
          <w:numId w:val="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hizo en su imagen</w:t>
      </w:r>
    </w:p>
    <w:p w:rsidP="00000000" w:rsidRPr="00000000" w:rsidR="00000000" w:rsidDel="00000000" w:rsidRDefault="00000000">
      <w:pPr>
        <w:numPr>
          <w:ilvl w:val="4"/>
          <w:numId w:val="7"/>
        </w:numPr>
        <w:spacing w:lineRule="auto" w:after="220" w:before="220"/>
        <w:ind w:left="360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reflejarlo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rebelado contra Él</w:t>
      </w:r>
    </w:p>
    <w:p w:rsidP="00000000" w:rsidRPr="00000000" w:rsidR="00000000" w:rsidDel="00000000" w:rsidRDefault="00000000">
      <w:pPr>
        <w:numPr>
          <w:ilvl w:val="3"/>
          <w:numId w:val="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servir al Rey</w:t>
      </w:r>
    </w:p>
    <w:p w:rsidP="00000000" w:rsidRPr="00000000" w:rsidR="00000000" w:rsidDel="00000000" w:rsidRDefault="00000000">
      <w:pPr>
        <w:numPr>
          <w:ilvl w:val="3"/>
          <w:numId w:val="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ser el rey de nuestra vida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Merecemos — y recibiremos — su ira</w:t>
      </w:r>
    </w:p>
    <w:p w:rsidP="00000000" w:rsidRPr="00000000" w:rsidR="00000000" w:rsidDel="00000000" w:rsidRDefault="00000000">
      <w:pPr>
        <w:numPr>
          <w:ilvl w:val="3"/>
          <w:numId w:val="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Eternamente</w:t>
      </w:r>
    </w:p>
    <w:p w:rsidP="00000000" w:rsidRPr="00000000" w:rsidR="00000000" w:rsidDel="00000000" w:rsidRDefault="00000000">
      <w:pPr>
        <w:numPr>
          <w:ilvl w:val="3"/>
          <w:numId w:val="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enormidad de nuestra rebeldía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V22-23 Dios iba a estar con nosotros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vivir la vida perfecta que no podemos vivir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en Él podamos ser revestidos de su vida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ser el sacrificio por el pecado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Morir inocentemente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Absorber la ira de Dios</w:t>
      </w:r>
    </w:p>
    <w:p w:rsidP="00000000" w:rsidRPr="00000000" w:rsidR="00000000" w:rsidDel="00000000" w:rsidRDefault="00000000">
      <w:pPr>
        <w:numPr>
          <w:ilvl w:val="3"/>
          <w:numId w:val="7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nuestro lugar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en Él no seamos castigados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salvarnos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hacernos sus hijos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ponernos en su familia</w:t>
      </w:r>
    </w:p>
    <w:p w:rsidP="00000000" w:rsidRPr="00000000" w:rsidR="00000000" w:rsidDel="00000000" w:rsidRDefault="00000000">
      <w:pPr>
        <w:numPr>
          <w:ilvl w:val="2"/>
          <w:numId w:val="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hacernos perfectos en sus ojos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V24-25 Jesús vino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salvación empezó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q9e40qpmhfie" w:colLast="0"/>
      <w:bookmarkEnd w:id="1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Navidad nos enfrenta con la realidad más grande de la vida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mala noticia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Estamos separados de Dios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haber rebelado contra Él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Promesa de su ira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buenísima noticia que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llevó nuestra rebeldía y recibió a nuestro castigo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Reconciliado con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decisión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Entrar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recibir lo que Él hizo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cerca de tu Padre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 a otros a entrar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3" w:colFirst="0" w:name="h.8l1xpwrtbi9r" w:colLast="0"/>
      <w:bookmarkEnd w:id="13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Enfrentar esta realidad espiritual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ti y los que te rodean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nuestra vida y la de otros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¿Dónde estás con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gmlep8769em9" w:colLast="0"/>
      <w:bookmarkEnd w:id="1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Tomar la decisión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Más feliz navidad de tu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dcppjdlk6tm0" w:colLast="0"/>
      <w:bookmarkEnd w:id="1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Agradecer a tu Salvador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Comunión: Recordamos a lo que hizo este niño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hijo de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perfecto en los ojos de tu Padre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3uazhge9a9tv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Llevar esto a otros en esta navidad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amigo auténtico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con otros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despierto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la realidad espiritual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 antes de toda visita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que te abra conversación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Contar la historia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Mala noticia, buena noticia, la decisión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Hacer una pregunta: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¿Estás leyendo tu Biblia?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piensas de tu relación con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qn2ze5rguhi5" w:colLast="0"/>
      <w:bookmarkEnd w:id="1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Próximo paso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no tomas tu decisión?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Decidas entrar en su sacrificio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ser misionero en navidad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Llevarás a otros a Jesús de verdad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12.docx</dc:title>
</cp:coreProperties>
</file>