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#14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Enfocados en los de Afuera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q8c9avvt1z85" w:colLast="0"/>
      <w:bookmarkEnd w:id="5"/>
      <w:r w:rsidRPr="00000000" w:rsidR="00000000" w:rsidDel="00000000">
        <w:rPr>
          <w:b w:val="1"/>
          <w:sz w:val="42"/>
          <w:highlight w:val="white"/>
          <w:rtl w:val="0"/>
        </w:rPr>
        <w:t xml:space="preserve">14 Enfocado en los de afuera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4p3i9r4hy0gq" w:colLast="0"/>
      <w:bookmarkEnd w:id="6"/>
      <w:r w:rsidRPr="00000000" w:rsidR="00000000" w:rsidDel="00000000">
        <w:rPr>
          <w:b w:val="1"/>
          <w:sz w:val="36"/>
          <w:highlight w:val="white"/>
          <w:rtl w:val="0"/>
        </w:rPr>
        <w:t xml:space="preserve">Introdución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6uhf00a24298" w:colLast="0"/>
      <w:bookmarkEnd w:id="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63pzczmcz9ab" w:colLast="0"/>
      <w:bookmarkEnd w:id="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misión de Jesús y la nuestra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las próximas 3 semanas, veremos la misión de Jesús y la nuestra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nos encaminará y enfocará para los próximos meses de nuestra vida como comunidad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visión de la iglesia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exisitimos para que personas lejos de Dios puedan hallar próposito y paz en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tlmwi6m1b9wj" w:colLast="0"/>
      <w:bookmarkEnd w:id="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Problema: Queremos lo cómodo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Hablar de misión choca con nuestra egoismo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7evfe3lcbmoy" w:colLast="0"/>
      <w:bookmarkEnd w:id="10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Queremos una iglesia cómoda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Mis gustos y preferencias (de las reuniones y actividades y programación y horario y formato)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gente que me cae bien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gente que yo conozco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1" w:colFirst="0" w:name="h.ecp1xgvbxjab" w:colLast="0"/>
      <w:bookmarkEnd w:id="11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Nos quedamos cómodos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quedamos en una iglesia que mas o menos se conforma a nuestra cómodidad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pasamos analizando y criticando a lo de nuestra iglesia que no se conforma a nuestros gustos y preferencias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pensamos cada vez menos en movernos, en la misión, en el propósito de todo esto, en nuestro propósito como Cristianos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2" w:colFirst="0" w:name="h.i8gd32h23553" w:colLast="0"/>
      <w:bookmarkEnd w:id="12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No proclamamos a Jesús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me emociona hablar con otros de Jesús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buscar la forma de decir: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Estás en rebeldía contra Dios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Necesitas tomar una decisión y regresar a Él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Arrepientate y bautizate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da miedo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siento como una carga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evito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Prefería pasar tiempo con otros que ya creen lo mismo</w:t>
      </w:r>
    </w:p>
    <w:p w:rsidP="00000000" w:rsidRPr="00000000" w:rsidR="00000000" w:rsidDel="00000000" w:rsidRDefault="00000000">
      <w:pPr>
        <w:numPr>
          <w:ilvl w:val="2"/>
          <w:numId w:val="1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si no, no hablar directamente de esto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3" w:colFirst="0" w:name="h.5ufjzr41mfyg" w:colLast="0"/>
      <w:bookmarkEnd w:id="1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Perdemos propósito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Perdemos el propósito de Dios para nuestra vida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llevamos a otros a Él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entramos en las aguas con personas tomando la decisión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guiamos a otros a ser más como Cristo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realizamos su deseo para las personas que ha puesto en nuestra vida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4" w:colFirst="0" w:name="h.boyq0hxl4r73" w:colLast="0"/>
      <w:bookmarkEnd w:id="14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No imitamos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vivimos enfocados en la misión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imitamos a Jesús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Él vivía toda su vida enfocado en una misión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5" w:colFirst="0" w:name="h.e5l222p12tuc" w:colLast="0"/>
      <w:bookmarkEnd w:id="15"/>
      <w:r w:rsidRPr="00000000" w:rsidR="00000000" w:rsidDel="00000000">
        <w:rPr>
          <w:b w:val="1"/>
          <w:sz w:val="36"/>
          <w:highlight w:val="white"/>
          <w:rtl w:val="0"/>
        </w:rPr>
        <w:t xml:space="preserve">Idea Grande: Jesús y sus seguidores se enfocan en los de afuera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vivía enfocado en los de afuera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hijos de Dios viven igual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afuera de nuestra comunidad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Afuera del Reino de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Ayudaba a los de afuera del Reino a entrar en el Reino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también tenemos que vivir así si de verdad seremos sus seguidores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exisitimos para que personas lejos de Dios puedan hallar próposito y paz en Cristo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primer paso en vivir con esta misión es llevarte con personas lejos de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qd98t6vqz376" w:colLast="0"/>
      <w:bookmarkEnd w:id="1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Nos incomoda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más cómodos con gente como nosotros * Con los mismos interes * En la misma etapa de la vida * En la misma fe * Cristianos con Cristianos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tiempo que eres parte de esta comunidad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* Más cómodo sientes con otros en lo mismo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7cqixr2ep17s" w:colLast="0"/>
      <w:bookmarkEnd w:id="1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4:12-13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hizo a propósito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fue un acidente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buscó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Fue por su enfoque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byv128fzw885" w:colLast="0"/>
      <w:bookmarkEnd w:id="1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4:14-15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Judios lejos del resto de su pueblo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Contaminados por los de afuera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Hablaban diferentemente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consideraban diferente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Lejos de Dios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nosotros: llevarnos con personas diferentes de nosotros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propósito</w:t>
      </w:r>
    </w:p>
    <w:p w:rsidP="00000000" w:rsidRPr="00000000" w:rsidR="00000000" w:rsidDel="00000000" w:rsidRDefault="00000000">
      <w:pPr>
        <w:numPr>
          <w:ilvl w:val="2"/>
          <w:numId w:val="9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un propósito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9" w:colFirst="0" w:name="h.p4pnphhdzqpc" w:colLast="0"/>
      <w:bookmarkEnd w:id="1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4:16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Oscuridad y muerte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Oscuridad -- separación espiritual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necesidad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Muerte espiritual -- Lejos de Dios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de muerte y vida eterna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nosotros: llevarnos con personas lejos de Dios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son personas que nunca va a la iglesia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que no están en el Reino</w:t>
      </w:r>
    </w:p>
    <w:p w:rsidP="00000000" w:rsidRPr="00000000" w:rsidR="00000000" w:rsidDel="00000000" w:rsidRDefault="00000000">
      <w:pPr>
        <w:numPr>
          <w:ilvl w:val="3"/>
          <w:numId w:val="8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que no han tomado su decisión de entregarse a Jesús</w:t>
      </w:r>
    </w:p>
    <w:p w:rsidP="00000000" w:rsidRPr="00000000" w:rsidR="00000000" w:rsidDel="00000000" w:rsidRDefault="00000000">
      <w:pPr>
        <w:numPr>
          <w:ilvl w:val="3"/>
          <w:numId w:val="8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la han tomado, y lo han dejado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pesar de que hay pecado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Vieron una luz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Vivía entre ellos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apartado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vieron y experimentaron luz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que Jesús estaba entre ellos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Vivía para ellos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(enfocado en ellos)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ellos Él fue allí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nosotros: Ser sal y luz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somos hijos de Dios</w:t>
      </w:r>
    </w:p>
    <w:p w:rsidP="00000000" w:rsidRPr="00000000" w:rsidR="00000000" w:rsidDel="00000000" w:rsidRDefault="00000000">
      <w:pPr>
        <w:numPr>
          <w:ilvl w:val="3"/>
          <w:numId w:val="8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Embajadores de Cristo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vivimos entre ellos</w:t>
      </w:r>
    </w:p>
    <w:p w:rsidP="00000000" w:rsidRPr="00000000" w:rsidR="00000000" w:rsidDel="00000000" w:rsidRDefault="00000000">
      <w:pPr>
        <w:numPr>
          <w:ilvl w:val="3"/>
          <w:numId w:val="8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Verán la luz de Dios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0" w:colFirst="0" w:name="h.gath62fvqpjk" w:colLast="0"/>
      <w:bookmarkEnd w:id="20"/>
      <w:r w:rsidRPr="00000000" w:rsidR="00000000" w:rsidDel="00000000">
        <w:rPr>
          <w:b w:val="1"/>
          <w:sz w:val="36"/>
          <w:highlight w:val="white"/>
          <w:rtl w:val="0"/>
        </w:rPr>
        <w:t xml:space="preserve">Aplicación: Llevarnos con personas que están afuera del Reino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exisitimos para que personas lejos de Dios puedan hallar próposito y paz en Cristo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primer paso en vivir con esta misión es llevarte con personas lejos de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8jz7g98k50p" w:colLast="0"/>
      <w:bookmarkEnd w:id="2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Tomar tu decisión primero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Entregarte a Jesús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Aceptarlo como Señor y Salvador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llevar a otros a dónde no estás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tomas tu decisión, sí podrás llevar a otros a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ie5b0xvv6bbb" w:colLast="0"/>
      <w:bookmarkEnd w:id="2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Enfocar su vida en no-Cristianos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Poner la prioridad en ellos.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pasar tiempo con ellos.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hablar con ellos cuando están en el mismo lugar.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u8xrpqf0yplo" w:colLast="0"/>
      <w:bookmarkEnd w:id="2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Llevarse con no Cristianos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Amistades con propósito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Actividades recreativos, familiares y sociales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Lugares Feos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mazo97uypei3" w:colLast="0"/>
      <w:bookmarkEnd w:id="2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Que nos motiva a vivir así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Cuando sentimos pereza o temor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Así era Jesús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puso a otros que hicieron eso para nosotros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eternidad puede ser cambiada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5" w:colFirst="0" w:name="h.dlml7ma44qxq" w:colLast="0"/>
      <w:bookmarkEnd w:id="25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Próximo Paso: ¿Que necesitas hacer?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tu decisión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puedo compartir mi vida más en este año con personas lejos de Dios?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6" w:colFirst="0" w:name="h.px2pbrvarxl7" w:colLast="0"/>
      <w:bookmarkEnd w:id="2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y agradecemos al quien vino por nosotros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480" w:before="0"/>
      <w:contextualSpacing w:val="1"/>
      <w:jc w:val="center"/>
    </w:pPr>
    <w:rPr>
      <w:b w:val="0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14.docx</dc:title>
</cp:coreProperties>
</file>