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#26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sz w:val="42"/>
          <w:highlight w:val="white"/>
          <w:rtl w:val="0"/>
        </w:rPr>
        <w:t xml:space="preserve">Los que Hacen la Paz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6az4soe1cejt" w:id="5"/>
      <w:bookmarkEnd w:id="5"/>
      <w:r w:rsidDel="00000000" w:rsidR="00000000" w:rsidRPr="00000000">
        <w:rPr>
          <w:b w:val="1"/>
          <w:sz w:val="36"/>
          <w:rtl w:val="0"/>
        </w:rPr>
        <w:t xml:space="preserve">Introducción</w:t>
      </w:r>
      <w:r w:rsidDel="00000000" w:rsidR="00000000" w:rsidRPr="00000000">
        <w:rPr>
          <w:b w:val="1"/>
          <w:sz w:val="36"/>
          <w:highlight w:val="white"/>
          <w:rtl w:val="0"/>
        </w:rPr>
        <w:t xml:space="preserve">: Las bienaventuranzas — La progresión de la obra del Evangelio —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Una mini-serie en Mateo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ucm9ysei9wv" w:id="6"/>
      <w:bookmarkEnd w:id="6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¿Alguna vez te has preguntado?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¿Cómo puedo acercarme más a Dios?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¿Cómo puedo sentir su presencia más?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¿Cómo puedo estar más cerca de verdad?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icir3y4pj4" w:id="7"/>
      <w:bookmarkEnd w:id="7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Jesús describe el camino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Al azar o secuencia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 primera vista parece ser una serie de dichos no-relacionados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Una secuencia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realidad es la secuencia de la progresión de la obra del Evangelio en nuestro corazón y vida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Va en orden de como el Evangelio obra en nosotros</w:t>
      </w:r>
    </w:p>
    <w:p w:rsidR="00000000" w:rsidDel="00000000" w:rsidP="00000000" w:rsidRDefault="00000000" w:rsidRPr="00000000">
      <w:pPr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Sus efectos y la bendición que viene por experimentarlo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 que causa el creer en Él</w:t>
      </w:r>
    </w:p>
    <w:p w:rsidR="00000000" w:rsidDel="00000000" w:rsidP="00000000" w:rsidRDefault="00000000" w:rsidRPr="00000000">
      <w:pPr>
        <w:numPr>
          <w:ilvl w:val="3"/>
          <w:numId w:val="26"/>
        </w:numP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entregarnos a su señorío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Como nos hace ser</w:t>
      </w:r>
    </w:p>
    <w:p w:rsidR="00000000" w:rsidDel="00000000" w:rsidP="00000000" w:rsidRDefault="00000000" w:rsidRPr="00000000">
      <w:pPr>
        <w:numPr>
          <w:ilvl w:val="3"/>
          <w:numId w:val="26"/>
        </w:numP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transformación que obra en nosotros</w:t>
      </w:r>
    </w:p>
    <w:p w:rsidR="00000000" w:rsidDel="00000000" w:rsidP="00000000" w:rsidRDefault="00000000" w:rsidRPr="00000000">
      <w:pPr>
        <w:numPr>
          <w:ilvl w:val="2"/>
          <w:numId w:val="26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Como debemos ser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83s3puwig8l" w:id="8"/>
      <w:bookmarkEnd w:id="8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Serie de dichos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Bienaventurado</w:t>
      </w:r>
    </w:p>
    <w:p w:rsidR="00000000" w:rsidDel="00000000" w:rsidP="00000000" w:rsidRDefault="00000000" w:rsidRPr="00000000">
      <w:pPr>
        <w:numPr>
          <w:ilvl w:val="1"/>
          <w:numId w:val="3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</w:t>
      </w:r>
    </w:p>
    <w:p w:rsidR="00000000" w:rsidDel="00000000" w:rsidP="00000000" w:rsidRDefault="00000000" w:rsidRPr="00000000">
      <w:pPr>
        <w:numPr>
          <w:ilvl w:val="1"/>
          <w:numId w:val="3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Afortunados</w:t>
      </w:r>
    </w:p>
    <w:p w:rsidR="00000000" w:rsidDel="00000000" w:rsidP="00000000" w:rsidRDefault="00000000" w:rsidRPr="00000000">
      <w:pPr>
        <w:numPr>
          <w:ilvl w:val="1"/>
          <w:numId w:val="3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Bendecidos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Contraste inesperado</w:t>
      </w:r>
    </w:p>
    <w:p w:rsidR="00000000" w:rsidDel="00000000" w:rsidP="00000000" w:rsidRDefault="00000000" w:rsidRPr="00000000">
      <w:pPr>
        <w:numPr>
          <w:ilvl w:val="1"/>
          <w:numId w:val="3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Dice que es bienaventurado (FELIZ) la persona que es/experimenta ciertas </w:t>
      </w:r>
      <w:r w:rsidDel="00000000" w:rsidR="00000000" w:rsidRPr="00000000">
        <w:rPr>
          <w:rtl w:val="0"/>
        </w:rPr>
        <w:t xml:space="preserve">características</w:t>
      </w:r>
      <w:r w:rsidDel="00000000" w:rsidR="00000000" w:rsidRPr="00000000">
        <w:rPr>
          <w:color w:val="333333"/>
          <w:sz w:val="22"/>
          <w:highlight w:val="white"/>
          <w:rtl w:val="0"/>
        </w:rPr>
        <w:t xml:space="preserve"> y estado</w:t>
      </w:r>
    </w:p>
    <w:p w:rsidR="00000000" w:rsidDel="00000000" w:rsidP="00000000" w:rsidRDefault="00000000" w:rsidRPr="00000000">
      <w:pPr>
        <w:numPr>
          <w:ilvl w:val="2"/>
          <w:numId w:val="34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Los cuales normalmente diríamos son negativos</w:t>
      </w:r>
    </w:p>
    <w:p w:rsidR="00000000" w:rsidDel="00000000" w:rsidP="00000000" w:rsidRDefault="00000000" w:rsidRPr="00000000">
      <w:pPr>
        <w:numPr>
          <w:ilvl w:val="2"/>
          <w:numId w:val="34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 traen infelicidad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ejhhwre8d4l" w:id="9"/>
      <w:bookmarkEnd w:id="9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Nos ayudan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Puedes medir tu progreso y tu estado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Puedes seguir avanzando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Convicción y próximos pasos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ho1ak14m7fi" w:id="10"/>
      <w:bookmarkEnd w:id="10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La progresión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reconocen su maldad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lloran por su maldad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dejan de ser su propio jefe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desean a Dios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tratan a otros mejor de lo que merecen</w:t>
      </w:r>
    </w:p>
    <w:p w:rsidR="00000000" w:rsidDel="00000000" w:rsidP="00000000" w:rsidRDefault="00000000" w:rsidRPr="00000000">
      <w:pPr>
        <w:numPr>
          <w:ilvl w:val="0"/>
          <w:numId w:val="3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Felices los que son puros en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yuxgqgbmbam" w:id="11"/>
      <w:bookmarkEnd w:id="11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Actividad principal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Hoy, en la </w:t>
      </w:r>
      <w:r w:rsidDel="00000000" w:rsidR="00000000" w:rsidRPr="00000000">
        <w:rPr>
          <w:color w:val="777777"/>
          <w:rtl w:val="0"/>
        </w:rPr>
        <w:t xml:space="preserve">séptima</w:t>
      </w:r>
      <w:r w:rsidDel="00000000" w:rsidR="00000000" w:rsidRPr="00000000">
        <w:rPr>
          <w:color w:val="777777"/>
          <w:sz w:val="22"/>
          <w:highlight w:val="white"/>
          <w:rtl w:val="0"/>
        </w:rPr>
        <w:t xml:space="preserve">, vemos a la actividad principal del seguidor de Jesús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única actividad que menciona en esta lista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Esto es muy significativo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enfoca en esto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mp1tbhz61jb" w:id="12"/>
      <w:bookmarkEnd w:id="12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Actividad externa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Las otras se tratan más de como es y lo que hace uno mismo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Esta se trata de lo que da a los demás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gl3avemfhx1v" w:id="13"/>
      <w:bookmarkEnd w:id="13"/>
      <w:r w:rsidDel="00000000" w:rsidR="00000000" w:rsidRPr="00000000">
        <w:rPr>
          <w:b w:val="1"/>
          <w:sz w:val="36"/>
          <w:highlight w:val="white"/>
          <w:rtl w:val="0"/>
        </w:rPr>
        <w:t xml:space="preserve">Mateo 5:9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9 “Bienaventurados los que procuran la paz, pues ellos serán llamados hijos de Dios.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ehcx38gtkdu" w:id="14"/>
      <w:bookmarkEnd w:id="14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Idea: Felices los que hacen la paz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Hacer la paz</w:t>
      </w:r>
    </w:p>
    <w:p w:rsidR="00000000" w:rsidDel="00000000" w:rsidP="00000000" w:rsidRDefault="00000000" w:rsidRPr="00000000">
      <w:pPr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Que hacen la paz entre personas y personas y a dios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Tres situaciones</w:t>
      </w:r>
    </w:p>
    <w:p w:rsidR="00000000" w:rsidDel="00000000" w:rsidP="00000000" w:rsidRDefault="00000000" w:rsidRPr="00000000">
      <w:pPr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Uno y otros</w:t>
      </w:r>
    </w:p>
    <w:p w:rsidR="00000000" w:rsidDel="00000000" w:rsidP="00000000" w:rsidRDefault="00000000" w:rsidRPr="00000000">
      <w:pPr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Otros y otros</w:t>
      </w:r>
    </w:p>
    <w:p w:rsidR="00000000" w:rsidDel="00000000" w:rsidP="00000000" w:rsidRDefault="00000000" w:rsidRPr="00000000">
      <w:pPr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Otros y Dios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Que traen Paz a la vida de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yzdfh4qwlgc" w:id="15"/>
      <w:bookmarkEnd w:id="15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Llamados hijos de Dios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Porque lo hacemos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razón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la motivación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Jesús hace referencia al Evangelio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7t9zdokkkr1" w:id="16"/>
      <w:bookmarkEnd w:id="16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Dios es el gran Hacedor de la paz</w:t>
      </w:r>
    </w:p>
    <w:p w:rsidR="00000000" w:rsidDel="00000000" w:rsidP="00000000" w:rsidRDefault="00000000" w:rsidRPr="00000000">
      <w:pPr>
        <w:numPr>
          <w:ilvl w:val="0"/>
          <w:numId w:val="33"/>
        </w:numPr>
        <w:spacing w:after="160" w:before="300" w:line="384.0000000000000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econcilia y restaura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da paz consigo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Se mete en nuestro mundo para hacer la paz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m76s0emz4k2n" w:id="17"/>
      <w:bookmarkEnd w:id="17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Romanos 5:1, 6-11</w:t>
      </w:r>
    </w:p>
    <w:p w:rsidR="00000000" w:rsidDel="00000000" w:rsidP="00000000" w:rsidRDefault="00000000" w:rsidRPr="00000000">
      <w:pPr>
        <w:spacing w:after="220" w:before="220" w:line="27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 Por tanto, habiendo sido justificados por la fe, tenemos paz para con Dios por medio de nuestro Señor Jesucristo,</w:t>
      </w:r>
    </w:p>
    <w:p w:rsidR="00000000" w:rsidDel="00000000" w:rsidP="00000000" w:rsidRDefault="00000000" w:rsidRPr="00000000">
      <w:pPr>
        <w:spacing w:after="220" w:before="220" w:line="27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6 Porque mientras aún éramos débiles, a su tiempo Cristo murió por los impíos.</w:t>
      </w:r>
    </w:p>
    <w:p w:rsidR="00000000" w:rsidDel="00000000" w:rsidP="00000000" w:rsidRDefault="00000000" w:rsidRPr="00000000">
      <w:pPr>
        <w:spacing w:after="220" w:before="220" w:line="27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7 Porque difícilmente habrá alguien que muera por un justo, aunque tal vez alguno se atreva a morir por el bueno.</w:t>
      </w:r>
    </w:p>
    <w:p w:rsidR="00000000" w:rsidDel="00000000" w:rsidP="00000000" w:rsidRDefault="00000000" w:rsidRPr="00000000">
      <w:pPr>
        <w:spacing w:after="220" w:before="220" w:line="27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8 Pero Dios demuestra su amor para con nosotros, en que siendo aún pecadores, Cristo murió por nosotros.</w:t>
      </w:r>
    </w:p>
    <w:p w:rsidR="00000000" w:rsidDel="00000000" w:rsidP="00000000" w:rsidRDefault="00000000" w:rsidRPr="00000000">
      <w:pPr>
        <w:spacing w:after="220" w:before="220" w:line="27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9 Entonces mucho más, habiendo sido ahora justificados por Su sangre, seremos salvos de la ira de Dios por medio de El.</w:t>
      </w:r>
    </w:p>
    <w:p w:rsidR="00000000" w:rsidDel="00000000" w:rsidP="00000000" w:rsidRDefault="00000000" w:rsidRPr="00000000">
      <w:pPr>
        <w:spacing w:after="220" w:before="220" w:line="27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10 Porque si cuando éramos enemigos fuimos reconciliados con Dios por la muerte de Su Hijo, mucho más, habiendo sido reconciliados, seremos salvos por Su vida.</w:t>
      </w:r>
    </w:p>
    <w:p w:rsidR="00000000" w:rsidDel="00000000" w:rsidP="00000000" w:rsidRDefault="00000000" w:rsidRPr="00000000">
      <w:pPr>
        <w:spacing w:after="220" w:before="220" w:line="27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11 Y no sólo esto, sino que también nos gloriamos en Dios por medio de nuestro Señor Jesucristo, por quien ahora hemos recibido la reconciliación.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Dios hizo la paz con nosotros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Hechos en su imagen para reflejar su gloria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Rebelados contra Él y merecemos su ira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Mandó a Jesús para vivir la vida perfecta, morir inocentemente y resucitar con poder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Cristo, Dios hace la paz con nosotros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Cuando nos transforma, cuando decidimos seguirle por arrepentirnos y bautizarnos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hl3g9mf0mqxs" w:id="18"/>
      <w:bookmarkEnd w:id="18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Hijos de Dios hacen la paz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Somos reconocidos como sus hijos cuando hacemos lo mismo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Porque los hijos han recibido la paz de Él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Porque los hijos dan la misma paz que reciben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Como Dios: Dios hizo la paz con nosotros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Nosotros hacemos la misma paz que hemos recibido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Somos llamados hijos de Dios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Porque Dios hizo la paz con nosotros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Porque traemos la paz de nuestro Padre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izdnqsarv0bz" w:id="19"/>
      <w:bookmarkEnd w:id="19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Dios recibe gloria</w:t>
      </w:r>
    </w:p>
    <w:p w:rsidR="00000000" w:rsidDel="00000000" w:rsidP="00000000" w:rsidRDefault="00000000" w:rsidRPr="00000000">
      <w:pPr>
        <w:numPr>
          <w:ilvl w:val="0"/>
          <w:numId w:val="3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Porque se ve su obra</w:t>
      </w:r>
    </w:p>
    <w:p w:rsidR="00000000" w:rsidDel="00000000" w:rsidP="00000000" w:rsidRDefault="00000000" w:rsidRPr="00000000">
      <w:pPr>
        <w:numPr>
          <w:ilvl w:val="1"/>
          <w:numId w:val="3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nosotros y a través de nosotros</w:t>
      </w:r>
    </w:p>
    <w:p w:rsidR="00000000" w:rsidDel="00000000" w:rsidP="00000000" w:rsidRDefault="00000000" w:rsidRPr="00000000">
      <w:pPr>
        <w:numPr>
          <w:ilvl w:val="0"/>
          <w:numId w:val="3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Ver a La Paz que tenemos con Dios en Cristo</w:t>
      </w:r>
    </w:p>
    <w:p w:rsidR="00000000" w:rsidDel="00000000" w:rsidP="00000000" w:rsidRDefault="00000000" w:rsidRPr="00000000">
      <w:pPr>
        <w:numPr>
          <w:ilvl w:val="1"/>
          <w:numId w:val="3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inspira a</w:t>
      </w:r>
    </w:p>
    <w:p w:rsidR="00000000" w:rsidDel="00000000" w:rsidP="00000000" w:rsidRDefault="00000000" w:rsidRPr="00000000">
      <w:pPr>
        <w:numPr>
          <w:ilvl w:val="1"/>
          <w:numId w:val="39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Y nos enseña como hacer La Paz en otros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utylo575qxnk" w:id="20"/>
      <w:bookmarkEnd w:id="20"/>
      <w:r w:rsidDel="00000000" w:rsidR="00000000" w:rsidRPr="00000000">
        <w:rPr>
          <w:b w:val="1"/>
          <w:sz w:val="36"/>
          <w:highlight w:val="white"/>
          <w:rtl w:val="0"/>
        </w:rPr>
        <w:t xml:space="preserve">Cómo hacer la paz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Mateo 5:9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9 “Bienaventurados los que procuran la paz, pues ellos serán llamados hijos de Dios.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“Hacer” es </w:t>
      </w:r>
      <w:r w:rsidDel="00000000" w:rsidR="00000000" w:rsidRPr="00000000">
        <w:rPr>
          <w:color w:val="333333"/>
          <w:sz w:val="22"/>
          <w:highlight w:val="white"/>
          <w:rtl w:val="0"/>
        </w:rPr>
        <w:t xml:space="preserve">algo activo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Tenemos que hacerlo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Proactivamente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aqcjg7t9ewo" w:id="21"/>
      <w:bookmarkEnd w:id="21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No buscar lío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buscar ni empezar problemas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Huir del conflicto innecesario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 veces es necesario</w:t>
      </w:r>
    </w:p>
    <w:p w:rsidR="00000000" w:rsidDel="00000000" w:rsidP="00000000" w:rsidRDefault="00000000" w:rsidRPr="00000000">
      <w:pPr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 veces es necesario confrontar</w:t>
      </w:r>
    </w:p>
    <w:p w:rsidR="00000000" w:rsidDel="00000000" w:rsidP="00000000" w:rsidRDefault="00000000" w:rsidRPr="00000000">
      <w:pPr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 veces es necesario defender la verdad</w:t>
      </w:r>
    </w:p>
    <w:p w:rsidR="00000000" w:rsidDel="00000000" w:rsidP="00000000" w:rsidRDefault="00000000" w:rsidRPr="00000000">
      <w:pPr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 veces es necesario defender al debil</w:t>
      </w:r>
    </w:p>
    <w:p w:rsidR="00000000" w:rsidDel="00000000" w:rsidP="00000000" w:rsidRDefault="00000000" w:rsidRPr="00000000">
      <w:pPr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 veces es necesario luchar por la justicia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Muchas veces no es necesario</w:t>
      </w:r>
    </w:p>
    <w:p w:rsidR="00000000" w:rsidDel="00000000" w:rsidP="00000000" w:rsidRDefault="00000000" w:rsidRPr="00000000">
      <w:pPr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¿Qué importará?</w:t>
      </w:r>
    </w:p>
    <w:p w:rsidR="00000000" w:rsidDel="00000000" w:rsidP="00000000" w:rsidRDefault="00000000" w:rsidRPr="00000000">
      <w:pPr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Nada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pelear cuando no sea necesario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Dejar la ofensa pasar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Dejar la tontera pasar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Dejar la falta de invitación pasar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Dejar la mala mirada pasar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Sufrir pérdida personal para no entrar en conflicto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fomentar conflicto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Chismes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Contar cosas ajenas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Repetir palabras dañinas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Llevar la cuenta a otro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Esto es "no deshacer la paz", pero ¿cómo hacemos la paz?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fkwhb4cnofm" w:id="22"/>
      <w:bookmarkEnd w:id="22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Hay tres situaciones en que se necesita la paz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2"/>
          <w:highlight w:val="white"/>
          <w:rtl w:val="0"/>
        </w:rPr>
        <w:t xml:space="preserve">A nosotros no nos nace meternos y traer paz en ninguna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Nuestros problemas con otros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Problemas entre otros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Personas y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z85f8x4x6lo" w:id="23"/>
      <w:bookmarkEnd w:id="23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Situación #1: Nuestros problemas con 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llqxsw7p3xqj" w:id="24"/>
      <w:bookmarkEnd w:id="24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Cuando no hay paz...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Les hemos ofendido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han ofendido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¿Puedes pensar en alguien así?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o7g74xcqu3wd" w:id="25"/>
      <w:bookmarkEnd w:id="25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Problema: Nos gusta guardar rencor, y nos cuesta perdonar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Hablo de ellos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Siento mal con ellos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quiero estar bien con ellos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jcmiqm8h9vv3" w:id="26"/>
      <w:bookmarkEnd w:id="26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Ser como Cristo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Tomó la iniciativa cuando éramos sus enemigos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trató con gracia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dio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h7ja328ejeet" w:id="27"/>
      <w:bookmarkEnd w:id="27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Hacer la paz entre nosotros y nuestros enemigos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Hablar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 Dios -- orar por ellos y ti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Hablar con ellos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 perdonar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Arrepentirse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Olvidar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Amar activamente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Bendecir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Ayudar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Dar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Dar amistad</w:t>
      </w:r>
    </w:p>
    <w:p w:rsidR="00000000" w:rsidDel="00000000" w:rsidP="00000000" w:rsidRDefault="00000000" w:rsidRPr="00000000">
      <w:pPr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Pasar tiempo juntos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b w:val="1"/>
          <w:color w:val="333333"/>
          <w:sz w:val="22"/>
          <w:highlight w:val="white"/>
          <w:rtl w:val="0"/>
        </w:rPr>
        <w:t xml:space="preserve">* ¿Con quién necesitas hacer la paz hoy?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mivlea1ti4v" w:id="28"/>
      <w:bookmarkEnd w:id="28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Situación #2: Problemas entre 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byxfgum7eti1" w:id="29"/>
      <w:bookmarkEnd w:id="29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Cuando no hay paz...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se hablan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Pelearon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Hay enemistad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¿Puedes pensar en alguien así?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s4uu07bw36ax" w:id="30"/>
      <w:bookmarkEnd w:id="30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Problema: Nos gusta el chisme, y no nos gusta meternos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 más interesante el problema que resolverlo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Nos dedicamos al lleva y trae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Ganamos su amistad por tomar lados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pnsoo0pc2bsf" w:id="31"/>
      <w:bookmarkEnd w:id="31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Como Dios</w:t>
      </w:r>
    </w:p>
    <w:p w:rsidR="00000000" w:rsidDel="00000000" w:rsidP="00000000" w:rsidRDefault="00000000" w:rsidRPr="00000000">
      <w:pPr>
        <w:numPr>
          <w:ilvl w:val="0"/>
          <w:numId w:val="3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¿Has visto a Dios restaurar una relación?</w:t>
      </w:r>
    </w:p>
    <w:p w:rsidR="00000000" w:rsidDel="00000000" w:rsidP="00000000" w:rsidRDefault="00000000" w:rsidRPr="00000000">
      <w:pPr>
        <w:numPr>
          <w:ilvl w:val="0"/>
          <w:numId w:val="3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Se mete allí</w:t>
      </w:r>
    </w:p>
    <w:p w:rsidR="00000000" w:rsidDel="00000000" w:rsidP="00000000" w:rsidRDefault="00000000" w:rsidRPr="00000000">
      <w:pPr>
        <w:numPr>
          <w:ilvl w:val="0"/>
          <w:numId w:val="3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Hace que se reconcilian</w:t>
      </w:r>
    </w:p>
    <w:p w:rsidR="00000000" w:rsidDel="00000000" w:rsidP="00000000" w:rsidRDefault="00000000" w:rsidRPr="00000000">
      <w:pPr>
        <w:numPr>
          <w:ilvl w:val="0"/>
          <w:numId w:val="3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Que hablen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vcbq2o7m5cl" w:id="32"/>
      <w:bookmarkEnd w:id="32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Hacer la paz entre otras personas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Orar por ellos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fomentar el conflicto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Sin chisme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Sin llevar y traer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Arriesgar tu amistad con ellos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Ayudarles a llegar a la paz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Cuando tienes la oportunidad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 cuando ves la necesidad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 veces tienes que hacer la oportunidad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es tan interesante como pleitos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Guiar a resolución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Tienes que hablar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Reunirte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Rogarles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Exhortar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Confrontar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b w:val="1"/>
          <w:color w:val="333333"/>
          <w:sz w:val="22"/>
          <w:highlight w:val="white"/>
          <w:rtl w:val="0"/>
        </w:rPr>
        <w:t xml:space="preserve">* ¿Entre quiénes necesitas hacer la paz hoy?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gf6wsi6rlyf" w:id="33"/>
      <w:bookmarkEnd w:id="33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Situación #3: Personas y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ihnhuq2tjfh9" w:id="34"/>
      <w:bookmarkEnd w:id="34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Cuando no hay paz...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rebeldía contra Él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Todavía su enemigo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Objeto de su ira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¿Puedes pensar en alguien así?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wghv0lg2to8m" w:id="35"/>
      <w:bookmarkEnd w:id="35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Tenemos que hacerlo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Dios nos llama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gran comisión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ixgvveosycbv" w:id="36"/>
      <w:bookmarkEnd w:id="36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Problema: Tememos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Pensamos en el rechazo,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La inconveniencia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No realizamos la necesidad espiritual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6m0d6xrn8msx" w:id="37"/>
      <w:bookmarkEnd w:id="37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Como Dios</w:t>
      </w:r>
    </w:p>
    <w:p w:rsidR="00000000" w:rsidDel="00000000" w:rsidP="00000000" w:rsidRDefault="00000000" w:rsidRPr="00000000">
      <w:pPr>
        <w:numPr>
          <w:ilvl w:val="0"/>
          <w:numId w:val="3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Mandó varias personas a ti</w:t>
      </w:r>
    </w:p>
    <w:p w:rsidR="00000000" w:rsidDel="00000000" w:rsidP="00000000" w:rsidRDefault="00000000" w:rsidRPr="00000000">
      <w:pPr>
        <w:numPr>
          <w:ilvl w:val="0"/>
          <w:numId w:val="3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Tu sea una de estas personas para otro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gzatf8l45iha" w:id="38"/>
      <w:bookmarkEnd w:id="38"/>
      <w:r w:rsidDel="00000000" w:rsidR="00000000" w:rsidRPr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Hacer la paz entre personas y Dios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Orar constantemente por ellos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Amistad genuína y con propósito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Estudiar -- pedir y realizar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Confrontar -- con su realidad (en amor y amistad)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Guiar -- paso a paso, a leer y aprender y decidir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Preguntar -- ¿Qué te detiene de tomar tu decisión?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b w:val="1"/>
          <w:color w:val="333333"/>
          <w:sz w:val="22"/>
          <w:highlight w:val="white"/>
          <w:rtl w:val="0"/>
        </w:rPr>
        <w:t xml:space="preserve">* ¿A quién necesitas guiar a la paz con Dios hoy?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b2j67jxcfmw" w:id="39"/>
      <w:bookmarkEnd w:id="39"/>
      <w:r w:rsidDel="00000000" w:rsidR="00000000" w:rsidRPr="00000000">
        <w:rPr>
          <w:b w:val="1"/>
          <w:sz w:val="28"/>
          <w:rtl w:val="0"/>
        </w:rPr>
        <w:t xml:space="preserve">Mateo 5:9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9 “Bienaventurados los que procuran la paz, pues ellos serán llamados hijos de Dios.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swmzc3gzvl6j" w:id="40"/>
      <w:bookmarkEnd w:id="40"/>
      <w:r w:rsidDel="00000000" w:rsidR="00000000" w:rsidRPr="00000000">
        <w:rPr>
          <w:b w:val="1"/>
          <w:sz w:val="36"/>
          <w:highlight w:val="white"/>
          <w:rtl w:val="0"/>
        </w:rPr>
        <w:t xml:space="preserve">Aplicación: Traer la paz de Dios a tu mundo en est</w:t>
      </w:r>
      <w:r w:rsidDel="00000000" w:rsidR="00000000" w:rsidRPr="00000000">
        <w:rPr>
          <w:b w:val="1"/>
          <w:sz w:val="36"/>
          <w:rtl w:val="0"/>
        </w:rPr>
        <w:t xml:space="preserve">a semana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Hacer la paz en esta semana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8sswx9epf4v" w:id="41"/>
      <w:bookmarkEnd w:id="41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Entrar en su paz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Tomar la decisión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b44zdi4754r" w:id="42"/>
      <w:bookmarkEnd w:id="42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Paz con alguien</w:t>
      </w:r>
    </w:p>
    <w:p w:rsidR="00000000" w:rsidDel="00000000" w:rsidP="00000000" w:rsidRDefault="00000000" w:rsidRPr="00000000">
      <w:pPr>
        <w:numPr>
          <w:ilvl w:val="0"/>
          <w:numId w:val="3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Perdonar a alguien</w:t>
      </w:r>
    </w:p>
    <w:p w:rsidR="00000000" w:rsidDel="00000000" w:rsidP="00000000" w:rsidRDefault="00000000" w:rsidRPr="00000000">
      <w:pPr>
        <w:numPr>
          <w:ilvl w:val="0"/>
          <w:numId w:val="3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Pedir perdón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z0bx4kce7uou" w:id="43"/>
      <w:bookmarkEnd w:id="43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Paz a otros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Ayudar a otros a reconciliarse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4gocyucw35i" w:id="44"/>
      <w:bookmarkEnd w:id="44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Paz con Dios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Hablar a alguien de Jesús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¿A quién?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zk7nmpb5t27" w:id="45"/>
      <w:bookmarkEnd w:id="45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Qué vas a hacer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Pregunta a Dios. Te guiará por su Espíritu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q9t36hmr8ol" w:id="46"/>
      <w:bookmarkEnd w:id="46"/>
      <w:r w:rsidDel="00000000" w:rsidR="00000000" w:rsidRPr="00000000">
        <w:rPr>
          <w:b w:val="1"/>
          <w:color w:val="333333"/>
          <w:sz w:val="28"/>
          <w:highlight w:val="white"/>
          <w:rtl w:val="0"/>
        </w:rPr>
        <w:t xml:space="preserve">Comunión: Conmemoramos como Dios hizo la paz con nosotros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En la cruz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Por Jesús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Tomar decisión de seguirle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Decir a alguien hoy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2"/>
          <w:highlight w:val="white"/>
          <w:rtl w:val="0"/>
        </w:rPr>
        <w:t xml:space="preserve">Decidir traer su paz a otro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