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#40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¿Por qué Debo Ayunar?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a0c9kkad9ysl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zm7qh2pmr7m" w:id="6"/>
      <w:bookmarkEnd w:id="6"/>
      <w:r w:rsidDel="00000000" w:rsidR="00000000" w:rsidRPr="00000000">
        <w:rPr>
          <w:b w:val="1"/>
          <w:sz w:val="28"/>
          <w:szCs w:val="28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Veremos a la vida de Jesús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v9w8go5e0wkq" w:id="8"/>
      <w:bookmarkEnd w:id="8"/>
      <w:r w:rsidDel="00000000" w:rsidR="00000000" w:rsidRPr="00000000">
        <w:rPr>
          <w:b w:val="1"/>
          <w:sz w:val="28"/>
          <w:szCs w:val="28"/>
          <w:rtl w:val="0"/>
        </w:rPr>
        <w:t xml:space="preserve">MINI-Serie: Piedad práctica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Cómo practicar nuestra devoción a Dios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Son las disciplinas, hábitos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que hacemos para buscarlo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Generosidad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Oración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Ayuno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Lectura bíblica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evm0164x2d8" w:id="9"/>
      <w:bookmarkEnd w:id="9"/>
      <w:r w:rsidDel="00000000" w:rsidR="00000000" w:rsidRPr="00000000">
        <w:rPr>
          <w:b w:val="1"/>
          <w:sz w:val="28"/>
          <w:szCs w:val="28"/>
          <w:rtl w:val="0"/>
        </w:rPr>
        <w:t xml:space="preserve">Dios quiere que vivamos cerca de Él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q1pbcr145kbx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enseña cómo</w:t>
      </w:r>
    </w:p>
    <w:p w:rsidR="00000000" w:rsidDel="00000000" w:rsidP="00000000" w:rsidRDefault="00000000" w:rsidRPr="00000000">
      <w:pPr>
        <w:pStyle w:val="Heading3"/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Jesús nos enseña cómo</w:t>
      </w:r>
    </w:p>
    <w:p w:rsidR="00000000" w:rsidDel="00000000" w:rsidP="00000000" w:rsidRDefault="00000000" w:rsidRPr="00000000">
      <w:pPr>
        <w:pStyle w:val="Heading3"/>
        <w:numPr>
          <w:ilvl w:val="1"/>
          <w:numId w:val="2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practicar actos de justicia, piedad y devoción a Dios</w:t>
      </w:r>
    </w:p>
    <w:p w:rsidR="00000000" w:rsidDel="00000000" w:rsidP="00000000" w:rsidRDefault="00000000" w:rsidRPr="00000000">
      <w:pPr>
        <w:pStyle w:val="Heading3"/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Cómo no practicarla</w:t>
      </w:r>
    </w:p>
    <w:p w:rsidR="00000000" w:rsidDel="00000000" w:rsidP="00000000" w:rsidRDefault="00000000" w:rsidRPr="00000000">
      <w:pPr>
        <w:pStyle w:val="Heading3"/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Hay que practicarla</w:t>
      </w:r>
    </w:p>
    <w:p w:rsidR="00000000" w:rsidDel="00000000" w:rsidP="00000000" w:rsidRDefault="00000000" w:rsidRPr="00000000">
      <w:pPr>
        <w:pStyle w:val="Heading3"/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Cómo practicarla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9rkpbew44k3s" w:id="11"/>
      <w:bookmarkEnd w:id="1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Hoy: Nos habla del ayuno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Mateo 6:16-18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16 “Y cuando ayunen, no pongan cara triste, como los hipócritas; porque ellos desfiguran sus rostros para mostrar a los hombres que están ayunando. En verdad les digo que ya han recibido su recompensa.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17 “Pero tú, cuando ayunes, unge tu cabeza y lava tu rostro,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18 para no hacer ver a los hombres que ayunas, sino a tu Padre que está en secreto; y tu Padre, que ve en lo secreto, te recompensará.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c28ey9pbays" w:id="12"/>
      <w:bookmarkEnd w:id="12"/>
      <w:r w:rsidDel="00000000" w:rsidR="00000000" w:rsidRPr="00000000">
        <w:rPr>
          <w:b w:val="1"/>
          <w:sz w:val="28"/>
          <w:szCs w:val="28"/>
          <w:rtl w:val="0"/>
        </w:rPr>
        <w:t xml:space="preserve">El ayuno es no comer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Parcial o completo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Con o sin agua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Con o sin líquidos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 un tiempo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Un día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 mañana a noche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Sólo la mañana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3 días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Regularmente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Como disciplina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o en ocasiones especiales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Cuando algo grande está pasando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g5v7v7p473v" w:id="13"/>
      <w:bookmarkEnd w:id="13"/>
      <w:r w:rsidDel="00000000" w:rsidR="00000000" w:rsidRPr="00000000">
        <w:rPr>
          <w:b w:val="1"/>
          <w:sz w:val="28"/>
          <w:szCs w:val="28"/>
          <w:rtl w:val="0"/>
        </w:rPr>
        <w:t xml:space="preserve">No ayunamos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Muchas veces, leemos esto y decimos "por fin, un mandamiento que nunca quiebro"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hacemos un show de nuestro ayuno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Porque no ayunamos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Hoy no lo hacemos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Era esperado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Pero no lo practicamos tanto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La disciplina espiritual olvidada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Todos sabemos que el ayuno es una de las principales disciplinas espirituales .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Oramos, leemos, cantamos, meditamos, pero no ayunamos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z5198azhkog" w:id="14"/>
      <w:bookmarkEnd w:id="14"/>
      <w:r w:rsidDel="00000000" w:rsidR="00000000" w:rsidRPr="00000000">
        <w:rPr>
          <w:b w:val="1"/>
          <w:sz w:val="28"/>
          <w:szCs w:val="28"/>
          <w:rtl w:val="0"/>
        </w:rPr>
        <w:t xml:space="preserve">¿Por qué no ayunamos?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aburrido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difícil</w:t>
      </w:r>
    </w:p>
    <w:p w:rsidR="00000000" w:rsidDel="00000000" w:rsidP="00000000" w:rsidRDefault="00000000" w:rsidRPr="00000000">
      <w:pPr>
        <w:pStyle w:val="Heading3"/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Porque amamos a la comida.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quiero</w:t>
      </w:r>
    </w:p>
    <w:p w:rsidR="00000000" w:rsidDel="00000000" w:rsidP="00000000" w:rsidRDefault="00000000" w:rsidRPr="00000000">
      <w:pPr>
        <w:pStyle w:val="Heading3"/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Porque nos cuesta sacrificarnos.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sabemos qué recibiremos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sabemos cómo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Hay un gran problema con ignorar al ayuno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1ii21iqwed4" w:id="15"/>
      <w:bookmarkEnd w:id="15"/>
      <w:r w:rsidDel="00000000" w:rsidR="00000000" w:rsidRPr="00000000">
        <w:rPr>
          <w:b w:val="1"/>
          <w:sz w:val="28"/>
          <w:szCs w:val="28"/>
          <w:rtl w:val="0"/>
        </w:rPr>
        <w:t xml:space="preserve">Jesús daba por sentado que ayunaríamos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Mateo 6:16-18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Jesús esperaba que sus discípulos lo practicarían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"Cuando ayunan"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Da por sentado que ayunaríamos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79r05xqabq7" w:id="16"/>
      <w:bookmarkEnd w:id="16"/>
      <w:r w:rsidDel="00000000" w:rsidR="00000000" w:rsidRPr="00000000">
        <w:rPr>
          <w:b w:val="1"/>
          <w:sz w:val="28"/>
          <w:szCs w:val="28"/>
          <w:rtl w:val="0"/>
        </w:rPr>
        <w:t xml:space="preserve">Los hijos de Dios busca(ba)n a su Padre en el ayuno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Sabemos que en la Biblia, todos los que buscaban a Dios lo practicaban.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Era parte del sistema de la adoración del pueblo judío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Jesús lo practicó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Mateo 4:1-2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 Entonces Jesús fue llevado por el Espíritu al desierto para ser tentado por el diablo.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2 Después de haber ayunado cuarenta días y cuarenta noches, entonces tuvo hambre.</w:t>
      </w:r>
    </w:p>
    <w:p w:rsidR="00000000" w:rsidDel="00000000" w:rsidP="00000000" w:rsidRDefault="00000000" w:rsidRPr="00000000">
      <w:pPr>
        <w:pStyle w:val="Heading3"/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Jesús dijo que sus seguidores lo practicarían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Lucas 5:35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35 “Pero vendrán días cuando el novio les será quitado, entonces ayunarán en aquellos días.”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Los primeros Cristianos ayunaban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Continuamos en una gran tradición cuando ayunamos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caz1knm0dkaj" w:id="17"/>
      <w:bookmarkEnd w:id="1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¿Qué hacemos cuando ayunamos?</w:t>
      </w:r>
    </w:p>
    <w:p w:rsidR="00000000" w:rsidDel="00000000" w:rsidP="00000000" w:rsidRDefault="00000000" w:rsidRPr="00000000">
      <w:pPr>
        <w:pStyle w:val="Heading3"/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Aparte de no comer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¿Qué realmente hacemos?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9ie1x9xuxjl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Buscamos comunión con Dios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Debemos decidir que vamos a dedicarnos a la oración durante el ayuno.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es sólo no comer, es ayunar y orar — o ayunar para orar —.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Cuando ayunamos, debemos enfocarnos en Dios con intensidad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Orar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Leer la Palabra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Cantar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Así que evitaremos las distracciones,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y nos cuidaremos de las tentaciones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(la carne se despierta y lo malo de nuestro carácter sale con más intensidad durante el ayuno).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1yvk2np7bq6" w:id="19"/>
      <w:bookmarkEnd w:id="19"/>
      <w:r w:rsidDel="00000000" w:rsidR="00000000" w:rsidRPr="00000000">
        <w:rPr>
          <w:b w:val="1"/>
          <w:sz w:val="28"/>
          <w:szCs w:val="28"/>
          <w:rtl w:val="0"/>
        </w:rPr>
        <w:t xml:space="preserve">Lo hacemos por Dios, no para ser visto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Mateo 6:16-18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Para buscar a Dios, no para impresionar a los demás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difícil con esta disciplina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Porque es tan difícil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Y se siente como la gran cosa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instruye a no hacer bulla ni escándalo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ni llamar la atención a nuestro sacrificio.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En tal caso, la gloria y admiración que recibimos de los hombres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toma el lugar de la recompensa que podríamos recibir de Dios.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En privado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publicamos ni anunciamos nuestro ayuno;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lo mantenemos en secreto, entre nosotros y Dios.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Con otros, pero no para show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Vivir normal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rl1uwizf429r" w:id="20"/>
      <w:bookmarkEnd w:id="20"/>
      <w:r w:rsidDel="00000000" w:rsidR="00000000" w:rsidRPr="00000000">
        <w:rPr>
          <w:b w:val="1"/>
          <w:sz w:val="28"/>
          <w:szCs w:val="28"/>
          <w:rtl w:val="0"/>
        </w:rPr>
        <w:t xml:space="preserve">Adoramos a Dios cuando ayunamos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Con sacrificio, demuestras tu entrega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Y por lo tanto, su importancia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Luke 2:37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37 y después de viuda, hasta los ochenta y cuatro años. Nunca se alejaba del templo, sirviendo noche y día con ayunos y oraciones.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Debemos cantar y contar las grandezas de Dios cuando ayunamos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h61pwwcmiq6p" w:id="21"/>
      <w:bookmarkEnd w:id="21"/>
      <w:r w:rsidDel="00000000" w:rsidR="00000000" w:rsidRPr="00000000">
        <w:rPr>
          <w:b w:val="1"/>
          <w:sz w:val="28"/>
          <w:szCs w:val="28"/>
          <w:rtl w:val="0"/>
        </w:rPr>
        <w:t xml:space="preserve">Buscamos su guía cuando ayunamos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Rogamos que nos guíe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Que nos enseñe su voluntad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Que nos diga qué hacer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Siempre debemos hacer esto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Pero en el ayuno lo hacemos con enfoque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Te da claridad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Realizas qué es más importate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Te enfoca</w:t>
      </w:r>
    </w:p>
    <w:p w:rsidR="00000000" w:rsidDel="00000000" w:rsidP="00000000" w:rsidRDefault="00000000" w:rsidRPr="00000000">
      <w:pPr>
        <w:pStyle w:val="Heading3"/>
        <w:spacing w:after="44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Hechos 9:9</w:t>
      </w:r>
    </w:p>
    <w:p w:rsidR="00000000" w:rsidDel="00000000" w:rsidP="00000000" w:rsidRDefault="00000000" w:rsidRPr="00000000">
      <w:pPr>
        <w:pStyle w:val="Heading3"/>
        <w:spacing w:after="44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9 Estuvo tres días sin ver, y no comió ni bebió.</w:t>
      </w:r>
    </w:p>
    <w:p w:rsidR="00000000" w:rsidDel="00000000" w:rsidP="00000000" w:rsidRDefault="00000000" w:rsidRPr="00000000">
      <w:pPr>
        <w:pStyle w:val="Heading3"/>
        <w:spacing w:after="440" w:before="44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Hechos 13:2-3</w:t>
      </w:r>
    </w:p>
    <w:p w:rsidR="00000000" w:rsidDel="00000000" w:rsidP="00000000" w:rsidRDefault="00000000" w:rsidRPr="00000000">
      <w:pPr>
        <w:pStyle w:val="Heading3"/>
        <w:spacing w:after="440" w:before="44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2 Mientras ministraban al Señor y ayunaban, el Espíritu Santo dijo: “Aparten a Bernabé y a Saulo para la obra a la que los he llamado.”</w:t>
      </w:r>
    </w:p>
    <w:p w:rsidR="00000000" w:rsidDel="00000000" w:rsidP="00000000" w:rsidRDefault="00000000" w:rsidRPr="00000000">
      <w:pPr>
        <w:pStyle w:val="Heading3"/>
        <w:spacing w:after="440" w:before="44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3 Entonces, después de ayunar, orar y haber impuesto las manos sobre ellos, los enviaron.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Hechos 14:23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23 Después que les designaron ancianos en cada iglesia, habiendo orado con ayunos, los encomendaron al Señor en quien habían creído.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Debemos meditar en nuestra vida y pedir guia cuando ayunamos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xf83xw7lt7e" w:id="22"/>
      <w:bookmarkEnd w:id="22"/>
      <w:r w:rsidDel="00000000" w:rsidR="00000000" w:rsidRPr="00000000">
        <w:rPr>
          <w:b w:val="1"/>
          <w:sz w:val="28"/>
          <w:szCs w:val="28"/>
          <w:rtl w:val="0"/>
        </w:rPr>
        <w:t xml:space="preserve">Pedimos con fervor cuando ayunamos</w:t>
      </w:r>
    </w:p>
    <w:p w:rsidR="00000000" w:rsidDel="00000000" w:rsidP="00000000" w:rsidRDefault="00000000" w:rsidRPr="00000000">
      <w:pPr>
        <w:pStyle w:val="Heading3"/>
        <w:numPr>
          <w:ilvl w:val="0"/>
          <w:numId w:val="3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El no comer trae una gran urgencia a lo que estamos pidiendo</w:t>
      </w:r>
    </w:p>
    <w:p w:rsidR="00000000" w:rsidDel="00000000" w:rsidP="00000000" w:rsidRDefault="00000000" w:rsidRPr="00000000">
      <w:pPr>
        <w:pStyle w:val="Heading3"/>
        <w:numPr>
          <w:ilvl w:val="1"/>
          <w:numId w:val="3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Traemos nuestras peticiones delante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3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Con enfoque y fervor</w:t>
      </w:r>
    </w:p>
    <w:p w:rsidR="00000000" w:rsidDel="00000000" w:rsidP="00000000" w:rsidRDefault="00000000" w:rsidRPr="00000000">
      <w:pPr>
        <w:pStyle w:val="Heading3"/>
        <w:numPr>
          <w:ilvl w:val="0"/>
          <w:numId w:val="3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es una garantía que Dios contestará como deseamos</w:t>
      </w:r>
    </w:p>
    <w:p w:rsidR="00000000" w:rsidDel="00000000" w:rsidP="00000000" w:rsidRDefault="00000000" w:rsidRPr="00000000">
      <w:pPr>
        <w:pStyle w:val="Heading3"/>
        <w:spacing w:after="44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Esdras 8:21-23</w:t>
      </w:r>
    </w:p>
    <w:p w:rsidR="00000000" w:rsidDel="00000000" w:rsidP="00000000" w:rsidRDefault="00000000" w:rsidRPr="00000000">
      <w:pPr>
        <w:pStyle w:val="Heading3"/>
        <w:spacing w:after="44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21 Entonces proclamé allí, junto al río Ahava, un ayuno para que nos humilláramos delante de nuestro Dios a fin de implorar de El un viaje feliz para nosotros, para nuestros pequeños y para todas nuestras posesiones.</w:t>
      </w:r>
    </w:p>
    <w:p w:rsidR="00000000" w:rsidDel="00000000" w:rsidP="00000000" w:rsidRDefault="00000000" w:rsidRPr="00000000">
      <w:pPr>
        <w:pStyle w:val="Heading3"/>
        <w:spacing w:after="44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22 Porque tuve vergüenza de pedir al rey tropas y hombres de a caballo para protegernos del enemigo en el camino, pues habíamos dicho al rey: “La mano de nuestro Dios es propicia para con todos los que Lo buscan, pero Su poder y Su ira contra todos los que Lo abandonan.”</w:t>
      </w:r>
    </w:p>
    <w:p w:rsidR="00000000" w:rsidDel="00000000" w:rsidP="00000000" w:rsidRDefault="00000000" w:rsidRPr="00000000">
      <w:pPr>
        <w:pStyle w:val="Heading3"/>
        <w:spacing w:after="44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23 Ayunamos, pues, y pedimos a nuestro Dios acerca de esto, y El escuchó nuestra súplica.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2 Samuel 12:15-17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15 Y Natán regresó a su casa. Entonces el SEÑOR hirió al niño que la viuda de Urías dio a David, y se puso muy enfermo.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16 David rogó a Dios por el niño; y ayunó, y fue y pasó la noche acostado en el suelo.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17 Los ancianos de su casa se pusieron a su lado para levantarlo del suelo, pero él no quiso, y no comió con ellos.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Debemos pedir cuando ayunamos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omqx0bxr5rty" w:id="23"/>
      <w:bookmarkEnd w:id="23"/>
      <w:r w:rsidDel="00000000" w:rsidR="00000000" w:rsidRPr="00000000">
        <w:rPr>
          <w:b w:val="1"/>
          <w:sz w:val="28"/>
          <w:szCs w:val="28"/>
          <w:rtl w:val="0"/>
        </w:rPr>
        <w:t xml:space="preserve">Vemos nuestros pecados cuando ayunamos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Saca pecados</w:t>
      </w:r>
    </w:p>
    <w:p w:rsidR="00000000" w:rsidDel="00000000" w:rsidP="00000000" w:rsidRDefault="00000000" w:rsidRPr="00000000">
      <w:pPr>
        <w:pStyle w:val="Heading3"/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Lo malo sale de tu naturaleza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mbzh4ot432m" w:id="24"/>
      <w:bookmarkEnd w:id="24"/>
      <w:r w:rsidDel="00000000" w:rsidR="00000000" w:rsidRPr="00000000">
        <w:rPr>
          <w:b w:val="1"/>
          <w:sz w:val="28"/>
          <w:szCs w:val="28"/>
          <w:rtl w:val="0"/>
        </w:rPr>
        <w:t xml:space="preserve">Nos arrepentimos de corazón cuando ayunamos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rendimos delante de Él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Físicamente por no comer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lleva a rendirnos espiritualmente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Abrimos las manos de la comida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Más fácilmente soltamos el pecado de la vida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ganando el perdón, sino confesando y expresando el deseo de cambiar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Te enseña a obedecerle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Si podemos obedecer cuando nos manda a ayunar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Más fácilmente podemos obedecer cuando nos da una tarea nueva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Te da disciplina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Para luchar contra el pecado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Para perseverar en otras disciplinas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Para seguir en ministerio</w:t>
      </w:r>
    </w:p>
    <w:p w:rsidR="00000000" w:rsidDel="00000000" w:rsidP="00000000" w:rsidRDefault="00000000" w:rsidRPr="00000000">
      <w:pPr>
        <w:pStyle w:val="Heading3"/>
        <w:spacing w:after="44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Joel 2:12-15</w:t>
      </w:r>
    </w:p>
    <w:p w:rsidR="00000000" w:rsidDel="00000000" w:rsidP="00000000" w:rsidRDefault="00000000" w:rsidRPr="00000000">
      <w:pPr>
        <w:pStyle w:val="Heading3"/>
        <w:spacing w:after="44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12 “Aun ahora,” declara el SEÑOR “vuelvan a Mí de todo corazón, Con ayuno, llanto y lamento.</w:t>
      </w:r>
    </w:p>
    <w:p w:rsidR="00000000" w:rsidDel="00000000" w:rsidP="00000000" w:rsidRDefault="00000000" w:rsidRPr="00000000">
      <w:pPr>
        <w:pStyle w:val="Heading3"/>
        <w:spacing w:after="44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13 Rasguen su corazón y no sus vestidos.” Vuelvan ahora al SEÑOR su Dios, Porque El es compasivo y clemente, Lento para la ira, abundante en misericordia, Y se arrepiente de infligir el mal.</w:t>
      </w:r>
    </w:p>
    <w:p w:rsidR="00000000" w:rsidDel="00000000" w:rsidP="00000000" w:rsidRDefault="00000000" w:rsidRPr="00000000">
      <w:pPr>
        <w:pStyle w:val="Heading3"/>
        <w:spacing w:after="44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14 ¿Quién sabe si reconsidere y se apiade, Y deje tras sí bendición, Es decir, ofrenda de cereal y libación Para el SEÑOR su Dios?</w:t>
      </w:r>
    </w:p>
    <w:p w:rsidR="00000000" w:rsidDel="00000000" w:rsidP="00000000" w:rsidRDefault="00000000" w:rsidRPr="00000000">
      <w:pPr>
        <w:pStyle w:val="Heading3"/>
        <w:spacing w:after="44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15 Toquen trompeta en Sion, Promulguen ayuno, convoquen asamblea.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Jonah 3:5-10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5 Entonces los habitantes de Nínive creyeron en Dios, y proclamaron ayuno y se vistieron de cilicio desde el mayor hasta el menor de ellos.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6 Cuando llegó la noticia al rey de Nínive, se levantó de su trono, se despojó de su manto, se cubrió de cilicio y se sentó sobre ceniza.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7 Y mandó proclamar y anunciar en Nínive, por decreto del rey y de sus grandes: “Ni hombre ni animales, ni buey ni oveja prueben cosa alguna. No dejen que pasten o beban agua.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8 “Cúbranse de cilicio hombres y animales, y clamen a Dios con fuerza, y vuélvase cada uno de su mal camino y de la violencia que hay en sus manos.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9 “¡Quién sabe! Quizá Dios se vuelva, se arrepienta y aparte el ardor de Su ira, y no perezcamos.”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10 Cuando Dios vio sus acciones, que se habían apartado de su mal camino, entonces Dios se arrepintió del mal que había dicho que les haría, y no lo hizo.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Debemos confesar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Y decidir dejar pecados específicos cuando ayunamos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vshvw5xjur7" w:id="25"/>
      <w:bookmarkEnd w:id="25"/>
      <w:r w:rsidDel="00000000" w:rsidR="00000000" w:rsidRPr="00000000">
        <w:rPr>
          <w:b w:val="1"/>
          <w:sz w:val="28"/>
          <w:szCs w:val="28"/>
          <w:rtl w:val="0"/>
        </w:rPr>
        <w:t xml:space="preserve">Pero... ¿Tengo que ayunar?</w:t>
      </w:r>
    </w:p>
    <w:p w:rsidR="00000000" w:rsidDel="00000000" w:rsidP="00000000" w:rsidRDefault="00000000" w:rsidRPr="00000000">
      <w:pPr>
        <w:pStyle w:val="Heading3"/>
        <w:numPr>
          <w:ilvl w:val="0"/>
          <w:numId w:val="3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Veo que es bonito</w:t>
      </w:r>
    </w:p>
    <w:p w:rsidR="00000000" w:rsidDel="00000000" w:rsidP="00000000" w:rsidRDefault="00000000" w:rsidRPr="00000000">
      <w:pPr>
        <w:pStyle w:val="Heading3"/>
        <w:numPr>
          <w:ilvl w:val="1"/>
          <w:numId w:val="3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Pero no quiero hacerlo</w:t>
      </w:r>
    </w:p>
    <w:p w:rsidR="00000000" w:rsidDel="00000000" w:rsidP="00000000" w:rsidRDefault="00000000" w:rsidRPr="00000000">
      <w:pPr>
        <w:pStyle w:val="Heading3"/>
        <w:numPr>
          <w:ilvl w:val="0"/>
          <w:numId w:val="3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voy al infierno</w:t>
      </w:r>
    </w:p>
    <w:p w:rsidR="00000000" w:rsidDel="00000000" w:rsidP="00000000" w:rsidRDefault="00000000" w:rsidRPr="00000000">
      <w:pPr>
        <w:pStyle w:val="Heading3"/>
        <w:numPr>
          <w:ilvl w:val="1"/>
          <w:numId w:val="3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Esto Pensamos</w:t>
      </w:r>
    </w:p>
    <w:p w:rsidR="00000000" w:rsidDel="00000000" w:rsidP="00000000" w:rsidRDefault="00000000" w:rsidRPr="00000000">
      <w:pPr>
        <w:pStyle w:val="Heading3"/>
        <w:numPr>
          <w:ilvl w:val="1"/>
          <w:numId w:val="3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es el punto</w:t>
      </w:r>
    </w:p>
    <w:p w:rsidR="00000000" w:rsidDel="00000000" w:rsidP="00000000" w:rsidRDefault="00000000" w:rsidRPr="00000000">
      <w:pPr>
        <w:pStyle w:val="Heading3"/>
        <w:numPr>
          <w:ilvl w:val="0"/>
          <w:numId w:val="3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Recibimos algo enorme cuando ayunamos</w:t>
      </w:r>
    </w:p>
    <w:p w:rsidR="00000000" w:rsidDel="00000000" w:rsidP="00000000" w:rsidRDefault="00000000" w:rsidRPr="00000000">
      <w:pPr>
        <w:pStyle w:val="Heading3"/>
        <w:numPr>
          <w:ilvl w:val="1"/>
          <w:numId w:val="3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Lo perdimos por no ayunar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saftvwlap4qv" w:id="26"/>
      <w:bookmarkEnd w:id="2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Jesús dijo que recibimos recompensa de Dios cuando ayunamos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Mateo 6:16-18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 hablar de la recompensa de Dios,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Jesús nos está prometiendo que recibimos algo de Dios al ayunar.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Desafortunadamente, perdemos muchas de las ricas bendiciones de la intimidad con Dios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y de experimentar como Dios responde cuando sus siervos lo buscan con ayuno y oración.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Y por no practicarlo, no guiamos a otros a practicarlo,</w:t>
      </w:r>
    </w:p>
    <w:p w:rsidR="00000000" w:rsidDel="00000000" w:rsidP="00000000" w:rsidRDefault="00000000" w:rsidRPr="00000000">
      <w:pPr>
        <w:pStyle w:val="Heading3"/>
        <w:numPr>
          <w:ilvl w:val="2"/>
          <w:numId w:val="15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y ellos también pierden esta conexión con Dios.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hwv1o5k480ti" w:id="27"/>
      <w:bookmarkEnd w:id="27"/>
      <w:r w:rsidDel="00000000" w:rsidR="00000000" w:rsidRPr="00000000">
        <w:rPr>
          <w:b w:val="1"/>
          <w:sz w:val="28"/>
          <w:szCs w:val="28"/>
          <w:rtl w:val="0"/>
        </w:rPr>
        <w:t xml:space="preserve">¿Qué recibimos cuando ayunamos?</w:t>
      </w:r>
    </w:p>
    <w:p w:rsidR="00000000" w:rsidDel="00000000" w:rsidP="00000000" w:rsidRDefault="00000000" w:rsidRPr="00000000">
      <w:pPr>
        <w:pStyle w:val="Heading3"/>
        <w:numPr>
          <w:ilvl w:val="0"/>
          <w:numId w:val="3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Qué consigo del ayuno; por qué ayunaría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Razones prácticas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Para hacer algo tan difícil</w:t>
      </w:r>
    </w:p>
    <w:p w:rsidR="00000000" w:rsidDel="00000000" w:rsidP="00000000" w:rsidRDefault="00000000" w:rsidRPr="00000000">
      <w:pPr>
        <w:pStyle w:val="Heading3"/>
        <w:numPr>
          <w:ilvl w:val="0"/>
          <w:numId w:val="3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Para entender por qué, tenemos que: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Vemos la historia del ayuno y pueblo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Porque Jesús no dice mucho más aquí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0b1773ruqgh" w:id="28"/>
      <w:bookmarkEnd w:id="28"/>
      <w:r w:rsidDel="00000000" w:rsidR="00000000" w:rsidRPr="00000000">
        <w:rPr>
          <w:b w:val="1"/>
          <w:sz w:val="28"/>
          <w:szCs w:val="28"/>
          <w:rtl w:val="0"/>
        </w:rPr>
        <w:t xml:space="preserve">No para ganar el favor de Dios</w:t>
      </w:r>
    </w:p>
    <w:p w:rsidR="00000000" w:rsidDel="00000000" w:rsidP="00000000" w:rsidRDefault="00000000" w:rsidRPr="00000000">
      <w:pPr>
        <w:pStyle w:val="Heading3"/>
        <w:numPr>
          <w:ilvl w:val="0"/>
          <w:numId w:val="3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Somos salvos por Cristo</w:t>
      </w:r>
    </w:p>
    <w:p w:rsidR="00000000" w:rsidDel="00000000" w:rsidP="00000000" w:rsidRDefault="00000000" w:rsidRPr="00000000">
      <w:pPr>
        <w:pStyle w:val="Heading3"/>
        <w:numPr>
          <w:ilvl w:val="1"/>
          <w:numId w:val="3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Cuando tomamos la decisión de entregarnos a Él y servirle</w:t>
      </w:r>
    </w:p>
    <w:p w:rsidR="00000000" w:rsidDel="00000000" w:rsidP="00000000" w:rsidRDefault="00000000" w:rsidRPr="00000000">
      <w:pPr>
        <w:pStyle w:val="Heading3"/>
        <w:numPr>
          <w:ilvl w:val="1"/>
          <w:numId w:val="3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 arrepentirnos y bautizarnos</w:t>
      </w:r>
    </w:p>
    <w:p w:rsidR="00000000" w:rsidDel="00000000" w:rsidP="00000000" w:rsidRDefault="00000000" w:rsidRPr="00000000">
      <w:pPr>
        <w:pStyle w:val="Heading3"/>
        <w:numPr>
          <w:ilvl w:val="0"/>
          <w:numId w:val="3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es una obra que nos gana el favor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3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Ni antes ni después de entrar en Cristo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az8vhyq8s02" w:id="29"/>
      <w:bookmarkEnd w:id="29"/>
      <w:r w:rsidDel="00000000" w:rsidR="00000000" w:rsidRPr="00000000">
        <w:rPr>
          <w:b w:val="1"/>
          <w:sz w:val="28"/>
          <w:szCs w:val="28"/>
          <w:rtl w:val="0"/>
        </w:rPr>
        <w:t xml:space="preserve">El ayuno trae intensidad a tu búsqueda de Dios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Trae intensidad a la búsqueda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El ayuno es una forma de traer intensidad a nuestra búsqueda de Dios.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Jesús menciona el sacrificio que hacemos en el ayuno.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Cuando ayunamos, sacrificamos algo esencial (comer)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para enfocarnos con más intensidad en algo aún más importante (nuestra relación con Dios).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Daniel 9:3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3 Volví mi rostro a Dios el Señor para buscarlo en oración y súplicas, en ayuno, cilicio y ceniza.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x0uhmicj4" w:id="30"/>
      <w:bookmarkEnd w:id="30"/>
      <w:r w:rsidDel="00000000" w:rsidR="00000000" w:rsidRPr="00000000">
        <w:rPr>
          <w:b w:val="1"/>
          <w:sz w:val="28"/>
          <w:szCs w:val="28"/>
          <w:rtl w:val="0"/>
        </w:rPr>
        <w:t xml:space="preserve">Nos acercamos a Dios cuando ayunamos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Te hace avanzar en tu vida espiritual de una forma única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Te conecta con Dios de una forma única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El ayuno es una fuente de conexión con Dios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— en el ayuno hallamos una conexión mas íntima con Dios —.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El ayuno es una fuente de poder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— Dios responde a su pueblo cuando ayunan —.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Éxodo 34:28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28 Y Moisés estuvo allí con el SEÑOR cuarenta días y cuarenta noches. No comió pan ni bebió agua. Y escribió en las tablas las palabras del pacto, los Diez Mandamientos.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hnrsfrizivwj" w:id="31"/>
      <w:bookmarkEnd w:id="31"/>
      <w:r w:rsidDel="00000000" w:rsidR="00000000" w:rsidRPr="00000000">
        <w:rPr>
          <w:b w:val="1"/>
          <w:sz w:val="28"/>
          <w:szCs w:val="28"/>
          <w:rtl w:val="0"/>
        </w:rPr>
        <w:t xml:space="preserve">Trae intensidad a la oración cuando ayunamos</w:t>
      </w:r>
    </w:p>
    <w:p w:rsidR="00000000" w:rsidDel="00000000" w:rsidP="00000000" w:rsidRDefault="00000000" w:rsidRPr="00000000">
      <w:pPr>
        <w:pStyle w:val="Heading3"/>
        <w:numPr>
          <w:ilvl w:val="0"/>
          <w:numId w:val="2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Oramos más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Cada vez que piensas en comer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Cada vez que tengas hambre</w:t>
      </w:r>
    </w:p>
    <w:p w:rsidR="00000000" w:rsidDel="00000000" w:rsidP="00000000" w:rsidRDefault="00000000" w:rsidRPr="00000000">
      <w:pPr>
        <w:pStyle w:val="Heading3"/>
        <w:numPr>
          <w:ilvl w:val="0"/>
          <w:numId w:val="2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Oramos con más enfoque</w:t>
      </w:r>
    </w:p>
    <w:p w:rsidR="00000000" w:rsidDel="00000000" w:rsidP="00000000" w:rsidRDefault="00000000" w:rsidRPr="00000000">
      <w:pPr>
        <w:pStyle w:val="Heading3"/>
        <w:numPr>
          <w:ilvl w:val="0"/>
          <w:numId w:val="2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Quitar comida nos da intensidad a la dependencia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Realizas cuánto necesitas a Dios</w:t>
      </w:r>
    </w:p>
    <w:p w:rsidR="00000000" w:rsidDel="00000000" w:rsidP="00000000" w:rsidRDefault="00000000" w:rsidRPr="00000000">
      <w:pPr>
        <w:pStyle w:val="Heading3"/>
        <w:spacing w:after="44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Joel 1:14</w:t>
      </w:r>
    </w:p>
    <w:p w:rsidR="00000000" w:rsidDel="00000000" w:rsidP="00000000" w:rsidRDefault="00000000" w:rsidRPr="00000000">
      <w:pPr>
        <w:pStyle w:val="Heading3"/>
        <w:spacing w:after="44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14 Promulguen ayuno, Convoquen asamblea; Congreguen a los ancianos Y a todos los habitantes de la tierra En la casa del SEÑOR su Dios, Y clamen al SEÑOR.</w:t>
      </w:r>
    </w:p>
    <w:p w:rsidR="00000000" w:rsidDel="00000000" w:rsidP="00000000" w:rsidRDefault="00000000" w:rsidRPr="00000000">
      <w:pPr>
        <w:pStyle w:val="Heading3"/>
        <w:spacing w:after="440" w:before="44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Nehemías 1:4 4 Cuando oí estas palabras, me senté y lloré; hice duelo algunos días, y estuve ayunando y orando delante del Dios del cielo.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Jesús dio por sentado que sus seguidores ayunarían, ayunar da intensidad a su búsqueda de Dios, entonces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hwpijolb93rc" w:id="32"/>
      <w:bookmarkEnd w:id="3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Debemos buscar a Dios con ayuno regular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Si ha tanta bendición y galardón cuando ayunamos, debemos...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he tomado mi decisión de seguir a Cristo, ¿puedo ayunar?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Todos pueden ayunar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Más importante para ti que ayunar 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oqcjo2ixbbh1" w:id="33"/>
      <w:bookmarkEnd w:id="33"/>
      <w:r w:rsidDel="00000000" w:rsidR="00000000" w:rsidRPr="00000000">
        <w:rPr>
          <w:b w:val="1"/>
          <w:sz w:val="28"/>
          <w:szCs w:val="28"/>
          <w:rtl w:val="0"/>
        </w:rPr>
        <w:t xml:space="preserve">Acercarte a Dios como Padre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Entregarnos a Él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 decidir seguirle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Y aceptarlo como Señor y Salvador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 arrepentirnos y bautizarnos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jkcz14ncla1" w:id="34"/>
      <w:bookmarkEnd w:id="34"/>
      <w:r w:rsidDel="00000000" w:rsidR="00000000" w:rsidRPr="00000000">
        <w:rPr>
          <w:b w:val="1"/>
          <w:sz w:val="28"/>
          <w:szCs w:val="28"/>
          <w:rtl w:val="0"/>
        </w:rPr>
        <w:t xml:space="preserve">Escuchar, Decidir, Hacer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Escuchar a Dios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Debemos preguntar a Dios,</w:t>
      </w:r>
    </w:p>
    <w:p w:rsidR="00000000" w:rsidDel="00000000" w:rsidP="00000000" w:rsidRDefault="00000000" w:rsidRPr="00000000">
      <w:pPr>
        <w:pStyle w:val="Heading3"/>
        <w:numPr>
          <w:ilvl w:val="2"/>
          <w:numId w:val="9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que Él nos dé la convicción de saber cada cuanto debemos ayunar.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Preguntarle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Decidir lo que harás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Un día regular</w:t>
      </w:r>
    </w:p>
    <w:p w:rsidR="00000000" w:rsidDel="00000000" w:rsidP="00000000" w:rsidRDefault="00000000" w:rsidRPr="00000000">
      <w:pPr>
        <w:pStyle w:val="Heading3"/>
        <w:numPr>
          <w:ilvl w:val="2"/>
          <w:numId w:val="9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Cada semana, mes, etc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Ayunos especiales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Cuánto durará</w:t>
      </w:r>
    </w:p>
    <w:p w:rsidR="00000000" w:rsidDel="00000000" w:rsidP="00000000" w:rsidRDefault="00000000" w:rsidRPr="00000000">
      <w:pPr>
        <w:pStyle w:val="Heading3"/>
        <w:numPr>
          <w:ilvl w:val="2"/>
          <w:numId w:val="9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 sol a sol</w:t>
      </w:r>
    </w:p>
    <w:p w:rsidR="00000000" w:rsidDel="00000000" w:rsidP="00000000" w:rsidRDefault="00000000" w:rsidRPr="00000000">
      <w:pPr>
        <w:pStyle w:val="Heading3"/>
        <w:numPr>
          <w:ilvl w:val="2"/>
          <w:numId w:val="9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24 horas</w:t>
      </w:r>
    </w:p>
    <w:p w:rsidR="00000000" w:rsidDel="00000000" w:rsidP="00000000" w:rsidRDefault="00000000" w:rsidRPr="00000000">
      <w:pPr>
        <w:pStyle w:val="Heading3"/>
        <w:numPr>
          <w:ilvl w:val="2"/>
          <w:numId w:val="9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Medio-día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Hacerlo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 la fuerza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pgnh3kx1q6c" w:id="35"/>
      <w:bookmarkEnd w:id="35"/>
      <w:r w:rsidDel="00000000" w:rsidR="00000000" w:rsidRPr="00000000">
        <w:rPr>
          <w:b w:val="1"/>
          <w:sz w:val="28"/>
          <w:szCs w:val="28"/>
          <w:rtl w:val="0"/>
        </w:rPr>
        <w:t xml:space="preserve">Comunión: Agradecemos a Jesús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 su vida, muerte y resurrección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before="220" w:lineRule="auto"/>
        <w:ind w:left="1440" w:hanging="360"/>
        <w:contextualSpacing w:val="1"/>
        <w:rPr/>
      </w:pPr>
      <w:bookmarkStart w:colFirst="0" w:colLast="0" w:name="h.jr0h8dbdfhue" w:id="36"/>
      <w:bookmarkEnd w:id="36"/>
      <w:r w:rsidDel="00000000" w:rsidR="00000000" w:rsidRPr="00000000">
        <w:rPr>
          <w:sz w:val="22"/>
          <w:szCs w:val="22"/>
          <w:rtl w:val="0"/>
        </w:rPr>
        <w:t xml:space="preserve">Nos abrió camino al Padre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