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#46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Confiar en Dios, no en el Dinero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dngqjonkssft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nrdljghnjw32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Veremos a la vida de Jesús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pStyle w:val="Heading3"/>
        <w:numPr>
          <w:ilvl w:val="1"/>
          <w:numId w:val="14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pStyle w:val="Heading3"/>
        <w:numPr>
          <w:ilvl w:val="0"/>
          <w:numId w:val="14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lk8m7kkrtic6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Dinero e ídolos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Continúa explicando cómo nosotros tratamos al dinero como un ídolo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Un ídolo es algo que ponemos en el lugar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 damos amor, entrega, enfoque, servicio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Les esperamos recibir satisfacción, gozo, provisión, paz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Jesús explica las varías maneras en que adoramos al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lo tratamos como nuestro dios</w:t>
      </w:r>
    </w:p>
    <w:p w:rsidR="00000000" w:rsidDel="00000000" w:rsidP="00000000" w:rsidRDefault="00000000" w:rsidRPr="00000000">
      <w:pPr>
        <w:pStyle w:val="Heading3"/>
        <w:numPr>
          <w:ilvl w:val="0"/>
          <w:numId w:val="1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enseña que: El dinero es un mal dios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merece nuestro amor ni entrega</w:t>
      </w:r>
    </w:p>
    <w:p w:rsidR="00000000" w:rsidDel="00000000" w:rsidP="00000000" w:rsidRDefault="00000000" w:rsidRPr="00000000">
      <w:pPr>
        <w:pStyle w:val="Heading3"/>
        <w:numPr>
          <w:ilvl w:val="1"/>
          <w:numId w:val="1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merece ser el enfoque de nuestra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nl6fviw5nt0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Verso: Confianza e idolatría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Habacuc 2:18 ¿De qué sirve el ídolo que su artífice ha esculpido, O la imagen fundida, maestra de mentiras, Para que su hacedor confíe en su obra Cuando hace ídolos mudos?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pjh3g6pd18m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Confiamos en nuestro dios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darnos lo que necesitamos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Provisión diaria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Seguridad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Ayuda en problemas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Protección contra la soledad (compañerismo)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Ídolos en que ponemos nuestra confianza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Ahorros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Seguro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Trabajo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Amigos o familiares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Posesiones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¿En qué confías en tu vida?</w:t>
      </w:r>
    </w:p>
    <w:p w:rsidR="00000000" w:rsidDel="00000000" w:rsidP="00000000" w:rsidRDefault="00000000" w:rsidRPr="00000000">
      <w:pPr>
        <w:pStyle w:val="Heading3"/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Confiamos en el dinero para nuestra provisión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tengo suficiente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gano suficiente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acumulo suficiente</w:t>
      </w:r>
    </w:p>
    <w:p w:rsidR="00000000" w:rsidDel="00000000" w:rsidP="00000000" w:rsidRDefault="00000000" w:rsidRPr="00000000">
      <w:pPr>
        <w:pStyle w:val="Heading3"/>
        <w:numPr>
          <w:ilvl w:val="1"/>
          <w:numId w:val="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 va a estar bien</w:t>
      </w:r>
    </w:p>
    <w:p w:rsidR="00000000" w:rsidDel="00000000" w:rsidP="00000000" w:rsidRDefault="00000000" w:rsidRPr="00000000">
      <w:pPr>
        <w:pStyle w:val="Heading3"/>
        <w:numPr>
          <w:ilvl w:val="2"/>
          <w:numId w:val="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Tendré lo que necesito y quiero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jwtgnzadsq4y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Proveedores inseguros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Ningún dios en esta tierra puede proveer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nos dan todo lo que necesitamos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saben lo que necesitamos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nos aman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son suficientemente poderosos para darnos todo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El dinero es inseguro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hay suficiente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De repente hay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Luego desaparece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Puedes acumular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gastarlo todo inesperadamente</w:t>
      </w:r>
    </w:p>
    <w:p w:rsidR="00000000" w:rsidDel="00000000" w:rsidP="00000000" w:rsidRDefault="00000000" w:rsidRPr="00000000">
      <w:pPr>
        <w:pStyle w:val="Heading3"/>
        <w:numPr>
          <w:ilvl w:val="1"/>
          <w:numId w:val="1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Nunca puedes calcular los gastos del futuro</w:t>
      </w:r>
    </w:p>
    <w:p w:rsidR="00000000" w:rsidDel="00000000" w:rsidP="00000000" w:rsidRDefault="00000000" w:rsidRPr="00000000">
      <w:pPr>
        <w:pStyle w:val="Heading3"/>
        <w:numPr>
          <w:ilvl w:val="2"/>
          <w:numId w:val="15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puedes prevenir lo desprevenido</w:t>
      </w:r>
    </w:p>
    <w:p w:rsidR="00000000" w:rsidDel="00000000" w:rsidP="00000000" w:rsidRDefault="00000000" w:rsidRPr="00000000">
      <w:pPr>
        <w:pStyle w:val="Heading3"/>
        <w:numPr>
          <w:ilvl w:val="0"/>
          <w:numId w:val="1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puedes asegurar tu propia vida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hlyzvq5j5dq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Nos preocupamos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Preocuparse viene de confiar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Confiar en algo inestable produce preocupación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confiarnos en proveedores inseguros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Terminamos preocupados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sabemos que no hay seguridad en nuestra vida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Vivimos con mucha preocupación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Preocupación produce estres e irritabilidad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Vivimos con mucho estrés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Irritación, enojo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Quejas</w:t>
      </w:r>
    </w:p>
    <w:p w:rsidR="00000000" w:rsidDel="00000000" w:rsidP="00000000" w:rsidRDefault="00000000" w:rsidRPr="00000000">
      <w:pPr>
        <w:pStyle w:val="Heading3"/>
        <w:numPr>
          <w:ilvl w:val="1"/>
          <w:numId w:val="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Inseguridad</w:t>
      </w:r>
    </w:p>
    <w:p w:rsidR="00000000" w:rsidDel="00000000" w:rsidP="00000000" w:rsidRDefault="00000000" w:rsidRPr="00000000">
      <w:pPr>
        <w:pStyle w:val="Heading3"/>
        <w:numPr>
          <w:ilvl w:val="0"/>
          <w:numId w:val="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¿Cuáles son tus preocupaciones hoy?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Jesús nos da la solución a nuestra preocupación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36se6koc4asb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Mateo 6:25-34</w:t>
      </w:r>
    </w:p>
    <w:p w:rsidR="00000000" w:rsidDel="00000000" w:rsidP="00000000" w:rsidRDefault="00000000" w:rsidRPr="00000000">
      <w:pPr>
        <w:pStyle w:val="Heading3"/>
        <w:numPr>
          <w:ilvl w:val="0"/>
          <w:numId w:val="1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Razón tras razón comprobando que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cuida</w:t>
      </w:r>
    </w:p>
    <w:p w:rsidR="00000000" w:rsidDel="00000000" w:rsidP="00000000" w:rsidRDefault="00000000" w:rsidRPr="00000000">
      <w:pPr>
        <w:pStyle w:val="Heading3"/>
        <w:numPr>
          <w:ilvl w:val="1"/>
          <w:numId w:val="1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tenemos que preocuparnos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rawq4h1lkot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Idea grande: Podemos confiar en que Dios nos va a cuidar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¿Por qué confiaríamos en lo que no es seguro?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Confiar en algo (o Alguien) estable elimina el estrés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Podemos confiar en Dios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cuida de su creación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ama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cuida de sus hijos</w:t>
      </w:r>
    </w:p>
    <w:p w:rsidR="00000000" w:rsidDel="00000000" w:rsidP="00000000" w:rsidRDefault="00000000" w:rsidRPr="00000000">
      <w:pPr>
        <w:pStyle w:val="Heading3"/>
        <w:numPr>
          <w:ilvl w:val="0"/>
          <w:numId w:val="1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Así no nos preocupamos</w:t>
      </w:r>
    </w:p>
    <w:p w:rsidR="00000000" w:rsidDel="00000000" w:rsidP="00000000" w:rsidRDefault="00000000" w:rsidRPr="00000000">
      <w:pPr>
        <w:pStyle w:val="Heading3"/>
        <w:numPr>
          <w:ilvl w:val="1"/>
          <w:numId w:val="1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Podemos confiar en Él y hallar nuestra seguridad en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evbqyqwcnhfs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Nos preocupamos por lo de menor importancia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 25 “Por eso les digo, no se preocupen por su vida, qué comerán o qué beberán; ni por su cuerpo, qué vestirán. ¿No es la vida más que el alimento y el cuerpo más que la ropa?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preocupamos por comida y ropa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Las necesidades diarias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necesitamos para sobrevivir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preocupamos por lo que tiene menor importancia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Son los detalles de la vida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que no se nos hará falta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la logística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vida sigue igual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(excepto en casos de pobreza extrema)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lo conseguimos o no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se nos sale como deseamos o no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¿Cuáles son tus preocupaciones hoy?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¿En cinco años importará cómo sale?</w:t>
      </w:r>
    </w:p>
    <w:p w:rsidR="00000000" w:rsidDel="00000000" w:rsidP="00000000" w:rsidRDefault="00000000" w:rsidRPr="00000000">
      <w:pPr>
        <w:pStyle w:val="Heading3"/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Hay cosas mucho más importantes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Vida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Eternidad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Vivir con propósito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El Reino de Dios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gloria del Rey soberano del universo</w:t>
      </w:r>
    </w:p>
    <w:p w:rsidR="00000000" w:rsidDel="00000000" w:rsidP="00000000" w:rsidRDefault="00000000" w:rsidRPr="00000000">
      <w:pPr>
        <w:pStyle w:val="Heading3"/>
        <w:numPr>
          <w:ilvl w:val="1"/>
          <w:numId w:val="6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salvación de las almas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f0snb3ccq1by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Dios nos cuida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 26 “Miren las aves del cielo, que no siembran, ni siegan, ni recogen en graneros, y sin embargo, el Padre celestial las alimenta. ¿No son ustedes de mucho más valor que ellas?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cuida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provee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nos da lo que necesitamos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cuida de todos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Especialmente a sus hijos</w:t>
      </w:r>
    </w:p>
    <w:p w:rsidR="00000000" w:rsidDel="00000000" w:rsidP="00000000" w:rsidRDefault="00000000" w:rsidRPr="00000000">
      <w:pPr>
        <w:pStyle w:val="Heading3"/>
        <w:numPr>
          <w:ilvl w:val="0"/>
          <w:numId w:val="9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prueba: provee para los pajaritos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hacen las cosas que pensamos que son necesarias para hallar provisión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Sembrar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Ahorrar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es que nosotros no debemos trabajar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Sino que aun sin esto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los cuida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Nosotros valemos más que ellos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Somos hechos en la imagen de Dios</w:t>
      </w:r>
    </w:p>
    <w:p w:rsidR="00000000" w:rsidDel="00000000" w:rsidP="00000000" w:rsidRDefault="00000000" w:rsidRPr="00000000">
      <w:pPr>
        <w:pStyle w:val="Heading3"/>
        <w:numPr>
          <w:ilvl w:val="3"/>
          <w:numId w:val="9"/>
        </w:numPr>
        <w:spacing w:after="220" w:before="220" w:lineRule="auto"/>
        <w:ind w:left="288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Para reflejar a Él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Nos dio el espíritu de vida</w:t>
      </w:r>
    </w:p>
    <w:p w:rsidR="00000000" w:rsidDel="00000000" w:rsidP="00000000" w:rsidRDefault="00000000" w:rsidRPr="00000000">
      <w:pPr>
        <w:pStyle w:val="Heading3"/>
        <w:numPr>
          <w:ilvl w:val="3"/>
          <w:numId w:val="9"/>
        </w:numPr>
        <w:spacing w:after="220" w:before="220" w:lineRule="auto"/>
        <w:ind w:left="288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Somos muy diferentes de los animales</w:t>
      </w:r>
    </w:p>
    <w:p w:rsidR="00000000" w:rsidDel="00000000" w:rsidP="00000000" w:rsidRDefault="00000000" w:rsidRPr="00000000">
      <w:pPr>
        <w:pStyle w:val="Heading3"/>
        <w:numPr>
          <w:ilvl w:val="1"/>
          <w:numId w:val="9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Dios cuida de ellos</w:t>
      </w:r>
    </w:p>
    <w:p w:rsidR="00000000" w:rsidDel="00000000" w:rsidP="00000000" w:rsidRDefault="00000000" w:rsidRPr="00000000">
      <w:pPr>
        <w:pStyle w:val="Heading3"/>
        <w:numPr>
          <w:ilvl w:val="2"/>
          <w:numId w:val="9"/>
        </w:numPr>
        <w:spacing w:after="220" w:before="220" w:lineRule="auto"/>
        <w:ind w:left="2160" w:hanging="360"/>
        <w:contextualSpacing w:val="1"/>
        <w:rPr/>
      </w:pPr>
      <w:bookmarkStart w:colFirst="0" w:colLast="0" w:name="h.1gmka38mz9vc" w:id="17"/>
      <w:bookmarkEnd w:id="17"/>
      <w:r w:rsidDel="00000000" w:rsidR="00000000" w:rsidRPr="00000000">
        <w:rPr>
          <w:sz w:val="21"/>
          <w:szCs w:val="21"/>
          <w:rtl w:val="0"/>
        </w:rPr>
        <w:t xml:space="preserve">Cuánto más cuidará de nosotros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Nos dará lo que necesitamos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siempre lo que deseamos</w:t>
      </w:r>
    </w:p>
    <w:p w:rsidR="00000000" w:rsidDel="00000000" w:rsidP="00000000" w:rsidRDefault="00000000" w:rsidRPr="00000000">
      <w:pPr>
        <w:numPr>
          <w:ilvl w:val="2"/>
          <w:numId w:val="9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 lo que pedimos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Sino lo que necesitamos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x3ml2ol1dt3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Preocuparse no cambia nada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 27 “¿Quién de ustedes, por ansioso que esté, puede añadir una hora al curso de su vida?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importa cuánto nos preocupamos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Nada cambia por preocuparnos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Usa el ejemplo de algo que nos gustaría cambiar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podemos hacer algo pequeño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Nada cambia cuando nos preocupamos</w:t>
      </w:r>
    </w:p>
    <w:p w:rsidR="00000000" w:rsidDel="00000000" w:rsidP="00000000" w:rsidRDefault="00000000" w:rsidRPr="00000000">
      <w:pPr>
        <w:pStyle w:val="Heading3"/>
        <w:numPr>
          <w:ilvl w:val="0"/>
          <w:numId w:val="1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¿Cuáles son tus preocupaciones hoy?</w:t>
      </w:r>
    </w:p>
    <w:p w:rsidR="00000000" w:rsidDel="00000000" w:rsidP="00000000" w:rsidRDefault="00000000" w:rsidRPr="00000000">
      <w:pPr>
        <w:pStyle w:val="Heading3"/>
        <w:numPr>
          <w:ilvl w:val="1"/>
          <w:numId w:val="1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¿Puedes con tu preocuparte hacer el menor cambio?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f12birtfq0v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Dios nos cuida bien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 28 “Y por la ropa, ¿por qué se preocupan? Observen cómo crecen los lirios del campo; no trabajan, ni hilan.29 “Pero les digo que ni Salomón en toda su gloria se vistió como uno de ellos. 30 “Y si Dios así viste la hierba del campo, que hoy es y mañana es echada al horno, ¿no hará El mucho más por ustedes, hombres de poca fe?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belleza más grande del mundo son las flores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Todos van al parque de la flores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Plantamos y cultivamos flores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Tomamos fotos de flores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Dar flores es uno de los regalos más íntimos y especiales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Tan bellas que ni el rey más rico y espléndido se comparaba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nada más su sistema reproductiva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Tiene una función cotidiana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lo hace con tanta belleza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Los viste así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sólo los cuida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Los cuida super bien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las flores son muy pasajeras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Duran un ratito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Luego no sirven para nada</w:t>
      </w:r>
    </w:p>
    <w:p w:rsidR="00000000" w:rsidDel="00000000" w:rsidP="00000000" w:rsidRDefault="00000000" w:rsidRPr="00000000">
      <w:pPr>
        <w:pStyle w:val="Heading3"/>
        <w:numPr>
          <w:ilvl w:val="2"/>
          <w:numId w:val="7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Ni leña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los cuida tan bien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Cuánto más hará para nosotros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cuida muy bien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variedad de ropa y trabajos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gran experiencia que es el transporte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Los lujos de vivienda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Los sabores y placeres en la alimentación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El gozo en realizar un trabajo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Piensa en todo lo que te ha dado Dios</w:t>
      </w:r>
    </w:p>
    <w:p w:rsidR="00000000" w:rsidDel="00000000" w:rsidP="00000000" w:rsidRDefault="00000000" w:rsidRPr="00000000">
      <w:pPr>
        <w:pStyle w:val="Heading3"/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¿No es cierto que Él nos cuida espléndidamente?</w:t>
      </w:r>
    </w:p>
    <w:p w:rsidR="00000000" w:rsidDel="00000000" w:rsidP="00000000" w:rsidRDefault="00000000" w:rsidRPr="00000000">
      <w:pPr>
        <w:pStyle w:val="Heading3"/>
        <w:numPr>
          <w:ilvl w:val="1"/>
          <w:numId w:val="7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¿Cuáles son algunas de las evidencias de su rica provisión en tu vida?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x9im7jaxp0dn" w:id="20"/>
      <w:bookmarkEnd w:id="20"/>
      <w:r w:rsidDel="00000000" w:rsidR="00000000" w:rsidRPr="00000000">
        <w:rPr>
          <w:b w:val="1"/>
          <w:sz w:val="27"/>
          <w:szCs w:val="27"/>
          <w:rtl w:val="0"/>
        </w:rPr>
        <w:t xml:space="preserve">Preocuparse es pecado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Preocupación es señal de no estar confiando en Dios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En falta de confiar en Dios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decir a Dios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 quién eres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Se qué has hecho antes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tengo confianza en ti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no tener fe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pecado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el pecado más grande</w:t>
      </w:r>
    </w:p>
    <w:p w:rsidR="00000000" w:rsidDel="00000000" w:rsidP="00000000" w:rsidRDefault="00000000" w:rsidRPr="00000000">
      <w:pPr>
        <w:pStyle w:val="Heading3"/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¿Cuáles son tus preocupaciones hoy?</w:t>
      </w:r>
    </w:p>
    <w:p w:rsidR="00000000" w:rsidDel="00000000" w:rsidP="00000000" w:rsidRDefault="00000000" w:rsidRPr="00000000">
      <w:pPr>
        <w:pStyle w:val="Heading3"/>
        <w:numPr>
          <w:ilvl w:val="1"/>
          <w:numId w:val="5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¿Has pensado que estar preocupado es un pecado?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lux5ss3u8no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Dios el Padre cuida de sus hijos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 31 “Por tanto, no se preocupen, diciendo: ‘¿Qué comeremos?’ o ‘¿qué beberemos?’ o ‘¿con qué nos vestiremos?’ 32 “Porque los Gentiles buscan ansiosamente todas estas cosas; que el Padre celestial sabe que ustedes necesitan todas estas cosas.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Un padre cuida de sus hijos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Cuánto más el Padre celestial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Los que no tienen una relación con Dios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pueden confiar en Dios como su Padre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Porque no en entrado en la relación de Padre e hijo con Él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Tienen sentido que se preocupen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pueden contar con un Padre que no han aceptado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Si Dios es tu Padre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El Rey del universo es tu Padre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 ama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Sabe todo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 lo que necesitas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Puede todo</w:t>
      </w:r>
    </w:p>
    <w:p w:rsidR="00000000" w:rsidDel="00000000" w:rsidP="00000000" w:rsidRDefault="00000000" w:rsidRPr="00000000">
      <w:pPr>
        <w:pStyle w:val="Heading3"/>
        <w:numPr>
          <w:ilvl w:val="2"/>
          <w:numId w:val="20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Puede proveer de la forma que sea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tiene sentido preocuparte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cuida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cuida super bien</w:t>
      </w:r>
    </w:p>
    <w:p w:rsidR="00000000" w:rsidDel="00000000" w:rsidP="00000000" w:rsidRDefault="00000000" w:rsidRPr="00000000">
      <w:pPr>
        <w:pStyle w:val="Heading3"/>
        <w:numPr>
          <w:ilvl w:val="0"/>
          <w:numId w:val="20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¿Cuáles son tus preocupaciones hoy?</w:t>
      </w:r>
    </w:p>
    <w:p w:rsidR="00000000" w:rsidDel="00000000" w:rsidP="00000000" w:rsidRDefault="00000000" w:rsidRPr="00000000">
      <w:pPr>
        <w:pStyle w:val="Heading3"/>
        <w:numPr>
          <w:ilvl w:val="1"/>
          <w:numId w:val="20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cambia para ti pensar que Dios ya sabe que lo necesitas?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gu7h1mp2208d" w:id="22"/>
      <w:bookmarkEnd w:id="22"/>
      <w:r w:rsidDel="00000000" w:rsidR="00000000" w:rsidRPr="00000000">
        <w:rPr>
          <w:b w:val="1"/>
          <w:sz w:val="27"/>
          <w:szCs w:val="27"/>
          <w:rtl w:val="0"/>
        </w:rPr>
        <w:t xml:space="preserve">Su Reino en vez de la preocupación cotidiana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 33 “Pero busquen primero Su reino y Su justicia, y todas estas cosas les serán añadidas.</w:t>
      </w:r>
    </w:p>
    <w:p w:rsidR="00000000" w:rsidDel="00000000" w:rsidP="00000000" w:rsidRDefault="00000000" w:rsidRPr="00000000">
      <w:pPr>
        <w:pStyle w:val="Heading3"/>
        <w:numPr>
          <w:ilvl w:val="0"/>
          <w:numId w:val="1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La próxima semana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uunq928msx85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No te preocupes por el futuro, Dios te cuidará cada día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Mateo 6 34 “Por tanto, no se preocupen por el día de mañana; porque el día de mañana se cuidará de sí mismo. Bástenle a cada día sus propios problemas.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¿Cuáles son tus preocupaciones hoy?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¿Cuánto de nuestra preocupación es preocuparnos por el futuro?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Todo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Sólo podemos preocuparnos por lo porvenir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nos cuidará cada día</w:t>
      </w:r>
    </w:p>
    <w:p w:rsidR="00000000" w:rsidDel="00000000" w:rsidP="00000000" w:rsidRDefault="00000000" w:rsidRPr="00000000">
      <w:pPr>
        <w:pStyle w:val="Heading3"/>
        <w:numPr>
          <w:ilvl w:val="1"/>
          <w:numId w:val="18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¿Cómo te ha cuidado Dios ayer?</w:t>
      </w:r>
    </w:p>
    <w:p w:rsidR="00000000" w:rsidDel="00000000" w:rsidP="00000000" w:rsidRDefault="00000000" w:rsidRPr="00000000">
      <w:pPr>
        <w:pStyle w:val="Heading3"/>
        <w:numPr>
          <w:ilvl w:val="0"/>
          <w:numId w:val="18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te preocupes por mañana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f6hwhdixowax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Adorar a Dios por confiar en Dios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(en vez de confiar en algún ídolo)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Amamos, adoramos a Dios cuando confiamos en Dios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Lo hacemos ver grande</w:t>
      </w:r>
    </w:p>
    <w:p w:rsidR="00000000" w:rsidDel="00000000" w:rsidP="00000000" w:rsidRDefault="00000000" w:rsidRPr="00000000">
      <w:pPr>
        <w:pStyle w:val="Heading3"/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Matamos a nuestro ídolo del dinero</w:t>
      </w:r>
    </w:p>
    <w:p w:rsidR="00000000" w:rsidDel="00000000" w:rsidP="00000000" w:rsidRDefault="00000000" w:rsidRPr="00000000">
      <w:pPr>
        <w:pStyle w:val="Heading3"/>
        <w:numPr>
          <w:ilvl w:val="1"/>
          <w:numId w:val="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Cuando confiamos en Dios no en el dinero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¿Cómo confiamos en Dios?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2vhx2zjrm7fd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No-Cristiano: Aceptarlo como tu Padre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te invita a entrar en su familia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 ser su hijo</w:t>
      </w:r>
    </w:p>
    <w:p w:rsidR="00000000" w:rsidDel="00000000" w:rsidP="00000000" w:rsidRDefault="00000000" w:rsidRPr="00000000">
      <w:pPr>
        <w:pStyle w:val="Heading3"/>
        <w:numPr>
          <w:ilvl w:val="0"/>
          <w:numId w:val="11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Tienes que entregarte a Él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Aceptar su señorío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Que Él mandará en cada área de tu vida</w:t>
      </w:r>
    </w:p>
    <w:p w:rsidR="00000000" w:rsidDel="00000000" w:rsidP="00000000" w:rsidRDefault="00000000" w:rsidRPr="00000000">
      <w:pPr>
        <w:pStyle w:val="Heading3"/>
        <w:numPr>
          <w:ilvl w:val="1"/>
          <w:numId w:val="11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Tomar la decisión en tu mente y corazón</w:t>
      </w:r>
    </w:p>
    <w:p w:rsidR="00000000" w:rsidDel="00000000" w:rsidP="00000000" w:rsidRDefault="00000000" w:rsidRPr="00000000">
      <w:pPr>
        <w:pStyle w:val="Heading3"/>
        <w:numPr>
          <w:ilvl w:val="2"/>
          <w:numId w:val="11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Y con todo tu cuerpo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hpfxw3w8v4r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Cristiano: No preocuparse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Es cómo demostramos nuestra fe y confianza en Dios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Dios me va a cuidar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No se cómo</w:t>
      </w:r>
    </w:p>
    <w:p w:rsidR="00000000" w:rsidDel="00000000" w:rsidP="00000000" w:rsidRDefault="00000000" w:rsidRPr="00000000">
      <w:pPr>
        <w:pStyle w:val="Heading3"/>
        <w:numPr>
          <w:ilvl w:val="2"/>
          <w:numId w:val="3"/>
        </w:numPr>
        <w:spacing w:after="220" w:before="220" w:lineRule="auto"/>
        <w:ind w:left="216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Él dirá cómo y de dónde</w:t>
      </w:r>
    </w:p>
    <w:p w:rsidR="00000000" w:rsidDel="00000000" w:rsidP="00000000" w:rsidRDefault="00000000" w:rsidRPr="00000000">
      <w:pPr>
        <w:pStyle w:val="Heading3"/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Confío en mi Padre</w:t>
      </w:r>
    </w:p>
    <w:p w:rsidR="00000000" w:rsidDel="00000000" w:rsidP="00000000" w:rsidRDefault="00000000" w:rsidRPr="00000000">
      <w:pPr>
        <w:pStyle w:val="Heading3"/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Tengo paz, aunque no tengo todas las respuestas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7bbv8jf3cauk" w:id="27"/>
      <w:bookmarkEnd w:id="27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Comunión: Dejar la preocupación</w:t>
      </w:r>
    </w:p>
    <w:p w:rsidR="00000000" w:rsidDel="00000000" w:rsidP="00000000" w:rsidRDefault="00000000" w:rsidRPr="00000000">
      <w:pPr>
        <w:pStyle w:val="Heading3"/>
        <w:numPr>
          <w:ilvl w:val="0"/>
          <w:numId w:val="12"/>
        </w:numPr>
        <w:spacing w:after="220"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¿En qué área de tu vida estás preocupándote?</w:t>
      </w:r>
    </w:p>
    <w:p w:rsidR="00000000" w:rsidDel="00000000" w:rsidP="00000000" w:rsidRDefault="00000000" w:rsidRPr="00000000">
      <w:pPr>
        <w:pStyle w:val="Heading3"/>
        <w:numPr>
          <w:ilvl w:val="1"/>
          <w:numId w:val="12"/>
        </w:numPr>
        <w:spacing w:after="220"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Al tomar la Santa Cena, dejar la preocupación a tu Padre</w:t>
      </w:r>
    </w:p>
    <w:p w:rsidR="00000000" w:rsidDel="00000000" w:rsidP="00000000" w:rsidRDefault="00000000" w:rsidRPr="00000000">
      <w:pPr>
        <w:pStyle w:val="Heading3"/>
        <w:spacing w:after="220" w:before="220" w:line="384.00000000000006" w:lineRule="auto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color w:val="777777"/>
          <w:sz w:val="21"/>
          <w:szCs w:val="21"/>
          <w:rtl w:val="0"/>
        </w:rPr>
        <w:t xml:space="preserve">Romanos 8:32 32 El que no negó ni a Su propio Hijo, sino que Lo entregó por todos nosotros, ¿cómo no nos dará también junto con El todas las cosas?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Vemos lo que Dios nos ha dado en Jesús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Su vida perfecta, muerte en la cruz y resurrección de la muerte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Arrepentirte de la preocupación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Confesar que tu preocupación es un pecado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Crea otra vez que si Dios te dio su Hijo</w:t>
      </w:r>
    </w:p>
    <w:p w:rsidR="00000000" w:rsidDel="00000000" w:rsidP="00000000" w:rsidRDefault="00000000" w:rsidRPr="00000000">
      <w:pPr>
        <w:pStyle w:val="Heading3"/>
        <w:numPr>
          <w:ilvl w:val="1"/>
          <w:numId w:val="4"/>
        </w:numPr>
        <w:spacing w:before="220" w:lineRule="auto"/>
        <w:ind w:left="1440" w:hanging="360"/>
        <w:contextualSpacing w:val="1"/>
        <w:rPr/>
      </w:pPr>
      <w:bookmarkStart w:colFirst="0" w:colLast="0" w:name="h.rbh1uet89bgs" w:id="7"/>
      <w:bookmarkEnd w:id="7"/>
      <w:r w:rsidDel="00000000" w:rsidR="00000000" w:rsidRPr="00000000">
        <w:rPr>
          <w:sz w:val="21"/>
          <w:szCs w:val="21"/>
          <w:rtl w:val="0"/>
        </w:rPr>
        <w:t xml:space="preserve">También proveerá para sus necesidades diarias</w:t>
      </w:r>
    </w:p>
    <w:p w:rsidR="00000000" w:rsidDel="00000000" w:rsidP="00000000" w:rsidRDefault="00000000" w:rsidRPr="00000000">
      <w:pPr>
        <w:pStyle w:val="Heading3"/>
        <w:numPr>
          <w:ilvl w:val="0"/>
          <w:numId w:val="4"/>
        </w:numPr>
        <w:spacing w:before="220" w:lineRule="auto"/>
        <w:ind w:left="720" w:hanging="360"/>
        <w:contextualSpacing w:val="1"/>
        <w:rPr/>
      </w:pPr>
      <w:bookmarkStart w:colFirst="0" w:colLast="0" w:name="h.tgz17gtui50x" w:id="28"/>
      <w:bookmarkEnd w:id="28"/>
      <w:r w:rsidDel="00000000" w:rsidR="00000000" w:rsidRPr="00000000">
        <w:rPr>
          <w:sz w:val="21"/>
          <w:szCs w:val="21"/>
          <w:rtl w:val="0"/>
        </w:rPr>
        <w:t xml:space="preserve">Recibir la paz que confiar en tu Padre te da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rbh1uet89bgs" w:id="7"/>
      <w:bookmarkEnd w:id="7"/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