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La Base Fuerte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shqabkuicqru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t438lwbfsw7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fk1pk5bck5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Cortos y fuertes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serie de enseñanzas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Breves, concisas y precisas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Fáciles de entender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Difíciles de obedecer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44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Transforman la vida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a otros cómo quisiéramos ser tratados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escoger entre la vida y la muerte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falsos maestros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Cristo es conocer a Cristo y ser conocido por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5oyaqtw95c4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Escuchamos más que obedecemos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más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debemos hacer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Dios quiere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actualmente hacemos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bzsi0ihzek9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Escuchamos mucho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religión, tenemos una gran tradición de enseñar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Seguimos al que era la Palabra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se comunica con nosotros por medio de un libro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Inspiró la escritura de este libro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personas de este libro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Ponemos mucha importancia en enseñar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escuchar enseñanzas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muchas fuentes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sermón del domingo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estudio entre semana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predicación de Youtube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lectura diaria de la Biblia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wbtvc49b7vc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Es importantísimo el oír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Escuchamos tanto porque es importante la enseñanza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fe viene del oír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obra por su palabra proclamada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Palabra de Dios es viva y poderosa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obedecer lo que no sabemos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pkmrqutfdfb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Escuchamos más que obedecemos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¿Cuántas veces has escuchado algo,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dicho: "es cierto"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lo has puesto en práctica?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ha dicho Dios que todavía no has hecho?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"Debería hacer esto"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"Dios quiere que deje aquello"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0h4p4yylgj2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Nos cuesta obedecer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Ponemos peros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no aplica a mi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no es necesario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me costaría mucho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no quiero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Ponemos esperas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el momento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haré después de que haga esta otra cosa primero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haré luego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Oraré primero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19dkch2y6qd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Todos lo hacemos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No-Cristianos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Saben mucho de lo que dice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han obedecido en lo más grande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han entregado a Él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Viven rodeados de enseñanza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semana vemos y oimos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de lo que hacemos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ghx6anypv78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Este es un gran problema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dice que es un gran problema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hacerlo, metemos mucha destrucción en nuestra vida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nos dice cómo evitar esta destrucción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gkbsxc6hl064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 que vale es obedecer a Jesús, no sólo escucharle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vale es obedecer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oír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poner en práctica lo que escuchamos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Evitamos mucha destrucción en esta vida y en la próxima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4b0uuqjwxg4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Mateo 7:24-27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24 “Por tanto, cualquiera que oye estas palabras Mías y las pone en práctica, será semejante a un hombre sabio que edificó su casa sobre la roca;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y cayó la lluvia, vinieron los torrentes, soplaron los vientos y azotaron aquella casa; pero no se cayó, porque había sido fundada sobre la roca.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26 “Todo el que oye estas palabras Mías y no las pone en práctica, será semejante a un hombre insensato que edificó su casa sobre la arena;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27 y cayó la lluvia, vinieron los torrentes, soplaron los vientos y azotaron aquella casa; y cayó, y grande fue su destrucción.”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uhmfh715zic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Un ejemplo y un contraste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enseña la importancia de oír y obedecer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contar un ejemplo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hacer un contraste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9o73siq8uct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Todos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cualquiera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uno o el otro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va a describir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lado o el otro del contraste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aplica a ti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al otro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al que no llegó hoy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universal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palabra directa para mi y para ti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o uno o el otro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decides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lexevydotho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Edificamos nuestra casa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edificó su casa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por igual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Edificamos una "casa"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somos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carácter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impacto sobre otros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impacto sobre la eternidad de otros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Construimos a nuestra vida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la casa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Poco a poco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final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Conoceremos o no a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Seremos como Jesús en nuestro carácter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seremos muy diferente de Cristo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Ayudaremos a muchos otros a conocer a Dios y tener paz y seguridad eterna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 guiaremos a nadie más a la vida eterna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Construimos nuestra vida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somos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legado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 determinado por cuánto escuchamos y obedecemos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v9sylz2q8h4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Oímos su palabra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oye estas palabras Mías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oimos, o podemos oir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a otros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la evidencia de Dios en lo que hizo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importante oír sus palabras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minimiza la enseñanza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leer la Biblia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Enseñanzas que escuchamos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 tu decisión de seguir a Jesús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demás obediencia no vale si no estamos en Cristo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Dedícate a tu relación con Dios cada día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Lea la Biblia, ora, ayuna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 a tu familia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Lea la Biblia y ora cada día con los de tu hogar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contra y vencer a tu pecado persistente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 a otro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estudiar con otro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parte activa de la comunidad de la iglesia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Grupos y reuniones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Servicio y confesión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j932rg06j9k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Las hace o no las hace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y las pone en práctica/no las pone en práctica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primero es cuando escuchamos y obedecemos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decimos "es cierto"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cambios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cosa nueva que vemos en la Biblia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cumplimos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segundo escucha y no obedece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Sale y dice "luego lo haré"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"Lo voy a pensar"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 lo que Jesús dice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obedecer rápido es desobedecer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Obedecer en el instante es obediencia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escucha a las palabras de Jesús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las pone en práctica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otro escucha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cambia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escucha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qrf8mtchc8c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Sobre roca o arena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sobre la roca/sobre la arena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Construiremos sobre una base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sólida o una que no sostiene nada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roca base es la obediencia a su palabra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arena es nuestro capricho y deseos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somos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carácter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impacto en la vida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Construimos sobre obediencia a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nuestros caprichos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queremos en el momento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escuchar y obedecer a nuestro Creador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inventar nuestro propio camino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dos bases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tdvpa8zvyu6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Viene tormenta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cayó la lluvia, vinieron los torrentes, soplaron los vientos y azotaron aquella casa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tormenta es la vida y el juicio eterno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dos prueban lo que somos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cae como tormenta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Dificultades económicas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Problemas en la familia y matrimonio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 y muerte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Golpea y prueba lo que somos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verdad tenemos el Espíritu Santo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verdad creemos lo que profesamos</w:t>
      </w:r>
    </w:p>
    <w:p w:rsidR="00000000" w:rsidDel="00000000" w:rsidP="00000000" w:rsidRDefault="00000000" w:rsidRPr="00000000">
      <w:pPr>
        <w:numPr>
          <w:ilvl w:val="3"/>
          <w:numId w:val="1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es nuestro Padre y nos ama y satisface y cuida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caracter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reacciono cuando tengo problemas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me porto cuando estoy estresado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hago cuando estoy solo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caigo en la tentación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juicio eterno nos caerá como tormenta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Rendir cuenta por toda acción y palabra a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dividirá las ovejas y las cabras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irán a la vida eterna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a la muerte eterna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Probará lo que somos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de verdad somos hijos de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tenemos seguridad eterna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Jesús nos compró con su sangre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hemos entrado en Él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soy cubierto por su sangre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hemos usado nuestra vida para la gloria de Dios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reflejarlo más y más en nuestra forma de ser y vivir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hemos dedicado a ayudar a otros a tener paz con Dios</w:t>
      </w:r>
    </w:p>
    <w:p w:rsidR="00000000" w:rsidDel="00000000" w:rsidP="00000000" w:rsidRDefault="00000000" w:rsidRPr="00000000">
      <w:pPr>
        <w:numPr>
          <w:ilvl w:val="3"/>
          <w:numId w:val="1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si desperdiciamos la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4xldxlnld1a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Dura o se arruina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pero no se cayó/cayó, y grande fue su destrucción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final habrá ruina o algo bien construida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Ruina es destrucción terrenal y eterna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perder el testimonio cuando hay tentación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cuando sentimos estrés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y decir cosas feas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escuchar las palabras de Jesús: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"No te conocí, apártate de mí, hacedor de maldad"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caer es estar en el Reino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vida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próxima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las palabras de Jesús: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"Bien hecho buen siervo y fiel"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tener un legado que dura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Otras personas que hemos ayudado a conocer a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ov4v0ni42rj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El resultado es inevitable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casa o cae o queda de pie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Según la base sobre la cual está construida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resultado es seguro, no es un tal vez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caeremos o nos quedaremos seguros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Tendremos vida eterna o muerte eterna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adopción como hijos de Dios hijo de la ira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legado de una vida de propósito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una vida desperdiciada en frivolidades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base de tu vida y determina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 vivir en busca de Dios y obedecerle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 vivir como tu propio jefe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ves tu base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duda de cómo saldrá tu vida ni tu eternidad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5sx2hui78vp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Prudente o insensato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un hombre sabio/un hombre insensato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Sabio o tonto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Prudente o insensato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la realidad de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no somos los jefes de nuestra vida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no podemos hacer suficiente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habrá un juicio final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todos van hacia esta eternidad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todos necesitamos tener una relación con Dios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sabio es vivir según la realidad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estar en paz con Dios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obedecerle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vivir de acuerdo con lo que sabes que es la realidad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insensato es vivir según tus deseos del momento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Ignorar la realidad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seguir viendo una película en una casa encendida en fuego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es sabio o prudente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twx8lxyw3kd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Obedecer hace toda la diferencia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777777"/>
          <w:sz w:val="21"/>
          <w:szCs w:val="21"/>
          <w:rtl w:val="0"/>
        </w:rPr>
        <w:t xml:space="preserve">porque había sido fundada sobre la roca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cómo nuestro Creador dice que es mejor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paz con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dejamos a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Llegamos a ser más y más como Jesús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Ayudamos a otros a conocer a Cristo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escuchamos y obedecemos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e99k66l39gjy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Tenemos que escuchar y obedecer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Construir nuestra vida sobre la base sólida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s36bir6jmm4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Escuchar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escuchamos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diario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enseñanzas que explican la Biblia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f3pkj55zloy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Obedecer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lo que nos dice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Preguntar: ¿cuál es mi próximo paso?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Preguntar: ¿qué dice el texto? Y ¿qué debo hacer?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poner peros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esperas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1uhqms6ijis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Cuál es tu próximo paso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has escuchado y no has hecho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decisión de seguir a Jesús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cosa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Hazlo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no decides que lo harás?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tdimftlkodo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agradecemos y celebramos a Aquel que obedeció la voluntad de su Padre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escuchó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vino, obedeció durante su vida y en su muerte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obediencia nos salva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desobediencia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debe servir de inspiración</w:t>
      </w:r>
    </w:p>
    <w:p w:rsidR="00000000" w:rsidDel="00000000" w:rsidP="00000000" w:rsidRDefault="00000000" w:rsidRPr="00000000">
      <w:pPr>
        <w:numPr>
          <w:ilvl w:val="2"/>
          <w:numId w:val="24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luchar para obedecerle cada vez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