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line="276" w:lineRule="auto"/>
        <w:contextualSpacing w:val="0"/>
      </w:pPr>
      <w:bookmarkStart w:colFirst="0" w:colLast="0" w:name="h.bw2s1isps0kg" w:id="0"/>
      <w:bookmarkEnd w:id="0"/>
      <w:r w:rsidDel="00000000" w:rsidR="00000000" w:rsidRPr="00000000">
        <w:rPr>
          <w:rtl w:val="0"/>
        </w:rPr>
        <w:t xml:space="preserve">La Vida de Cristo del Evangelio de Mateo</w:t>
      </w:r>
    </w:p>
    <w:p w:rsidR="00000000" w:rsidDel="00000000" w:rsidP="00000000" w:rsidRDefault="00000000" w:rsidRPr="00000000">
      <w:pPr>
        <w:pStyle w:val="Heading1"/>
        <w:spacing w:after="160" w:before="0" w:line="360" w:lineRule="auto"/>
        <w:contextualSpacing w:val="0"/>
        <w:jc w:val="center"/>
      </w:pPr>
      <w:bookmarkStart w:colFirst="0" w:colLast="0" w:name="h.mjmg8dy4iuzi" w:id="1"/>
      <w:bookmarkEnd w:id="1"/>
      <w:r w:rsidDel="00000000" w:rsidR="00000000" w:rsidRPr="00000000">
        <w:rPr>
          <w:i w:val="1"/>
          <w:rtl w:val="0"/>
        </w:rPr>
        <w:t xml:space="preserve">#71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b w:val="1"/>
          <w:rtl w:val="0"/>
        </w:rPr>
        <w:t xml:space="preserve">Oportunidades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rlgaazu76vlv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o2bzsox274o3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160" w:line="384.00000000000006" w:lineRule="auto"/>
        <w:contextualSpacing w:val="0"/>
      </w:pPr>
      <w:bookmarkStart w:colFirst="0" w:colLast="0" w:name="h.u5cbhaaygry3" w:id="5"/>
      <w:bookmarkEnd w:id="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Introdución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50eq3520zgfm" w:id="6"/>
      <w:bookmarkEnd w:id="6"/>
      <w:r w:rsidDel="00000000" w:rsidR="00000000" w:rsidRPr="00000000">
        <w:rPr>
          <w:b w:val="1"/>
          <w:sz w:val="27"/>
          <w:szCs w:val="27"/>
          <w:rtl w:val="0"/>
        </w:rPr>
        <w:t xml:space="preserve">La vida de Cristo del Evangelio de Mateo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Veremos la vida de Jesús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nos inspirar por su ejemplo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nos enseñará con sus palabras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Aprenderemos de Jesús, a los pies de Jesús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taogk0wogi3n" w:id="7"/>
      <w:bookmarkEnd w:id="7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Cómo unirse a Jesús</w:t>
      </w:r>
    </w:p>
    <w:p w:rsidR="00000000" w:rsidDel="00000000" w:rsidP="00000000" w:rsidRDefault="00000000" w:rsidRPr="00000000">
      <w:pPr>
        <w:numPr>
          <w:ilvl w:val="0"/>
          <w:numId w:val="3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su misión</w:t>
      </w:r>
    </w:p>
    <w:p w:rsidR="00000000" w:rsidDel="00000000" w:rsidP="00000000" w:rsidRDefault="00000000" w:rsidRPr="00000000">
      <w:pPr>
        <w:numPr>
          <w:ilvl w:val="0"/>
          <w:numId w:val="3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Cómo sus seguidores pueden imitarlo</w:t>
      </w:r>
    </w:p>
    <w:p w:rsidR="00000000" w:rsidDel="00000000" w:rsidP="00000000" w:rsidRDefault="00000000" w:rsidRPr="00000000">
      <w:pPr>
        <w:numPr>
          <w:ilvl w:val="0"/>
          <w:numId w:val="3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Colaborar en su reino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qvhl0sgqdkfr" w:id="8"/>
      <w:bookmarkEnd w:id="8"/>
      <w:r w:rsidDel="00000000" w:rsidR="00000000" w:rsidRPr="00000000">
        <w:rPr>
          <w:b w:val="1"/>
          <w:sz w:val="27"/>
          <w:szCs w:val="27"/>
          <w:rtl w:val="0"/>
        </w:rPr>
        <w:t xml:space="preserve">Somos enviados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personas lejos de Dios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hablar el Evangelio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Las buenas noticias de paz con Dios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medio de Jesús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que puedan hallar paz con Dios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2bcg3pvtyicu" w:id="9"/>
      <w:bookmarkEnd w:id="9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Cristiano o no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Esto nos ayuda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somos seguidores de Jesús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saber cómo seguirle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Cómo vivir más entregados a Él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todavía no has tomado tu decisión de entregarte a Él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Ves cómo sería seguirle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te llama a entrar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57otuexr19e2" w:id="10"/>
      <w:bookmarkEnd w:id="10"/>
      <w:r w:rsidDel="00000000" w:rsidR="00000000" w:rsidRPr="00000000">
        <w:rPr>
          <w:b w:val="1"/>
          <w:sz w:val="27"/>
          <w:szCs w:val="27"/>
          <w:rtl w:val="0"/>
        </w:rPr>
        <w:t xml:space="preserve">Hoy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Cómo toda circunstancia de nuestra vida nos ayudan a hacer esto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ayuda a conectar nuestra vida con esta misión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lleva directo a los momentos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estamos menos propuestos a hablar de Jesús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7h6vgmgf5mar" w:id="11"/>
      <w:bookmarkEnd w:id="11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Nos pasan malas circunstancias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Imprevistas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Difíciles e incómodas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Una gran variedad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Tenemos que mudarnos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Nuestros papás nos mandan a un colegio nuevo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cambian de equipo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cambian de línea en el trabajo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Cambian nuestros planes (para el día o el año)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Tenemos que buscar un trabajo nuevo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encontramos con un viejo amigo y andamos muy apurados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Chocamos el carro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Alguien tiene grandes problemas y nos toca sacrificar para ayudarle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enfermamos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Hay una larga fila en la tienda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¿Cuáles te han pasado en este mes?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e28oj01ogjg5" w:id="12"/>
      <w:bookmarkEnd w:id="12"/>
      <w:r w:rsidDel="00000000" w:rsidR="00000000" w:rsidRPr="00000000">
        <w:rPr>
          <w:b w:val="1"/>
          <w:sz w:val="27"/>
          <w:szCs w:val="27"/>
          <w:rtl w:val="0"/>
        </w:rPr>
        <w:t xml:space="preserve">Reaccionamos mal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Sólo pensamos en nosotros mismos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cómo nos va a afectar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cómo escapar del dolor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Quejamos y reclamamos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Estamos infelices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Sobrevivimos, a penas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Nada bueno sale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azlf0jxt305c" w:id="13"/>
      <w:bookmarkEnd w:id="13"/>
      <w:r w:rsidDel="00000000" w:rsidR="00000000" w:rsidRPr="00000000">
        <w:rPr>
          <w:b w:val="1"/>
          <w:sz w:val="27"/>
          <w:szCs w:val="27"/>
          <w:rtl w:val="0"/>
        </w:rPr>
        <w:t xml:space="preserve">No hablamos de Jesús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cuando menos pensamos en hablar de Jesús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Tal vez cuando todo se resuelva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Ni pienso en hablar del Evangelio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la vida se me viene encima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k4ptg9dmnrvb" w:id="14"/>
      <w:bookmarkEnd w:id="14"/>
      <w:r w:rsidDel="00000000" w:rsidR="00000000" w:rsidRPr="00000000">
        <w:rPr>
          <w:b w:val="1"/>
          <w:sz w:val="27"/>
          <w:szCs w:val="27"/>
          <w:rtl w:val="0"/>
        </w:rPr>
        <w:t xml:space="preserve">Hoy nos damos cuenta de algo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Qué</w:t>
      </w:r>
      <w:r w:rsidDel="00000000" w:rsidR="00000000" w:rsidRPr="00000000">
        <w:rPr>
          <w:sz w:val="21"/>
          <w:szCs w:val="21"/>
          <w:rtl w:val="0"/>
        </w:rPr>
        <w:t xml:space="preserve"> cambia cómo reaccionamos a las malas circunstancias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las convierte en los momentos cuando más hablamos de Jesús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pegdce6lef0" w:id="15"/>
      <w:bookmarkEnd w:id="1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Idea grande: El Rey del universo manipula soberanamente a las circunstancias de la vida de sus hijos para salvar a otros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Buenas y malas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Más importante que nuestro comodidad y nuestro horario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la salvación eterna de los demás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pnxk1vd94fuf" w:id="16"/>
      <w:bookmarkEnd w:id="16"/>
      <w:r w:rsidDel="00000000" w:rsidR="00000000" w:rsidRPr="00000000">
        <w:rPr>
          <w:b w:val="1"/>
          <w:sz w:val="27"/>
          <w:szCs w:val="27"/>
          <w:rtl w:val="0"/>
        </w:rPr>
        <w:t xml:space="preserve">Mateo 10:16-20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mismo dijo Jesús que les iba a pasar a sus seguidores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16 “Miren, Yo los envío como ovejas en medio de lobos; por tanto, sean astutos como las serpientes e inocentes como las palomas. 17 “Pero cuídense de los hombres, porque los entregarán a los tribunales y los azotarán en sus sinagogas; 18 y hasta serán llevados delante de gobernadores y reyes por Mi causa, como un testimonio a ellos y a los Gentiles. 19 “Pero cuando los entreguen, no se preocupen de cómo o qué hablarán; porque a esa hora se les dará lo que habrán de hablar. 20 “Porque no son ustedes los que hablan, sino el Espíritu de su Padre que habla en ustedes.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4nxp83mnox6q" w:id="17"/>
      <w:bookmarkEnd w:id="17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Habremos de sufrir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lleva a dónde Él quiere que estemos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Aún a situaciones incómodas o malas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nos saca de cada mala circunstancia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Anti evangelio de la prosperidad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rh99zu99lfuv" w:id="18"/>
      <w:bookmarkEnd w:id="18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Dios manipula las circunstancias</w:t>
      </w:r>
    </w:p>
    <w:p w:rsidR="00000000" w:rsidDel="00000000" w:rsidP="00000000" w:rsidRDefault="00000000" w:rsidRPr="00000000">
      <w:pPr>
        <w:numPr>
          <w:ilvl w:val="0"/>
          <w:numId w:val="3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Circunstancias de nuestra vida</w:t>
      </w:r>
    </w:p>
    <w:p w:rsidR="00000000" w:rsidDel="00000000" w:rsidP="00000000" w:rsidRDefault="00000000" w:rsidRPr="00000000">
      <w:pPr>
        <w:numPr>
          <w:ilvl w:val="1"/>
          <w:numId w:val="3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ponen delante de personas</w:t>
      </w:r>
    </w:p>
    <w:p w:rsidR="00000000" w:rsidDel="00000000" w:rsidP="00000000" w:rsidRDefault="00000000" w:rsidRPr="00000000">
      <w:pPr>
        <w:numPr>
          <w:ilvl w:val="1"/>
          <w:numId w:val="3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quienes debemos proclamar el evangelio</w:t>
      </w:r>
    </w:p>
    <w:p w:rsidR="00000000" w:rsidDel="00000000" w:rsidP="00000000" w:rsidRDefault="00000000" w:rsidRPr="00000000">
      <w:pPr>
        <w:numPr>
          <w:ilvl w:val="0"/>
          <w:numId w:val="3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en su soberanía</w:t>
      </w:r>
    </w:p>
    <w:p w:rsidR="00000000" w:rsidDel="00000000" w:rsidP="00000000" w:rsidRDefault="00000000" w:rsidRPr="00000000">
      <w:pPr>
        <w:numPr>
          <w:ilvl w:val="1"/>
          <w:numId w:val="3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lleva a dónde quiere que hablemos</w:t>
      </w:r>
    </w:p>
    <w:p w:rsidR="00000000" w:rsidDel="00000000" w:rsidP="00000000" w:rsidRDefault="00000000" w:rsidRPr="00000000">
      <w:pPr>
        <w:numPr>
          <w:ilvl w:val="1"/>
          <w:numId w:val="3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Aún por medio de las malas circunstancias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7tn52lg4xjvv" w:id="19"/>
      <w:bookmarkEnd w:id="19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Para que podamos hablar de Él</w:t>
      </w:r>
    </w:p>
    <w:p w:rsidR="00000000" w:rsidDel="00000000" w:rsidP="00000000" w:rsidRDefault="00000000" w:rsidRPr="00000000">
      <w:pPr>
        <w:numPr>
          <w:ilvl w:val="0"/>
          <w:numId w:val="3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esto estamos en esta situación</w:t>
      </w:r>
    </w:p>
    <w:p w:rsidR="00000000" w:rsidDel="00000000" w:rsidP="00000000" w:rsidRDefault="00000000" w:rsidRPr="00000000">
      <w:pPr>
        <w:numPr>
          <w:ilvl w:val="1"/>
          <w:numId w:val="3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gente que normalmente no es parte de nuestra vida</w:t>
      </w:r>
    </w:p>
    <w:p w:rsidR="00000000" w:rsidDel="00000000" w:rsidP="00000000" w:rsidRDefault="00000000" w:rsidRPr="00000000">
      <w:pPr>
        <w:numPr>
          <w:ilvl w:val="1"/>
          <w:numId w:val="3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Aprovecharla</w:t>
      </w:r>
    </w:p>
    <w:p w:rsidR="00000000" w:rsidDel="00000000" w:rsidP="00000000" w:rsidRDefault="00000000" w:rsidRPr="00000000">
      <w:pPr>
        <w:numPr>
          <w:ilvl w:val="0"/>
          <w:numId w:val="3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vez de quejarse,</w:t>
      </w:r>
    </w:p>
    <w:p w:rsidR="00000000" w:rsidDel="00000000" w:rsidP="00000000" w:rsidRDefault="00000000" w:rsidRPr="00000000">
      <w:pPr>
        <w:numPr>
          <w:ilvl w:val="1"/>
          <w:numId w:val="3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Debemos proclamar</w:t>
      </w:r>
    </w:p>
    <w:p w:rsidR="00000000" w:rsidDel="00000000" w:rsidP="00000000" w:rsidRDefault="00000000" w:rsidRPr="00000000">
      <w:pPr>
        <w:numPr>
          <w:ilvl w:val="0"/>
          <w:numId w:val="3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Proclamar el Evangelio</w:t>
      </w:r>
    </w:p>
    <w:p w:rsidR="00000000" w:rsidDel="00000000" w:rsidP="00000000" w:rsidRDefault="00000000" w:rsidRPr="00000000">
      <w:pPr>
        <w:numPr>
          <w:ilvl w:val="1"/>
          <w:numId w:val="3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Creados en su imagen para darle gloria</w:t>
      </w:r>
    </w:p>
    <w:p w:rsidR="00000000" w:rsidDel="00000000" w:rsidP="00000000" w:rsidRDefault="00000000" w:rsidRPr="00000000">
      <w:pPr>
        <w:numPr>
          <w:ilvl w:val="1"/>
          <w:numId w:val="3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Rebeldes y condenados a recibir su ira</w:t>
      </w:r>
    </w:p>
    <w:p w:rsidR="00000000" w:rsidDel="00000000" w:rsidP="00000000" w:rsidRDefault="00000000" w:rsidRPr="00000000">
      <w:pPr>
        <w:numPr>
          <w:ilvl w:val="1"/>
          <w:numId w:val="3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Vida en Cristo, su vida, muerte y resurrección</w:t>
      </w:r>
    </w:p>
    <w:p w:rsidR="00000000" w:rsidDel="00000000" w:rsidP="00000000" w:rsidRDefault="00000000" w:rsidRPr="00000000">
      <w:pPr>
        <w:numPr>
          <w:ilvl w:val="1"/>
          <w:numId w:val="3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 entregarnos a Él por decidir seguirle por arrepentirnos y bautizárnos</w:t>
      </w:r>
    </w:p>
    <w:p w:rsidR="00000000" w:rsidDel="00000000" w:rsidP="00000000" w:rsidRDefault="00000000" w:rsidRPr="00000000">
      <w:pPr>
        <w:numPr>
          <w:ilvl w:val="2"/>
          <w:numId w:val="3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Recibimos perdón y adopción, el Espíritu y la vida eterna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h6anjbs4912d" w:id="20"/>
      <w:bookmarkEnd w:id="20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El Rey del universo manipula soberanamente a las circunstancias de la vida de sus hijos para salvar a otros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istezw68zitw" w:id="21"/>
      <w:bookmarkEnd w:id="21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¿Sólo fue así para ellos?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Siempre obra así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Veremos a José, Jesús, nosotros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w20u97kvltgr" w:id="22"/>
      <w:bookmarkEnd w:id="22"/>
      <w:r w:rsidDel="00000000" w:rsidR="00000000" w:rsidRPr="00000000">
        <w:rPr>
          <w:b w:val="1"/>
          <w:sz w:val="27"/>
          <w:szCs w:val="27"/>
          <w:rtl w:val="0"/>
        </w:rPr>
        <w:t xml:space="preserve">Así fue toda la vida de José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Situación</w:t>
      </w:r>
      <w:r w:rsidDel="00000000" w:rsidR="00000000" w:rsidRPr="00000000">
        <w:rPr>
          <w:sz w:val="21"/>
          <w:szCs w:val="21"/>
          <w:rtl w:val="0"/>
        </w:rPr>
        <w:t xml:space="preserve"> imprevista y miserable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Una tortura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q1ddnknn38p9" w:id="23"/>
      <w:bookmarkEnd w:id="23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Hijo favorito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la esposa favorita de su papá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Nacido en su vejez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Era su favorito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todos lo sabían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iakffpp2xlen" w:id="24"/>
      <w:bookmarkEnd w:id="24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Hermano aborrecido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era el favorito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sus sueños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llevaba mal reporte de ellos a su papá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xeswxyb0sfp5" w:id="25"/>
      <w:bookmarkEnd w:id="25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Vendido como esclavo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sus hermanos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vez de matarlo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Llevado a país lejano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itxdlq661kfb" w:id="26"/>
      <w:bookmarkEnd w:id="26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Acusado y encarcelado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no acostarse con la esposa de su jefe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acusó de violación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encarcelaron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gn07iue2trhq" w:id="27"/>
      <w:bookmarkEnd w:id="27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Jefe del país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rey tuvo un sueño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le estaba comunicando que iba a haber 7 años de hambre después de 7 años de abundancia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José interpreta el sueño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sacan de la carcel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hace jefe del país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Supervisor del plan de prepararse para este hambre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tossqsgi91ca" w:id="28"/>
      <w:bookmarkEnd w:id="28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Rescata a su familia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Sus hermanos vienen a comprar comida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 arrodillan delante de él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 revela a ellos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Traen a su Padre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kwlk4xcviotj" w:id="29"/>
      <w:bookmarkEnd w:id="29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Dios soberano</w:t>
      </w:r>
    </w:p>
    <w:p w:rsidR="00000000" w:rsidDel="00000000" w:rsidP="00000000" w:rsidRDefault="00000000" w:rsidRPr="00000000">
      <w:pPr>
        <w:numPr>
          <w:ilvl w:val="0"/>
          <w:numId w:val="2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Muere su papá</w:t>
      </w:r>
    </w:p>
    <w:p w:rsidR="00000000" w:rsidDel="00000000" w:rsidP="00000000" w:rsidRDefault="00000000" w:rsidRPr="00000000">
      <w:pPr>
        <w:numPr>
          <w:ilvl w:val="0"/>
          <w:numId w:val="2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Sus hermanos con temor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Pánico que ya buscará su venganza</w:t>
      </w:r>
    </w:p>
    <w:p w:rsidR="00000000" w:rsidDel="00000000" w:rsidP="00000000" w:rsidRDefault="00000000" w:rsidRPr="00000000">
      <w:pPr>
        <w:numPr>
          <w:ilvl w:val="0"/>
          <w:numId w:val="2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ordenó toda estas malas circunstancias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quería salvar a mucha gente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6abvhsrzxdgz" w:id="30"/>
      <w:bookmarkEnd w:id="30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El Rey del universo manipula soberanamente a las circunstancias de la vida de sus hijos para salvar a otros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Génesis 50:19-20 19 Pero José les dijo: “No teman, ¿acaso estoy yo en lugar de Dios? 20 “Ustedes pensaron hacerme mal, pero Dios lo cambió en bien para que sucediera como vemos hoy, y se preservara la vida de mucha gente.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d82ddt4s77ka" w:id="31"/>
      <w:bookmarkEnd w:id="31"/>
      <w:r w:rsidDel="00000000" w:rsidR="00000000" w:rsidRPr="00000000">
        <w:rPr>
          <w:b w:val="1"/>
          <w:sz w:val="27"/>
          <w:szCs w:val="27"/>
          <w:rtl w:val="0"/>
        </w:rPr>
        <w:t xml:space="preserve">El mejor José</w:t>
      </w:r>
    </w:p>
    <w:p w:rsidR="00000000" w:rsidDel="00000000" w:rsidP="00000000" w:rsidRDefault="00000000" w:rsidRPr="00000000">
      <w:pPr>
        <w:numPr>
          <w:ilvl w:val="0"/>
          <w:numId w:val="3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 vida entera es ejemplo de esto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xr4srm5ietn3" w:id="32"/>
      <w:bookmarkEnd w:id="32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Hijo amado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Hijo de Dios en gloria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la diestra del Padre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Rey del universo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Creador y Sustentador de todo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Alabado por los ángeles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v2inem7g8zel" w:id="33"/>
      <w:bookmarkEnd w:id="33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Enviado por Dios a la tierra</w:t>
      </w:r>
    </w:p>
    <w:p w:rsidR="00000000" w:rsidDel="00000000" w:rsidP="00000000" w:rsidRDefault="00000000" w:rsidRPr="00000000">
      <w:pPr>
        <w:numPr>
          <w:ilvl w:val="0"/>
          <w:numId w:val="2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Dejando su privilegio</w:t>
      </w:r>
    </w:p>
    <w:p w:rsidR="00000000" w:rsidDel="00000000" w:rsidP="00000000" w:rsidRDefault="00000000" w:rsidRPr="00000000">
      <w:pPr>
        <w:numPr>
          <w:ilvl w:val="0"/>
          <w:numId w:val="2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Tomando forma de hombre débil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yb2jyyfiea9d" w:id="34"/>
      <w:bookmarkEnd w:id="34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Sufrió inmensamente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la vida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la cruz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mi voluntad sino la tuya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Una tortura indescriptible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2vcauydwgyk4" w:id="35"/>
      <w:bookmarkEnd w:id="35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Para salvar a muchos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sus llagas somos sanados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i2s437o6al9c" w:id="36"/>
      <w:bookmarkEnd w:id="36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El Rey del universo manipula soberanamente a las circunstancias de la vida de sus hijos para salvar a otros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Isaías 53:3-6 3 Fue despreciado y desechado de los hombres, Varón de dolores y experimentado en aflicción; Y como uno de quien esconden el rostro, Fue despreciado, y no Lo estimamos. 4 Ciertamente El llevó nuestras enfermedades, Y cargó con nuestros dolores. Con todo, nosotros Lo tuvimos por azotado, Por herido de Dios y afligido. 5 Pero El fue herido por nuestras transgresiones, Molido por nuestras iniquidades. El castigo, por nuestra paz, cayó sobre El, Y por Sus heridas hemos sido sanados. 6 Todos nosotros nos descarriamos como ovejas, Nos apartamos cada cual por su camino; Pero el SEÑOR hizo que cayera sobre El La iniquidad de todos nosotros.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2219881r4p0e" w:id="37"/>
      <w:bookmarkEnd w:id="37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¿Qué debemos hacer?</w:t>
      </w:r>
    </w:p>
    <w:p w:rsidR="00000000" w:rsidDel="00000000" w:rsidP="00000000" w:rsidRDefault="00000000" w:rsidRPr="00000000">
      <w:pPr>
        <w:numPr>
          <w:ilvl w:val="0"/>
          <w:numId w:val="3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Depende por dónde estás en tu relación con Dios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8dhomih078c3" w:id="38"/>
      <w:bookmarkEnd w:id="38"/>
      <w:r w:rsidDel="00000000" w:rsidR="00000000" w:rsidRPr="00000000">
        <w:rPr>
          <w:b w:val="1"/>
          <w:sz w:val="27"/>
          <w:szCs w:val="27"/>
          <w:rtl w:val="0"/>
        </w:rPr>
        <w:t xml:space="preserve">No-Cristiano: Dejar que Dios te salve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Ves cuánto Dios quiere salvarte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Manipula las circunstancias de sus hijos para que escuches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Entregarte a Él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Decidir seguirle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lum62njqt627" w:id="39"/>
      <w:bookmarkEnd w:id="39"/>
      <w:r w:rsidDel="00000000" w:rsidR="00000000" w:rsidRPr="00000000">
        <w:rPr>
          <w:b w:val="1"/>
          <w:sz w:val="27"/>
          <w:szCs w:val="27"/>
          <w:rtl w:val="0"/>
        </w:rPr>
        <w:t xml:space="preserve">Cristiano: Cambiar cómo reaccionamos a las malas circunstancias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usa las circunstancias de nuestra vida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llevarnos a las personas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quiénes debemos hablar de Él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Hablar en estos momentos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mmpn3dxcskni" w:id="40"/>
      <w:bookmarkEnd w:id="40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Recordar: nuestro Padre es soberano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esto está pasando,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porque Él lo hizo o lo permitió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mpv6nnvrq0x6" w:id="41"/>
      <w:bookmarkEnd w:id="41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Pensar: nuestro Padre quiere salvar a la gente que está alrededor de mí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la fila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tu nuevo trabajo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el hospital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el cambio de planes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lo62bmskdog7" w:id="42"/>
      <w:bookmarkEnd w:id="42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Preguntar: ¿Cómo puedo hablar el Evangelio a alguien aquí?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Veremos la próxima semana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estos momentos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Espíritu Santo nos da palabras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dbu4q3b9b7e2" w:id="43"/>
      <w:bookmarkEnd w:id="43"/>
      <w:r w:rsidDel="00000000" w:rsidR="00000000" w:rsidRPr="00000000">
        <w:rPr>
          <w:b w:val="1"/>
          <w:sz w:val="27"/>
          <w:szCs w:val="27"/>
          <w:rtl w:val="0"/>
        </w:rPr>
        <w:t xml:space="preserve">¿Qué necesitas hacer?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responder a esta palabra que habló Jesús</w:t>
      </w:r>
    </w:p>
    <w:p w:rsidR="00000000" w:rsidDel="00000000" w:rsidP="00000000" w:rsidRDefault="00000000" w:rsidRPr="00000000">
      <w:pPr>
        <w:pStyle w:val="Heading3"/>
        <w:spacing w:before="300" w:line="384.00000000000006" w:lineRule="auto"/>
        <w:contextualSpacing w:val="0"/>
      </w:pPr>
      <w:bookmarkStart w:colFirst="0" w:colLast="0" w:name="h.j21fmnz0ebmd" w:id="44"/>
      <w:bookmarkEnd w:id="44"/>
      <w:r w:rsidDel="00000000" w:rsidR="00000000" w:rsidRPr="00000000">
        <w:rPr>
          <w:b w:val="1"/>
          <w:sz w:val="27"/>
          <w:szCs w:val="27"/>
          <w:rtl w:val="0"/>
        </w:rPr>
        <w:t xml:space="preserve">Responder con oración, canto y comunión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first"/>
      <w:footerReference r:id="rId6" w:type="first"/>
      <w:footerReference r:id="rId7" w:type="default"/>
      <w:pgSz w:h="15840" w:w="12240"/>
      <w:pgMar w:bottom="720" w:top="720" w:left="720" w:right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center"/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szCs w:val="22"/>
        <w:highlight w:val="white"/>
        <w:u w:val="none"/>
        <w:vertAlign w:val="baseline"/>
      </w:rPr>
    </w:rPrDefault>
    <w:pPrDefault>
      <w:pPr>
        <w:keepNext w:val="0"/>
        <w:keepLines w:val="0"/>
        <w:widowControl w:val="0"/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0" w:line="480" w:lineRule="auto"/>
      <w:contextualSpacing w:val="1"/>
      <w:jc w:val="center"/>
    </w:pPr>
    <w:rPr>
      <w:b w:val="0"/>
      <w:i w:val="1"/>
      <w:sz w:val="36"/>
      <w:szCs w:val="36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