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bv5tr3s8rqca" w:id="0"/>
      <w:bookmarkEnd w:id="0"/>
      <w:r w:rsidDel="00000000" w:rsidR="00000000" w:rsidRPr="00000000">
        <w:rPr>
          <w:sz w:val="42"/>
          <w:szCs w:val="42"/>
          <w:highlight w:val="white"/>
          <w:rtl w:val="0"/>
        </w:rPr>
        <w:t xml:space="preserve">Mateo 74 — El Temor al Hombre — Estudio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fzxr0ob047gs" w:id="1"/>
      <w:bookmarkEnd w:id="1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Tememos al hombre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¿Cuándo has experimentado persecución?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¿Cuándo te has callado por temor al hombre?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no has hecho que Dios ha pedido de ti por temor al hombre?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Por anticipar lo que dirán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O lo que pensarán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¿Alrededor de quienes no hablas de Jesús?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Porque sabes lo que dirán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es lo que temes que te harán?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mzkrsaj91cmd" w:id="2"/>
      <w:bookmarkEnd w:id="2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Idea: Debemos temer a Dios, no al hombre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o4uvhaqhytx0" w:id="3"/>
      <w:bookmarkEnd w:id="3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Mateo 10:26-33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dice Jesús de temer al hombre?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debemos temer a Dios?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podemos confiar en Dios?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¿Puedes explicar cómo el confiar en Dios nos hace no temer al hombre?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khi406az1ood" w:id="4"/>
      <w:bookmarkEnd w:id="4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Proverbios 29:25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¿Cuáles son los peligros de temer al hombre?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ytpkz2k7ottc" w:id="5"/>
      <w:bookmarkEnd w:id="5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Hechos 4:1-31, 5:17-42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 fue la amenaza de los líderes?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pudieron haber justificado no hablar abiertamente de Jesús?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reaccionaron a la posibilidad de la persecución?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podemos aprender de su ejemplo?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marfqcz597kf" w:id="6"/>
      <w:bookmarkEnd w:id="6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Aplicación: Temer a y confiar en Dios, y seguir a Cristo abiertamente y con valor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puedes temer a, y confiar más en, Dios?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puedes seguir a Cristo abiertamente y con más valor?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