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fzwdvbge5h3c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80 — Momentos Oportunos —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yfl0nur8j0f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7oghziiuzc59" w:id="2"/>
      <w:bookmarkEnd w:id="2"/>
      <w:r w:rsidDel="00000000" w:rsidR="00000000" w:rsidRPr="00000000">
        <w:rPr>
          <w:highlight w:val="white"/>
          <w:rtl w:val="0"/>
        </w:rPr>
        <w:t xml:space="preserve">Texto: Mateo 11:20-24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s2y99s8y7vd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kvgj968n5iat" w:id="4"/>
      <w:bookmarkEnd w:id="4"/>
      <w:r w:rsidDel="00000000" w:rsidR="00000000" w:rsidRPr="00000000">
        <w:rPr>
          <w:highlight w:val="white"/>
          <w:rtl w:val="0"/>
        </w:rPr>
        <w:t xml:space="preserve">Muchas veces ignoramos a Dios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Dios nos llama, nos habla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Nos da oportunidades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Lo tomamos a la ligera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Lo dejamos pasar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ves esta idea en el texto?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has visto esto en tu vida?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gul4qj8q88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2bywh6ijkyh3" w:id="6"/>
      <w:bookmarkEnd w:id="6"/>
      <w:r w:rsidDel="00000000" w:rsidR="00000000" w:rsidRPr="00000000">
        <w:rPr>
          <w:highlight w:val="white"/>
          <w:rtl w:val="0"/>
        </w:rPr>
        <w:t xml:space="preserve">Idea Grande: Cuando Dios te busque y te llama, es un gran privilegio y una gran responsabilidad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buscaba y llamaba a la gente en este texto?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busca y llama hoy día?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algunos momentos en tu vida en los cuales Dios te ha llamado?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te está buscando y llamando Dios hoy día?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un gran privilegio cuando Dios te llama y busca?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¿Era igual para todos en esta historia?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¿Es igual para todos hoy día?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dicen estos textos de la soberanía de Dios y de cómo nos busca?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Proverbios 16:4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Deuteronomio 32:8-9, 39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la gran responsabilidad que es ser llamado por Dios?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reacción que Dios espera de nosotros?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arrepentirse?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dicen estos textos de arrepentirse?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Salmos 51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reaccionar a Dios cuando nos llama?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el castigo con ser llamado por Dios?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hay más castigo para los que sabiendo la voluntad de Dios, no le hacen caso?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¿Podrías imaginar cómo sería?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¿Si cada vez que Dios nos dijera algo, que dijéramos “sí”?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sería nuestra relación con Él?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¿Cuánto lograríamos en su Reino?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¿Cuánto pecado dejaríamos?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serías diferente si hicieras caso a Dios inmediatamente cada vez que te habla?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rhfeyh8nu2m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3yzp8g7ly95p" w:id="8"/>
      <w:bookmarkEnd w:id="8"/>
      <w:r w:rsidDel="00000000" w:rsidR="00000000" w:rsidRPr="00000000">
        <w:rPr>
          <w:highlight w:val="white"/>
          <w:rtl w:val="0"/>
        </w:rPr>
        <w:t xml:space="preserve">Aplicación: Hacer caso al llamado de Dios hoy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ha estado llamando a hacer?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Volver a Dios y vivir cerca de Él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 pedido de ti?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Tomar la decisión inicial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Tomar tu próximo paso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tu próximo paso?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vas a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