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u4sjpxp6cise" w:id="0"/>
      <w:bookmarkEnd w:id="0"/>
      <w:r w:rsidDel="00000000" w:rsidR="00000000" w:rsidRPr="00000000">
        <w:rPr>
          <w:rtl w:val="0"/>
        </w:rPr>
        <w:t xml:space="preserve">Salmos 44 Estudio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‘tener privilegio’ o decir que alguien es ‘privilegiado’?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¿Quiénes son algunas de las personas que pensamos que tienen mucho privilegio?</w:t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wlj9nkxgvk1g" w:id="1"/>
      <w:bookmarkEnd w:id="1"/>
      <w:r w:rsidDel="00000000" w:rsidR="00000000" w:rsidRPr="00000000">
        <w:rPr>
          <w:rtl w:val="0"/>
        </w:rPr>
        <w:t xml:space="preserve">Idea grande: Los hijos de Dios son las personas más privilegiados en todo el mundo 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410m5388626h" w:id="2"/>
      <w:bookmarkEnd w:id="2"/>
      <w:r w:rsidDel="00000000" w:rsidR="00000000" w:rsidRPr="00000000">
        <w:rPr>
          <w:rtl w:val="0"/>
        </w:rPr>
        <w:t xml:space="preserve">Efesios 2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los privilegios que tienen los hijos de Dios?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llegamos a recibir estos privilegios?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¿Quiénes eran los que antes de Cristo tenían el privilegio de ser los hijos de Dios?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hizo Jesús para extender este privilegio a nosotros?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pueden los hijos de Dios combatir contra el orgullo que podrían sentir por ser tan privilegiados?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4xhyznb8wd4r" w:id="3"/>
      <w:bookmarkEnd w:id="3"/>
      <w:r w:rsidDel="00000000" w:rsidR="00000000" w:rsidRPr="00000000">
        <w:rPr>
          <w:rtl w:val="0"/>
        </w:rPr>
        <w:t xml:space="preserve">Tito 2:11-14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del privilegio que tienen los hijos de Dios?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debemos usar nuestro privilegio?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96dmuboyoxvb" w:id="4"/>
      <w:bookmarkEnd w:id="4"/>
      <w:r w:rsidDel="00000000" w:rsidR="00000000" w:rsidRPr="00000000">
        <w:rPr>
          <w:rtl w:val="0"/>
        </w:rPr>
        <w:t xml:space="preserve">1 Pedro 2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privilegio que tienen los hijos de Dios?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de lo que deben hacer los hijos de Dios con el privilegio que tienen?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cnj6s1ij3ql8" w:id="5"/>
      <w:bookmarkEnd w:id="5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4vahgsisga8y" w:id="6"/>
      <w:bookmarkEnd w:id="6"/>
      <w:r w:rsidDel="00000000" w:rsidR="00000000" w:rsidRPr="00000000">
        <w:rPr>
          <w:rtl w:val="0"/>
        </w:rPr>
        <w:t xml:space="preserve">Una pregunta para los que somos Cristianos: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puedes usar tu privilegio como hijo de Dios para glorificar y magnificar a tu Padre más en esta semana con tus palabras y tus acciones?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fqcexhp68zdm" w:id="7"/>
      <w:bookmarkEnd w:id="7"/>
      <w:r w:rsidDel="00000000" w:rsidR="00000000" w:rsidRPr="00000000">
        <w:rPr>
          <w:rtl w:val="0"/>
        </w:rPr>
        <w:t xml:space="preserve">Y si no todavía no estás en Cristo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Hay una gran línea de separación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Entre los que tienen el privilegio de ser hijo de Dios y los que están afuera de su pueblo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 Él te invita a entrar y recibir el privilegio más grande del mundo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llegar a ser su hijo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en momento de entregarte a Cristo</w:t>
      </w:r>
    </w:p>
    <w:p w:rsidR="00000000" w:rsidDel="00000000" w:rsidP="00000000" w:rsidRDefault="00000000" w:rsidRPr="00000000" w14:paraId="0000001D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