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Visión 2018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El Deseo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5q0izvz7oyi7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i9e53emo41d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Fuerzas poderosas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algunas fuerzas poderosas?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mueven a las personas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las circunstancias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forman el mundo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nuestra vida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Fuerzas de la naturaleza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Frió y calor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Viento y huracanes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Fuerzas mundiales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Países, gobiernos y presidentes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Crimen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Fuerzas internas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Amor y odio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Envidia y celos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6b30dhtcwks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Hoy vamos a hablar de una de ellas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de las más poderosas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invisible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forma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Determina tu vida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haces y lo que consigues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Muchas veces ni nos damos cuenta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cómo está moldeando nuestra existencia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lleva a dónde quiera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otz7cn6qjqq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Lo veremos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nos ayudará a dejar de ser sus víctimas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utilizarla para vivir vidas del cual nunca nos arrepentiremos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duap7vv0ab2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¿Qué es la fuerza?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deseo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nuestro deseo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queremos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rbuxh2xyhpn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Nuestro deseo dirige nuestra vida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yeqwbtzidov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¿Qué quieres?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Pensé en esto cuando estaba leyendo este pasaje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mi lectura diaria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19:1-7 1 Cuando Jesús terminó estas palabras, partió de Galilea y se fue a la región de Judea, al otro lado del Jordán; 2 y grandes multitudes siguieron a Jesús, y los sanó allí. 3 Y se acercaron a El algunos Fariseos para ponerlo a prueba, diciendo: “¿Le está permitido a un hombre divorciarse de su mujer por cualquier motivo?” 4 Jesús les respondió: “¿No han leído que Aquél que los creó, desde el principio LOS HIZO VARON Y HEMBRA, 5 y dijo: ‘POR ESTA RAZON EL HOMBRE DEJARA A su PADRE Y A su MADRE Y SE UNIRA A SU MUJER, Y LOS DOS SERAN UNA SOLA CARNE’? 6 “Así que ya no son dos, sino una sola carne. Por tanto, lo que Dios ha unido, ningún hombre lo separe.” 7 Ellos Le dijeron: “Entonces, ¿por qué mandó Moisés DARLE CARTA DE DIVORCIO Y REPUDIARLA?”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Allí lo vemos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quieres?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preguntaron: Qué tenemos/podemos que hacer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responde con lo que quiere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pregunta se manifiesta en cada área de nuestra vida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solo con el matrimonio y el divorcio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Cubre toda nuestra relación con Dios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nuestra forma de vivir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t0rguattiy9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¿Qué quieres?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vida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Normalmente queremos lo mínimo con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andar bien con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sociedad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mismo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Queremos lo máximo para mi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vida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reino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placer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Mis experiencias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gozo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diversión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desarrollo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Mis cosas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progreso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carrera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jkerd1wnk4n4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importantísimo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deseamos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sumamente importante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3:14-22 14 “Escribe al ángel de la iglesia en Laodicea: ‘El Amén, el Testigo fiel y verdadero, el Principio de la creación de Dios, dice esto: 15 “Yo conozco tus obras, que ni eres frío ni caliente. ¡Ojalá fueras frío o caliente! 16 “Así, puesto que eres tibio, y no frío ni caliente, te vomitaré de Mi boca. 17 “Porque dices: ‘Soy rico, me he enriquecido y de nada tengo necesidad.’ No sabes que eres un miserable y digno de lástima, y pobre, ciego y desnudo. 18 “Te aconsejo que de Mí compres oro refinado por fuego para que te hagas rico, y vestiduras blancas para que te vistas y no se manifieste la vergüenza de tu desnudez, y colirio para ungir tus ojos y que puedas ver. 19 “Yo reprendo y disciplino a todos los que amo. Sé, pues, celoso y arrepiéntete. 20 “Yo estoy a la puerta y llamo; si alguien oye Mi voz y abre la puerta, entraré a él, y cenaré con él y él conmigo. 21 “Al vencedor, le concederé sentarse conmigo en Mi trono, como yo también vencí y me senté con Mi Padre en Su trono. 22 “El que tiene oído, oiga lo que el Espíritu dice a las iglesias.”’”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o95vipawt7o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Determina lo que hacemos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viene de nuestro deseo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Perseguimos nuestro deseo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mas deseamos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ven en lo que hacemos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lo que hablamos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lo que pensamos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rvs607ot5ix" w:id="14"/>
      <w:bookmarkEnd w:id="14"/>
      <w:r w:rsidDel="00000000" w:rsidR="00000000" w:rsidRPr="00000000">
        <w:rPr>
          <w:rtl w:val="0"/>
        </w:rPr>
        <w:t xml:space="preserve">Hacían (hacemos) lo mínimo con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nuestro tiempo y recursos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suficiente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 sentir mal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 ser malo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no me critiquen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 ir al infierno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Suficiente asistencia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Suficientes buenas obras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Suficientes cambios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suficiente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n68xpy74qbk" w:id="15"/>
      <w:bookmarkEnd w:id="15"/>
      <w:r w:rsidDel="00000000" w:rsidR="00000000" w:rsidRPr="00000000">
        <w:rPr>
          <w:rtl w:val="0"/>
        </w:rPr>
        <w:t xml:space="preserve">Hacían (hacemos) lo máximo para nosotros mismos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Máximo para mi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mi reino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alcanzar lo mio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mas que puedo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Fiestas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Pasatiempos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Compras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Juegos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ando hablando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pensando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trabajando en lo mio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nzg08w5a7gh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Determina lo que conseguimos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conseguimos en la vida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Viene directamente de lo que deseamos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9ua7f48c356" w:id="17"/>
      <w:bookmarkEnd w:id="17"/>
      <w:r w:rsidDel="00000000" w:rsidR="00000000" w:rsidRPr="00000000">
        <w:rPr>
          <w:rtl w:val="0"/>
        </w:rPr>
        <w:t xml:space="preserve">Consiguieron (conseguimos) lo suyo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importa en mi vida es lo mio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reino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éxito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Mis deseos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Conseguiremos lo nuestro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que tenemos mucho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será suficiente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estaremos felices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es nada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eterno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durará despues de la muerte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temporal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Realmente no importa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qabl236dr1y" w:id="18"/>
      <w:bookmarkEnd w:id="18"/>
      <w:r w:rsidDel="00000000" w:rsidR="00000000" w:rsidRPr="00000000">
        <w:rPr>
          <w:rtl w:val="0"/>
        </w:rPr>
        <w:t xml:space="preserve">No conseguieron (conseguimos) nada con Dios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triste es lo que conseguimos con Dios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nuestro deseo es lo nuestro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vida mediocre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Tibio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malo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muy bueno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pensar que es mejor que nada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dice que es peor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Nada importante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conocer bien a Dios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Nada de amistad con Él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llevar a nadie a la eternidad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estudiar con otro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bautizar a nadie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capa de religión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Voy a la iglesia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Llevo el nombre de Cristiano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wx1fi5d9ppy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Hay algo mas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tiene que ser así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5gemoe4pahqy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llamada de Jesús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esto mas en la llamada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Jesús hace a sus seguidores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9:22-26 22 y les dijo: “El Hijo del Hombre debe padecer mucho, y ser rechazado por los ancianos, los principales sacerdotes y los escribas, y ser muerto, y resucitar al tercer día.” 23 Y a todos les decía: “Si alguien quiere seguirme, niéguese a sí mismo, tome su cruz cada día y sígame. 24 “Porque el que quiera salvar su vida, la perderá, pero el que pierda su vida por causa de Mí, ése la salvará. 25 “Pues, ¿de qué le sirve a un hombre haber ganado el mundo entero, si él mismo se destruye o se pierde? 26 “Porque el que se avergüence de Mí y de Mis palabras, de éste se avergonzará el Hijo del Hombre cuando venga en Su gloria, y la del Padre, y la de los santos ángeles.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k269up9py0v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Todo empieza con deseo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desear esto mas que cualquier otra cosa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“Si alguien QUIERE seguirme”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tienes que querer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poder seguirle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que ser tu deseo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iu8jnwil6z2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Nos lleva a dejar de querer lo nuestro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“niéguese a sí mismo,”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deseas tanto lo tuyo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cosas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educación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carrera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entretenimiento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convierte en menos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tiempo para mi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trabajo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dinero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cosas menos pasatiempos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diversión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importa tanto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deseo otra cosa más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este deseo nos hace…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g0vgk3tgqw9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Enfocarnos en lo suyo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“tome su cruz cada día y sígame.”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conocer a Dios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ayudar a otros a conocerle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leer la Biblia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orar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ayunar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cantar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tener muchas amistades con mi-cristianos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haberles pedido estudiar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orar a diario por una lista de personas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tener trabajos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Ministerios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Dones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Proyectos en el reino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los ministerios de nuestra congregación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porque lo tenemos que hacer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porque lo deseamos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nrhbqz9copd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La vida está en juego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Ganar o perder la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24 “Porque el que quiera salvar su vida, la perderá, pero el que pierda su vida por causa de Mí, ése la salvará. 25 “Pues, ¿de qué le sirve a un hombre haber ganado el mundo entero, si él mismo se destruye o se pierde?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deseamos lo nuestro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que la estamos ganando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perdemos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nuestro no dura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satisface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ganar todo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terminar con nada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ganar la vida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lo deseamos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1) Conocer íntimamente a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2) Salvar a otros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Vida de propósito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Vida de impacto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Eterno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k77t3vmn5y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¿Por qué pediría esto Jesús?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que pediría que sus seguidores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desearan lo de su reino mas que lo de su propia vida?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lógica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Empieza porque Él desea esto también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dio todo para alcanzarlo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y les dijo: “El Hijo del Hombre debe padecer mucho, y ser rechazado por los ancianos, los principales sacerdotes y los escribas, y ser muerto, y resucitar al tercer día.”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lógico que pediría a sus seguidores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hicieran lo mismo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desearan lo mismo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dieran sus vidas por lo mismo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sacrificaran la búsqueda de su reino propio</w:t>
      </w:r>
    </w:p>
    <w:p w:rsidR="00000000" w:rsidDel="00000000" w:rsidP="00000000" w:rsidRDefault="00000000" w:rsidRPr="00000000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Reino celestial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Responder así a Dios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lógico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única respuesta razonable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su gracia abundante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 hecho nuevos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Seguros por toda la eternidad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debemos desear esto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nos ha buscado y salvado</w:t>
      </w:r>
    </w:p>
    <w:p w:rsidR="00000000" w:rsidDel="00000000" w:rsidP="00000000" w:rsidRDefault="00000000" w:rsidRPr="00000000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aun mas deseo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4iragapuvnk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Qué quieres de verdad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viera tu horario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pensamientos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conversaciones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gastos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quejas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estás persiguiendo con tu vida?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3gdhas5eof5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j3pv2osips8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¿Nada de deseo?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Tal vez al terminar hoy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dices: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“Entiendo, pero no deseo”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deseas el Reino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deseas ardientemente estar más cerca de Dios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sientes gran deseo por la salvación de algunas personas en tu vida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mueres por hacer más en el Reino de Jesús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Tal vez este mensaje ha servido para enseñarte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al fundo no deseas tanto lo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malo haberte dado cuenta de esto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no tiene que ser hacer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hrr91noptf2" w:id="29"/>
      <w:bookmarkEnd w:id="29"/>
      <w:r w:rsidDel="00000000" w:rsidR="00000000" w:rsidRPr="00000000">
        <w:rPr>
          <w:rtl w:val="0"/>
        </w:rPr>
        <w:t xml:space="preserve">Pedir más deseo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puedes hacer?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más deseo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Rogarle a Dios que te haga desear conocerle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traer otros a su Reino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que cualquier otra cosa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obra del Espíritu de Dios en sus hijos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un nuevo corazón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Cambia nuestros deseos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emgvphux8kc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¿Algo de deseo?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Tal vez hoy al terminar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Dice: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Siento este deseo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 ser un deseo que domina tu vida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solo una chispa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Ahogado bajo tantos otros deseos en tu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mwa2cujtnzh" w:id="31"/>
      <w:bookmarkEnd w:id="31"/>
      <w:r w:rsidDel="00000000" w:rsidR="00000000" w:rsidRPr="00000000">
        <w:rPr>
          <w:rtl w:val="0"/>
        </w:rPr>
        <w:t xml:space="preserve">Deja que este deseo te consuma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te consuma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que perseguirlo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deseo que perseguimos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que nos consuma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c26oh7x5wp7" w:id="32"/>
      <w:bookmarkEnd w:id="32"/>
      <w:r w:rsidDel="00000000" w:rsidR="00000000" w:rsidRPr="00000000">
        <w:rPr>
          <w:rtl w:val="0"/>
        </w:rPr>
        <w:t xml:space="preserve">¿Cómo perseguirlo?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Perseguir el deseo de ser parte de la familia de Dios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tomar tu decisión de entregarte a Jesús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Perseguir el deseo de conocer mejor a Dios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Pasar tiempo cada día con Dios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 su Palabra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Cantarle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Perseguir el deseo de guiar a otros al Reino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leer la biblia cada día con las personas que viven en tu hogar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orar cada día por alguien en particular, y orar por un estudio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pedir a alguien que estudie contigo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Perseguir el deseo de usar tus dones en el Reino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por: Preguntar a Dios qué más quiere que hagas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ministerio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tu congregación y tus dones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ninguna de estas ideas ayuda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Pedirme guía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rodpzs6fxz7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Lo encontrarás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lo deseas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lo persigues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Santiago 4:8 8 Acérquense a Dios, y El se acercará a ustedes. Limpien sus manos, pecadores; y ustedes de doble ánimo (que dudan), purifiquen sus corazones.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4:29 29 “Pero desde allí buscarás al SEÑOR tu Dios, y Lo hallarás si Lo buscas con todo tu corazón y con toda tu alma.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promesa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cual aferrarnos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se nos baja el deseo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cansamos en el camino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opi5men6a20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¿Qué vas a hacer?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 es tu próximo paso?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ppszv7celev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 Aquel que tanto nos ama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su deseo es salvarnos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llevarnos a su familia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 adoremos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decidamos tomar nuestro próximo paso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