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>
          <w:sz w:val="28"/>
          <w:szCs w:val="28"/>
        </w:rPr>
      </w:pPr>
      <w:bookmarkStart w:colFirst="0" w:colLast="0" w:name="_rh84xmj6k7v8" w:id="0"/>
      <w:bookmarkEnd w:id="0"/>
      <w:r w:rsidDel="00000000" w:rsidR="00000000" w:rsidRPr="00000000">
        <w:rPr>
          <w:sz w:val="28"/>
          <w:szCs w:val="28"/>
          <w:rtl w:val="0"/>
        </w:rPr>
        <w:t xml:space="preserve">Visión Enero 2021 — Discipular en el tiempo de COVID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qske3ytmpk8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svvtwivbzjy4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Mateo 28:18-20, Marcos 16:15-16, Hechos 1:8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manda a hacer Jesús?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formas o maneras en que hacemos esto?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cuesta hacerlo?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 nos ha hecho más difícil hacer esto en tiempo de COVID?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t5ddkp2x3as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b7wnqbl2e9dr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1 Corintios 9:18-27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entramos en la vida de los demás para poder compartir el Evangelio con ellos?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formamos amistades con el propósito de guiar a Cristo?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importante nuestro testimonio?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f7gsy6somvg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xoptwd5hjszp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Romanos 10:1-17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tenemos que hacer para que los demás encuentren la vida que hay en Jesús?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formas en que hablamos o proclamamos el Evangelio?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21bpvjo8kl7i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hs01cciwb3zl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waogss9tj5l9" w:id="9"/>
      <w:bookmarkEnd w:id="9"/>
      <w:r w:rsidDel="00000000" w:rsidR="00000000" w:rsidRPr="00000000">
        <w:rPr>
          <w:color w:val="333333"/>
          <w:rtl w:val="0"/>
        </w:rPr>
        <w:t xml:space="preserve">Si no eres Cristiano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debes preocuparte tanto por guiar a otros a Jesús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Más bien, hablar de guiar a Cristo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una invitación para ti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Cristo te invita a seguirle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este texto, te mira y te llama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a sus primeros seguidores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dice: “Ven, sigame"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Sé como Pedro y Juan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Deja todo a un lado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decida seguirle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Toma tu decisión de entregarte a Él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por el resto de tu vida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Andarás detrás del Señor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podrás tener el gran privilegio de guiar a otros a conocerlo también</w:t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sntxk7hyj7ca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e0vts8okfdph" w:id="11"/>
      <w:bookmarkEnd w:id="11"/>
      <w:r w:rsidDel="00000000" w:rsidR="00000000" w:rsidRPr="00000000">
        <w:rPr>
          <w:color w:val="333333"/>
          <w:rtl w:val="0"/>
        </w:rPr>
        <w:t xml:space="preserve">Para los que somos Cristianos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Debemos dedicarnos a discipular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hacer seguidores de Cristo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Debe ser una gran parte constante de nuestra vida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Debe ser nuestro trabajo espiritual más grande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Siempre debe haber alguien quien de una forma u otra estamos guiando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puedes hacer para dedicarte más a hacer seguidores de Jesús?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1) ¿Quienes son las personas que Dios ha puesto en mi vida?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2) ¿Cuándo oraré por ellos?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3) ¿Cómo puedo cultivar amistad con ellos?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4) ¿Qué puedo hacer para enseñarles la palabra de Dios, el Evangelio y guiarlos a seguir a Cristo?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