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d8izaaul16sl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#37 — En Cristo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8u9jsj3or86" w:id="1"/>
      <w:bookmarkEnd w:id="1"/>
      <w:r w:rsidDel="00000000" w:rsidR="00000000" w:rsidRPr="00000000">
        <w:rPr>
          <w:sz w:val="22"/>
          <w:szCs w:val="22"/>
          <w:rtl w:val="0"/>
        </w:rPr>
        <w:t xml:space="preserve">1 Juan 5:20 y Colosenses 3:3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¿Qué te llam</w:t>
      </w:r>
      <w:r w:rsidDel="00000000" w:rsidR="00000000" w:rsidRPr="00000000">
        <w:rPr>
          <w:rtl w:val="0"/>
        </w:rPr>
        <w:t xml:space="preserve">a la aten</w:t>
      </w:r>
      <w:r w:rsidDel="00000000" w:rsidR="00000000" w:rsidRPr="00000000">
        <w:rPr>
          <w:rtl w:val="0"/>
        </w:rPr>
        <w:t xml:space="preserve">ción de estos textos?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qitoaybvn29" w:id="2"/>
      <w:bookmarkEnd w:id="2"/>
      <w:r w:rsidDel="00000000" w:rsidR="00000000" w:rsidRPr="00000000">
        <w:rPr>
          <w:sz w:val="22"/>
          <w:szCs w:val="22"/>
          <w:rtl w:val="0"/>
        </w:rPr>
        <w:t xml:space="preserve">La idea grande: Los hijos de Dios, están en Cristo/Dios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Veremos textos que explicarán: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Qué significa estar en Cristo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Cómo entramos en Cristo y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Cuáles son las implicaciones para nuestra vida si estamos en Cristo.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5bjhwgqjt70" w:id="3"/>
      <w:bookmarkEnd w:id="3"/>
      <w:r w:rsidDel="00000000" w:rsidR="00000000" w:rsidRPr="00000000">
        <w:rPr>
          <w:sz w:val="22"/>
          <w:szCs w:val="22"/>
          <w:rtl w:val="0"/>
        </w:rPr>
        <w:t xml:space="preserve">Gálatas 3:26-28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entramos en Cristo?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ocurre en este momento?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koe2mdo091e" w:id="4"/>
      <w:bookmarkEnd w:id="4"/>
      <w:r w:rsidDel="00000000" w:rsidR="00000000" w:rsidRPr="00000000">
        <w:rPr>
          <w:sz w:val="22"/>
          <w:szCs w:val="22"/>
          <w:rtl w:val="0"/>
        </w:rPr>
        <w:t xml:space="preserve">Juan 14:15-27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qué significa estar en Cristo?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la obediencia con nuestra unión con Cristo?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el Espíritu Santo con estar en Cristo?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lsfy9jokfme" w:id="5"/>
      <w:bookmarkEnd w:id="5"/>
      <w:r w:rsidDel="00000000" w:rsidR="00000000" w:rsidRPr="00000000">
        <w:rPr>
          <w:sz w:val="22"/>
          <w:szCs w:val="22"/>
          <w:rtl w:val="0"/>
        </w:rPr>
        <w:t xml:space="preserve">Juan 15:1-10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de estar en Cristo?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permanecemos en Jesús?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consecuencias de no permanecer en Cristo?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k1zzaki3dd1" w:id="6"/>
      <w:bookmarkEnd w:id="6"/>
      <w:r w:rsidDel="00000000" w:rsidR="00000000" w:rsidRPr="00000000">
        <w:rPr>
          <w:sz w:val="22"/>
          <w:szCs w:val="22"/>
          <w:rtl w:val="0"/>
        </w:rPr>
        <w:t xml:space="preserve">Juan 17:21-26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estar en Cristo?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lcq6redg8cb" w:id="7"/>
      <w:bookmarkEnd w:id="7"/>
      <w:r w:rsidDel="00000000" w:rsidR="00000000" w:rsidRPr="00000000">
        <w:rPr>
          <w:sz w:val="22"/>
          <w:szCs w:val="22"/>
          <w:rtl w:val="0"/>
        </w:rPr>
        <w:t xml:space="preserve">Efesios 4:15-16 y Efesios 5:29-30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estos versos?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ser el cuerpo de Cristo?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está relacionado esto con estar en Cristo?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responsabilidades que vienen con por parte de su cuerpo?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mxz9egr3fb7" w:id="8"/>
      <w:bookmarkEnd w:id="8"/>
      <w:r w:rsidDel="00000000" w:rsidR="00000000" w:rsidRPr="00000000">
        <w:rPr>
          <w:sz w:val="22"/>
          <w:szCs w:val="22"/>
          <w:rtl w:val="0"/>
        </w:rPr>
        <w:t xml:space="preserve">Colosenses 2:9-14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recibimos por estar en Cristo?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completa estar en Jesús? 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1feaypxjt1t" w:id="9"/>
      <w:bookmarkEnd w:id="9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q4xqwfjhrho" w:id="10"/>
      <w:bookmarkEnd w:id="10"/>
      <w:r w:rsidDel="00000000" w:rsidR="00000000" w:rsidRPr="00000000">
        <w:rPr>
          <w:sz w:val="22"/>
          <w:szCs w:val="22"/>
          <w:rtl w:val="0"/>
        </w:rPr>
        <w:t xml:space="preserve">No-Cristiano: Nuestros textos contienen yu mensaje de gran esperanza para ti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El Evangelio nos confronta con nuestra rebeldía contra Dios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demuestra su ira y la condenación que recibiremos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hay esperanza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 vimos aquí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Puedes entrar en Cristo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recibir salvación y seguridad eterna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muchísimo más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estar en Cristo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su Espíritu en ti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recibir todo lo que hay en Él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Ocurre en un instante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ztqa1se8epg" w:id="11"/>
      <w:bookmarkEnd w:id="11"/>
      <w:r w:rsidDel="00000000" w:rsidR="00000000" w:rsidRPr="00000000">
        <w:rPr>
          <w:sz w:val="22"/>
          <w:szCs w:val="22"/>
          <w:rtl w:val="0"/>
        </w:rPr>
        <w:t xml:space="preserve">Cristiano: Estamos en Cristo. ¿Cómo debe esta realidad transformar nuestra existencia?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cómo debemos vivir diferentemente porque estamos en Cristo?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estamos en tentaciones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sentimos sólos, tristes, deprimidos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vemos que estamos corriendo tras conseguir más y más para estar contentos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tenemos temor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