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sk0y339s9nzk" w:id="0"/>
      <w:bookmarkEnd w:id="0"/>
      <w:r w:rsidDel="00000000" w:rsidR="00000000" w:rsidRPr="00000000">
        <w:rPr>
          <w:sz w:val="34"/>
          <w:szCs w:val="34"/>
          <w:rtl w:val="0"/>
        </w:rPr>
        <w:t xml:space="preserve">Salmos: Cerca de Dios #3 — Dios Es el Rey Soberano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¿Cuáles son algunas formas en que intentamos controlar nuestra vida?</w:t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algunos pecados que cometemos al hacerlo?</w:t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algunas formas en que reaccionamos cuando no podemos controlar la vida?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yxny8757gzoz" w:id="1"/>
      <w:bookmarkEnd w:id="1"/>
      <w:r w:rsidDel="00000000" w:rsidR="00000000" w:rsidRPr="00000000">
        <w:rPr>
          <w:sz w:val="22"/>
          <w:szCs w:val="22"/>
          <w:rtl w:val="0"/>
        </w:rPr>
        <w:t xml:space="preserve">Idea grande: Dios es el Rey soberano de todo el universo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wj76hlz1dh4b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vj326e5hpl6y" w:id="3"/>
      <w:bookmarkEnd w:id="3"/>
      <w:r w:rsidDel="00000000" w:rsidR="00000000" w:rsidRPr="00000000">
        <w:rPr>
          <w:sz w:val="22"/>
          <w:szCs w:val="22"/>
          <w:rtl w:val="0"/>
        </w:rPr>
        <w:t xml:space="preserve">Salmos 47, 99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estos textos de cómo es Dios el Rey?</w:t>
      </w:r>
    </w:p>
    <w:p w:rsidR="00000000" w:rsidDel="00000000" w:rsidP="00000000" w:rsidRDefault="00000000" w:rsidRPr="00000000" w14:paraId="0000000C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yqb1t4stsxe9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ri9xfgchs444" w:id="5"/>
      <w:bookmarkEnd w:id="5"/>
      <w:r w:rsidDel="00000000" w:rsidR="00000000" w:rsidRPr="00000000">
        <w:rPr>
          <w:sz w:val="22"/>
          <w:szCs w:val="22"/>
          <w:rtl w:val="0"/>
        </w:rPr>
        <w:t xml:space="preserve">Salmos 33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este texto de la soberanía de Dios?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significa soberano?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gobierna y controla todo Dios?</w:t>
      </w:r>
    </w:p>
    <w:p w:rsidR="00000000" w:rsidDel="00000000" w:rsidP="00000000" w:rsidRDefault="00000000" w:rsidRPr="00000000" w14:paraId="00000012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aavtrtz9q15u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shnsj6ic03wd" w:id="7"/>
      <w:bookmarkEnd w:id="7"/>
      <w:r w:rsidDel="00000000" w:rsidR="00000000" w:rsidRPr="00000000">
        <w:rPr>
          <w:sz w:val="22"/>
          <w:szCs w:val="22"/>
          <w:rtl w:val="0"/>
        </w:rPr>
        <w:t xml:space="preserve">Salmos 139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este texto de la soberanía que Dios tiene sobre nuestra vida?</w:t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o1uwzoq734mv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tsxgbw1csa5o" w:id="9"/>
      <w:bookmarkEnd w:id="9"/>
      <w:r w:rsidDel="00000000" w:rsidR="00000000" w:rsidRPr="00000000">
        <w:rPr>
          <w:sz w:val="22"/>
          <w:szCs w:val="22"/>
          <w:rtl w:val="0"/>
        </w:rPr>
        <w:t xml:space="preserve">Salmos 2, 24, 50, 97, 99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nos enseña estos textos de cómo debemos responder al gran Rey Dios?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algunas maneras en que podemos tratar a Dios como el gran Rey que es?</w:t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4tcbww4zghym" w:id="10"/>
      <w:bookmarkEnd w:id="1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ewofinify7u2" w:id="11"/>
      <w:bookmarkEnd w:id="11"/>
      <w:r w:rsidDel="00000000" w:rsidR="00000000" w:rsidRPr="00000000">
        <w:rPr>
          <w:sz w:val="26"/>
          <w:szCs w:val="2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C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1aennsoxu3py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7z573ecrbtwz" w:id="13"/>
      <w:bookmarkEnd w:id="13"/>
      <w:r w:rsidDel="00000000" w:rsidR="00000000" w:rsidRPr="00000000">
        <w:rPr>
          <w:sz w:val="22"/>
          <w:szCs w:val="22"/>
          <w:rtl w:val="0"/>
        </w:rPr>
        <w:t xml:space="preserve">No-Cristiano: Ver la soberanía de Dios es una invitación a aceptar su soberanía sobre tu vida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A rendirte al gran Rey del universo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Esto es la esencia de tomar la decisión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De entregarte a Jesús y decidir seguirle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Es decir en el momento de arrepentirte y bautizarte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“Dios, serás mi Rey”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“Jesús, serás mi Señor”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Quien manda de ahora en adelante en mi vida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En este momento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Rindes el control de tu vida a otro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recibes vida eterna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La guía interna del Espíritu Santo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saber que estás en manos de Aquel Quien ahora es tu Padre</w:t>
      </w:r>
    </w:p>
    <w:p w:rsidR="00000000" w:rsidDel="00000000" w:rsidP="00000000" w:rsidRDefault="00000000" w:rsidRPr="00000000" w14:paraId="0000002A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c01ghnpa30vv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b7657mytn5gk" w:id="15"/>
      <w:bookmarkEnd w:id="15"/>
      <w:r w:rsidDel="00000000" w:rsidR="00000000" w:rsidRPr="00000000">
        <w:rPr>
          <w:sz w:val="22"/>
          <w:szCs w:val="22"/>
          <w:rtl w:val="0"/>
        </w:rPr>
        <w:t xml:space="preserve">Cristiano: ¿Cómo puedes rendirte más a la soberanía de tu Padre?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¿Cómo puedes alabarlo más?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puedes rendir el control de tu vida más a Dios?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puedes tener y demostrar más confianza en el reino soberano de tu Padre cuando la vida no sale como quieres?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