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</w:pPr>
      <w:bookmarkStart w:id="0" w:colFirst="0" w:name="h.ykosqi3552s1" w:colLast="0"/>
      <w:bookmarkEnd w:id="0"/>
      <w:r w:rsidRPr="00000000" w:rsidR="00000000" w:rsidDel="00000000">
        <w:rPr>
          <w:rtl w:val="0"/>
        </w:rPr>
        <w:t xml:space="preserve">Introducción</w:t>
      </w:r>
    </w:p>
    <w:p w:rsidP="00000000" w:rsidRPr="00000000" w:rsidR="00000000" w:rsidDel="00000000" w:rsidRDefault="00000000">
      <w:pPr>
        <w:pStyle w:val="Heading3"/>
        <w:numPr>
          <w:ilvl w:val="0"/>
          <w:numId w:val="2"/>
        </w:numPr>
        <w:spacing w:lineRule="auto" w:after="80" w:line="276" w:before="280"/>
        <w:ind w:left="720" w:right="0" w:hanging="359"/>
        <w:jc w:val="left"/>
      </w:pPr>
      <w:bookmarkStart w:id="1" w:colFirst="0" w:name="h.u429lhc89jtw" w:colLast="0"/>
      <w:bookmarkEnd w:id="1"/>
      <w:r w:rsidRPr="00000000" w:rsidR="00000000" w:rsidDel="00000000">
        <w:rPr>
          <w:rtl w:val="0"/>
        </w:rPr>
        <w:t xml:space="preserve">Introducción a Sígueme: La verdadera llamada radical de Jesús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Esta serie contesta la pregunta: ¿cuál es la verdadera llamada de Jesús a sus seguidores?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numPr>
          <w:ilvl w:val="0"/>
          <w:numId w:val="15"/>
        </w:numPr>
        <w:spacing w:lineRule="auto" w:after="80" w:line="276" w:before="280"/>
        <w:ind w:left="720" w:right="0" w:hanging="359"/>
        <w:jc w:val="left"/>
      </w:pPr>
      <w:bookmarkStart w:id="2" w:colFirst="0" w:name="h.6y1pyehksgai" w:colLast="0"/>
      <w:bookmarkEnd w:id="2"/>
      <w:r w:rsidRPr="00000000" w:rsidR="00000000" w:rsidDel="00000000">
        <w:rPr>
          <w:rtl w:val="0"/>
        </w:rPr>
        <w:t xml:space="preserve">Introducción a la Parte 1: Una llamada radical</w:t>
      </w:r>
    </w:p>
    <w:p w:rsidP="00000000" w:rsidRPr="00000000" w:rsidR="00000000" w:rsidDel="00000000" w:rsidRDefault="00000000">
      <w:pPr>
        <w:pStyle w:val="Heading4"/>
        <w:spacing w:lineRule="auto" w:after="40" w:before="240"/>
      </w:pPr>
      <w:r w:rsidRPr="00000000" w:rsidR="00000000" w:rsidDel="00000000">
        <w:rPr>
          <w:rtl w:val="0"/>
        </w:rPr>
        <w:t xml:space="preserve">Lucas 9.23-24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23 Y a todos les decía: "Si alguien quiere seguirme, niéguese a sí mismo, tome su cruz cada día y sígueme. 24 Porque el que quiera salvar su vida, la perderá, pero el que pierda su vida por causa de Mí, ése la salvará.”</w:t>
      </w:r>
    </w:p>
    <w:p w:rsidP="00000000" w:rsidRPr="00000000" w:rsidR="00000000" w:rsidDel="00000000" w:rsidRDefault="00000000">
      <w:pPr>
        <w:pStyle w:val="Heading3"/>
        <w:numPr>
          <w:ilvl w:val="0"/>
          <w:numId w:val="10"/>
        </w:numPr>
        <w:spacing w:lineRule="auto" w:after="80" w:line="276" w:before="280"/>
        <w:ind w:left="720" w:right="0" w:hanging="359"/>
        <w:jc w:val="left"/>
      </w:pPr>
      <w:bookmarkStart w:id="3" w:colFirst="0" w:name="h.twxia8wsjmcp" w:colLast="0"/>
      <w:bookmarkEnd w:id="3"/>
      <w:r w:rsidRPr="00000000" w:rsidR="00000000" w:rsidDel="00000000">
        <w:rPr>
          <w:rtl w:val="0"/>
        </w:rPr>
        <w:t xml:space="preserve">Introducción al Mensaje 1: Una idea radical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4" w:colFirst="0" w:name="h.cxee1jhvvt0q" w:colLast="0"/>
      <w:bookmarkEnd w:id="4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¿Qué significa seguir a Jesús?</w:t>
      </w:r>
    </w:p>
    <w:p w:rsidP="00000000" w:rsidRPr="00000000" w:rsidR="00000000" w:rsidDel="00000000" w:rsidRDefault="00000000">
      <w:pPr>
        <w:pStyle w:val="Heading3"/>
        <w:numPr>
          <w:ilvl w:val="0"/>
          <w:numId w:val="12"/>
        </w:numPr>
        <w:spacing w:lineRule="auto" w:after="80" w:line="276" w:before="280"/>
        <w:ind w:left="720" w:right="0" w:hanging="359"/>
        <w:jc w:val="left"/>
      </w:pPr>
      <w:bookmarkStart w:id="5" w:colFirst="0" w:name="h.p75m0gobvjrs" w:colLast="0"/>
      <w:bookmarkEnd w:id="5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Significado perdido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6" w:colFirst="0" w:name="h.f5wpcfjt1ke4" w:colLast="0"/>
      <w:bookmarkEnd w:id="6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Salvo, bueno y normal</w:t>
      </w:r>
    </w:p>
    <w:p w:rsidP="00000000" w:rsidRPr="00000000" w:rsidR="00000000" w:rsidDel="00000000" w:rsidRDefault="00000000">
      <w:pPr>
        <w:pStyle w:val="Heading3"/>
        <w:numPr>
          <w:ilvl w:val="0"/>
          <w:numId w:val="1"/>
        </w:numPr>
        <w:spacing w:lineRule="auto" w:after="80" w:line="276" w:before="280"/>
        <w:ind w:left="720" w:right="0" w:hanging="359"/>
        <w:jc w:val="left"/>
      </w:pPr>
      <w:bookmarkStart w:id="7" w:colFirst="0" w:name="h.b1cvvi87wy1k" w:colLast="0"/>
      <w:bookmarkEnd w:id="7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Salvo</w:t>
      </w:r>
    </w:p>
    <w:p w:rsidP="00000000" w:rsidRPr="00000000" w:rsidR="00000000" w:rsidDel="00000000" w:rsidRDefault="00000000">
      <w:pPr>
        <w:pStyle w:val="Heading3"/>
        <w:numPr>
          <w:ilvl w:val="0"/>
          <w:numId w:val="1"/>
        </w:numPr>
        <w:spacing w:lineRule="auto" w:after="80" w:line="276" w:before="280"/>
        <w:ind w:left="720" w:right="0" w:hanging="359"/>
        <w:jc w:val="left"/>
      </w:pPr>
      <w:bookmarkStart w:id="8" w:colFirst="0" w:name="h.usoiq8nsprm5" w:colLast="0"/>
      <w:bookmarkEnd w:id="8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Bueno</w:t>
      </w:r>
    </w:p>
    <w:p w:rsidP="00000000" w:rsidRPr="00000000" w:rsidR="00000000" w:rsidDel="00000000" w:rsidRDefault="00000000">
      <w:pPr>
        <w:pStyle w:val="Heading3"/>
        <w:numPr>
          <w:ilvl w:val="0"/>
          <w:numId w:val="1"/>
        </w:numPr>
        <w:spacing w:lineRule="auto" w:after="80" w:line="276" w:before="280"/>
        <w:ind w:left="720" w:right="0" w:hanging="359"/>
        <w:jc w:val="left"/>
      </w:pPr>
      <w:bookmarkStart w:id="9" w:colFirst="0" w:name="h.wptr8pkneo4v" w:colLast="0"/>
      <w:bookmarkEnd w:id="9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Normal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10" w:colFirst="0" w:name="h.45n6nb5u759n" w:colLast="0"/>
      <w:bookmarkEnd w:id="10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La llamada verdadera</w:t>
      </w:r>
    </w:p>
    <w:p w:rsidP="00000000" w:rsidRPr="00000000" w:rsidR="00000000" w:rsidDel="00000000" w:rsidRDefault="00000000">
      <w:pPr>
        <w:pStyle w:val="Heading3"/>
        <w:numPr>
          <w:ilvl w:val="0"/>
          <w:numId w:val="11"/>
        </w:numPr>
        <w:spacing w:lineRule="auto" w:after="80" w:line="276" w:before="280"/>
        <w:ind w:left="720" w:right="0" w:hanging="359"/>
        <w:jc w:val="left"/>
      </w:pPr>
      <w:bookmarkStart w:id="11" w:colFirst="0" w:name="h.1zxgxozgd4u7" w:colLast="0"/>
      <w:bookmarkEnd w:id="11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Una llamada radical</w:t>
      </w:r>
    </w:p>
    <w:p w:rsidP="00000000" w:rsidRPr="00000000" w:rsidR="00000000" w:rsidDel="00000000" w:rsidRDefault="00000000">
      <w:pPr>
        <w:pStyle w:val="Heading3"/>
        <w:numPr>
          <w:ilvl w:val="0"/>
          <w:numId w:val="11"/>
        </w:numPr>
        <w:spacing w:lineRule="auto" w:after="80" w:line="276" w:before="280"/>
        <w:ind w:left="720" w:right="0" w:hanging="359"/>
        <w:jc w:val="left"/>
      </w:pPr>
      <w:bookmarkStart w:id="12" w:colFirst="0" w:name="h.h3si55niydit" w:colLast="0"/>
      <w:bookmarkEnd w:id="12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Escucharemos a Jesús</w:t>
      </w:r>
    </w:p>
    <w:p w:rsidP="00000000" w:rsidRPr="00000000" w:rsidR="00000000" w:rsidDel="00000000" w:rsidRDefault="00000000">
      <w:pPr>
        <w:pStyle w:val="Heading3"/>
        <w:numPr>
          <w:ilvl w:val="0"/>
          <w:numId w:val="11"/>
        </w:numPr>
        <w:spacing w:lineRule="auto" w:after="80" w:line="276" w:before="280"/>
        <w:ind w:left="720" w:right="0" w:hanging="359"/>
        <w:jc w:val="left"/>
      </w:pPr>
      <w:bookmarkStart w:id="13" w:colFirst="0" w:name="h.jd301zdw7cd1" w:colLast="0"/>
      <w:bookmarkEnd w:id="13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Olvidar la tradición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14" w:colFirst="0" w:name="h.d0npgolmowqr" w:colLast="0"/>
      <w:bookmarkEnd w:id="14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Idea principal: seguir </w:t>
      </w:r>
      <w:r w:rsidRPr="00000000" w:rsidR="00000000" w:rsidDel="00000000">
        <w:rPr>
          <w:rtl w:val="0"/>
        </w:rPr>
        <w:t xml:space="preserve">verdaderamente a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Jesús </w:t>
      </w:r>
      <w:r w:rsidRPr="00000000" w:rsidR="00000000" w:rsidDel="00000000">
        <w:rPr>
          <w:rtl w:val="0"/>
        </w:rPr>
        <w:t xml:space="preserve">significa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dar tu vida para cambiar el mundo con Él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numPr>
          <w:ilvl w:val="0"/>
          <w:numId w:val="4"/>
        </w:numPr>
        <w:spacing w:lineRule="auto" w:after="80" w:line="276" w:before="280"/>
        <w:ind w:left="720" w:right="0" w:hanging="359"/>
        <w:jc w:val="left"/>
      </w:pPr>
      <w:bookmarkStart w:id="15" w:colFirst="0" w:name="h.c9me91x1edo" w:colLast="0"/>
      <w:bookmarkEnd w:id="15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Sacrificar la vida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16" w:colFirst="0" w:name="h.ue9anuxp4vie" w:colLast="0"/>
      <w:bookmarkEnd w:id="16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Lucas 14.25-27, 33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25 Grandes multitudes acompañaban a Jesús; y El, volviéndose, les dijo: 26 "Si alguien viene a Mí y no aborrece a su padre y madre, a su mujer e hijos, a sus hermanos y hermanas y aun hasta su propia vida, no puede ser Mi discípulo. 27 El que no carga su cruz y Me sigue, no puede ser Mi discípulo.”</w:t>
      </w:r>
    </w:p>
    <w:p w:rsidP="00000000" w:rsidRPr="00000000" w:rsidR="00000000" w:rsidDel="00000000" w:rsidRDefault="00000000">
      <w:pPr>
        <w:pStyle w:val="Heading3"/>
        <w:numPr>
          <w:ilvl w:val="0"/>
          <w:numId w:val="16"/>
        </w:numPr>
        <w:spacing w:lineRule="auto" w:after="80" w:line="276" w:before="280"/>
        <w:ind w:left="720" w:right="0" w:hanging="359"/>
        <w:jc w:val="left"/>
      </w:pPr>
      <w:bookmarkStart w:id="17" w:colFirst="0" w:name="h.yc3tgj3khspg" w:colLast="0"/>
      <w:bookmarkEnd w:id="17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Cambiadores del mundo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18" w:colFirst="0" w:name="h.9j2xtoufcwsg" w:colLast="0"/>
      <w:bookmarkEnd w:id="18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Juan 14.12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12 En verdad les digo: el que cree en Mí, las obras que Yo hago, él las hará también; y aun mayores que éstas hará, porque Yo voy al Padre.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19" w:colFirst="0" w:name="h.khvr94cc330c" w:colLast="0"/>
      <w:bookmarkEnd w:id="19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Juan 15.5, 8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 Yo soy la vid, ustedes los sarmientos; el que permanece en Mí y Yo en él, ése da mucho fruto, porque separados de Mí nada pueden hacer.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 En esto es glorificado Mi Padre, en que den mucho fruto y así prueben que son Mis discípulos.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20" w:colFirst="0" w:name="h.scl62n9frucr" w:colLast="0"/>
      <w:bookmarkEnd w:id="20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La misma llamada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21" w:colFirst="0" w:name="h.5ay38pbeiffk" w:colLast="0"/>
      <w:bookmarkEnd w:id="21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Lucas 9.23-25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23 Y a todos les decía: "Si alguien quiere seguirme, niéguese a sí mismo, tome su cruz cada día y sígueme. 24 Porque el que quiera salvar su vida, la perderá, pero el que pierda su vida por causa de Mí, ése la salvará. 25 Pues, ¿de qué le sirve a un hombre haber ganado el mundo entero, si él mismo se destruye o se pierde?”</w:t>
      </w:r>
    </w:p>
    <w:p w:rsidP="00000000" w:rsidRPr="00000000" w:rsidR="00000000" w:rsidDel="00000000" w:rsidRDefault="00000000">
      <w:pPr>
        <w:pStyle w:val="Heading3"/>
        <w:numPr>
          <w:ilvl w:val="0"/>
          <w:numId w:val="9"/>
        </w:numPr>
        <w:spacing w:lineRule="auto" w:after="80" w:line="276" w:before="280"/>
        <w:ind w:left="720" w:right="0" w:hanging="359"/>
        <w:jc w:val="left"/>
      </w:pPr>
      <w:bookmarkStart w:id="22" w:colFirst="0" w:name="h.ucuc13wlf7ny" w:colLast="0"/>
      <w:bookmarkEnd w:id="22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El propósito de Dios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23" w:colFirst="0" w:name="h.9t0zxl44trmw" w:colLast="0"/>
      <w:bookmarkEnd w:id="23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Juan 3.16-17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16 Porque de tal manera amó Dios al mundo, que dio a Su Hijo unigénito (único), para que todo aquél que cree en El, no se pierda, sino que tenga vida eterna. 17 Porque Dios no envió a Su Hijo al mundo para juzgar al mundo, sino para que el mundo sea salvo por Él.</w:t>
      </w:r>
    </w:p>
    <w:p w:rsidP="00000000" w:rsidRPr="00000000" w:rsidR="00000000" w:rsidDel="00000000" w:rsidRDefault="00000000">
      <w:pPr>
        <w:pStyle w:val="Heading3"/>
        <w:numPr>
          <w:ilvl w:val="0"/>
          <w:numId w:val="6"/>
        </w:numPr>
        <w:spacing w:lineRule="auto" w:after="80" w:line="276" w:before="280"/>
        <w:ind w:left="720" w:right="0" w:hanging="359"/>
        <w:jc w:val="left"/>
      </w:pPr>
      <w:bookmarkStart w:id="24" w:colFirst="0" w:name="h.h1rsjevo3q96" w:colLast="0"/>
      <w:bookmarkEnd w:id="24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El propósito de Jesús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25" w:colFirst="0" w:name="h.3pqsyginanok" w:colLast="0"/>
      <w:bookmarkEnd w:id="25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Lucas 19.10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10 [P]orque el Hijo del Hombre ha venido a buscar y a salvar lo que se había perdido.</w:t>
      </w:r>
    </w:p>
    <w:p w:rsidP="00000000" w:rsidRPr="00000000" w:rsidR="00000000" w:rsidDel="00000000" w:rsidRDefault="00000000">
      <w:pPr>
        <w:pStyle w:val="Heading3"/>
        <w:numPr>
          <w:ilvl w:val="0"/>
          <w:numId w:val="8"/>
        </w:numPr>
        <w:spacing w:lineRule="auto" w:after="80" w:line="276" w:before="280"/>
        <w:ind w:left="720" w:right="0" w:hanging="359"/>
        <w:jc w:val="left"/>
      </w:pPr>
      <w:bookmarkStart w:id="26" w:colFirst="0" w:name="h.w01m8098vp5a" w:colLast="0"/>
      <w:bookmarkEnd w:id="26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Los primeros seguidores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27" w:colFirst="0" w:name="h.7t1fr6g2c7f0" w:colLast="0"/>
      <w:bookmarkEnd w:id="27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Marcos 1.16-18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16 Mientras caminaba junto al mar de Galilea, vio a Simón y a Andrés, hermano de Simón, echando una red en el mar, porque eran pescadores. 17 Y Jesús les dijo: "Vengan conmigo y Yo haré que ustedes sean pescadores de hombres." 18 Dejando al instante las redes, ellos Lo siguieron.</w:t>
      </w:r>
    </w:p>
    <w:p w:rsidP="00000000" w:rsidRPr="00000000" w:rsidR="00000000" w:rsidDel="00000000" w:rsidRDefault="00000000">
      <w:pPr>
        <w:pStyle w:val="Heading3"/>
        <w:numPr>
          <w:ilvl w:val="0"/>
          <w:numId w:val="14"/>
        </w:numPr>
        <w:spacing w:lineRule="auto" w:after="80" w:line="276" w:before="280"/>
        <w:ind w:left="720" w:right="0" w:hanging="359"/>
        <w:jc w:val="left"/>
      </w:pPr>
      <w:bookmarkStart w:id="28" w:colFirst="0" w:name="h.27g44hhk08f7" w:colLast="0"/>
      <w:bookmarkEnd w:id="28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Todos sus seguidores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29" w:colFirst="0" w:name="h.hj3qofjwq17z" w:colLast="0"/>
      <w:bookmarkEnd w:id="29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Mateo 28.18-20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18 Acercándose Jesús, les dijo: "Toda autoridad Me ha sido dada en el cielo y en la tierra. 19 Vayan, pues y hagan discípulos de todas las naciones, bautizándolos en el nombre del Padre y del Hijo y del Espíritu Santo, 20 enseñándoles a guardar todo lo que les he mandado; y ¡recuerden (he aquí)! Yo estoy con ustedes todos los días, hasta el fin del mundo."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30" w:colFirst="0" w:name="h.ubaga01n0yc4" w:colLast="0"/>
      <w:bookmarkEnd w:id="30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Juan 17.18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18 Como Tú Me enviaste al mundo yo también los he enviado al mundo.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31" w:colFirst="0" w:name="h.1mulwhc74qp8" w:colLast="0"/>
      <w:bookmarkEnd w:id="31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Juan 20.21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21 Jesús les dijo otra vez: "Paz a ustedes; como el Padre Me ha enviado, así también Yo los envío."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32" w:colFirst="0" w:name="h.l6uou0qjl3j6" w:colLast="0"/>
      <w:bookmarkEnd w:id="32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Hechos 1.8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 Pero recibirán poder cuando el Espíritu Santo venga sobre ustedes; y serán Mis testigos en Jerusalén, en toda Judea y Samaria y hasta los confines de la tierra.</w:t>
      </w:r>
    </w:p>
    <w:p w:rsidP="00000000" w:rsidRPr="00000000" w:rsidR="00000000" w:rsidDel="00000000" w:rsidRDefault="00000000">
      <w:pPr>
        <w:pStyle w:val="Heading3"/>
        <w:numPr>
          <w:ilvl w:val="0"/>
          <w:numId w:val="3"/>
        </w:numPr>
        <w:spacing w:lineRule="auto" w:after="80" w:line="276" w:before="280"/>
        <w:ind w:left="720" w:right="0" w:hanging="359"/>
        <w:jc w:val="left"/>
      </w:pPr>
      <w:bookmarkStart w:id="33" w:colFirst="0" w:name="h.db37qu4c7ua5" w:colLast="0"/>
      <w:bookmarkEnd w:id="33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Incluye a nosotros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34" w:colFirst="0" w:name="h.72qdhpc3zn8x" w:colLast="0"/>
      <w:bookmarkEnd w:id="34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Efesios 2.10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10 Porque somos hechura Suya, creados en Cristo Jesús para hacer buenas obras, las cuales Dios preparó de antemano para que anduviéramos en ellas.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35" w:colFirst="0" w:name="h.new7sll1w616" w:colLast="0"/>
      <w:bookmarkEnd w:id="35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Una vida vacía</w:t>
      </w:r>
    </w:p>
    <w:p w:rsidP="00000000" w:rsidRPr="00000000" w:rsidR="00000000" w:rsidDel="00000000" w:rsidRDefault="00000000">
      <w:pPr>
        <w:pStyle w:val="Heading3"/>
        <w:numPr>
          <w:ilvl w:val="0"/>
          <w:numId w:val="7"/>
        </w:numPr>
        <w:spacing w:lineRule="auto" w:after="80" w:line="276" w:before="280"/>
        <w:ind w:left="720" w:right="0" w:hanging="359"/>
        <w:jc w:val="left"/>
      </w:pPr>
      <w:bookmarkStart w:id="36" w:colFirst="0" w:name="h.iwpgn84oq1ex" w:colLast="0"/>
      <w:bookmarkEnd w:id="36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Dejar lo malo</w:t>
      </w:r>
    </w:p>
    <w:p w:rsidP="00000000" w:rsidRPr="00000000" w:rsidR="00000000" w:rsidDel="00000000" w:rsidRDefault="00000000">
      <w:pPr>
        <w:pStyle w:val="Heading3"/>
        <w:numPr>
          <w:ilvl w:val="0"/>
          <w:numId w:val="7"/>
        </w:numPr>
        <w:spacing w:lineRule="auto" w:after="80" w:line="276" w:before="280"/>
        <w:ind w:left="720" w:right="0" w:hanging="359"/>
        <w:jc w:val="left"/>
      </w:pPr>
      <w:bookmarkStart w:id="37" w:colFirst="0" w:name="h.6ylnjk13ch3g" w:colLast="0"/>
      <w:bookmarkEnd w:id="37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Ir a la iglesia</w:t>
      </w:r>
    </w:p>
    <w:p w:rsidP="00000000" w:rsidRPr="00000000" w:rsidR="00000000" w:rsidDel="00000000" w:rsidRDefault="00000000">
      <w:pPr>
        <w:pStyle w:val="Heading3"/>
        <w:numPr>
          <w:ilvl w:val="0"/>
          <w:numId w:val="7"/>
        </w:numPr>
        <w:spacing w:lineRule="auto" w:after="80" w:line="276" w:before="280"/>
        <w:ind w:left="720" w:right="0" w:hanging="359"/>
        <w:jc w:val="left"/>
      </w:pPr>
      <w:bookmarkStart w:id="38" w:colFirst="0" w:name="h.4sc749in4iys" w:colLast="0"/>
      <w:bookmarkEnd w:id="38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Disfrutar de la vida</w:t>
      </w:r>
    </w:p>
    <w:p w:rsidP="00000000" w:rsidRPr="00000000" w:rsidR="00000000" w:rsidDel="00000000" w:rsidRDefault="00000000">
      <w:pPr>
        <w:pStyle w:val="Heading3"/>
        <w:numPr>
          <w:ilvl w:val="0"/>
          <w:numId w:val="13"/>
        </w:numPr>
        <w:spacing w:lineRule="auto" w:after="80" w:line="276" w:before="280"/>
        <w:ind w:left="720" w:right="0" w:hanging="359"/>
        <w:jc w:val="left"/>
      </w:pPr>
      <w:bookmarkStart w:id="39" w:colFirst="0" w:name="h.seq020da0mfh" w:colLast="0"/>
      <w:bookmarkEnd w:id="39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La casa vacía</w:t>
      </w:r>
    </w:p>
    <w:p w:rsidP="00000000" w:rsidRPr="00000000" w:rsidR="00000000" w:rsidDel="00000000" w:rsidRDefault="00000000">
      <w:pPr>
        <w:pStyle w:val="Heading4"/>
        <w:spacing w:lineRule="auto" w:after="40" w:line="276" w:before="240"/>
        <w:ind w:left="0" w:firstLine="0" w:right="0"/>
        <w:jc w:val="left"/>
      </w:pPr>
      <w:bookmarkStart w:id="40" w:colFirst="0" w:name="h.im54xvsdfayx" w:colLast="0"/>
      <w:bookmarkEnd w:id="40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Mateo 12.43-45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43 Cuando el espíritu inmundo sale del hombre, pasa por lugares áridos buscando descanso y no lo halla. 44 Entonces dice: 'Volveré a mi casa de donde salí'; y cuando llega, la encuentra desocupada, barrida y arreglada. 45 Entonces va y toma consigo otros siete espíritus más depravados que él y entrando, moran allí; y el estado final de aquel hombre resulta peor que el primero. Así será también con esta generación perversa.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41" w:colFirst="0" w:name="h.h8njemkax022" w:colLast="0"/>
      <w:bookmarkEnd w:id="41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De vacío a radical</w:t>
      </w:r>
    </w:p>
    <w:p w:rsidP="00000000" w:rsidRPr="00000000" w:rsidR="00000000" w:rsidDel="00000000" w:rsidRDefault="00000000">
      <w:pPr>
        <w:pStyle w:val="Heading3"/>
        <w:numPr>
          <w:ilvl w:val="0"/>
          <w:numId w:val="5"/>
        </w:numPr>
        <w:spacing w:lineRule="auto" w:after="80" w:line="276" w:before="280"/>
        <w:ind w:left="720" w:right="0" w:hanging="359"/>
        <w:jc w:val="left"/>
      </w:pPr>
      <w:bookmarkStart w:id="42" w:colFirst="0" w:name="h.uqvonx5kwdyz" w:colLast="0"/>
      <w:bookmarkEnd w:id="42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Tienes que decidir: ¿Qué significa seguir?</w:t>
      </w:r>
    </w:p>
    <w:p w:rsidP="00000000" w:rsidRPr="00000000" w:rsidR="00000000" w:rsidDel="00000000" w:rsidRDefault="00000000">
      <w:pPr>
        <w:pStyle w:val="Heading3"/>
        <w:numPr>
          <w:ilvl w:val="0"/>
          <w:numId w:val="5"/>
        </w:numPr>
        <w:spacing w:lineRule="auto" w:after="80" w:line="276" w:before="280"/>
        <w:ind w:left="720" w:right="0" w:hanging="359"/>
        <w:jc w:val="left"/>
      </w:pPr>
      <w:bookmarkStart w:id="43" w:colFirst="0" w:name="h.fs899m39ntdv" w:colLast="0"/>
      <w:bookmarkEnd w:id="43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Te usará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www.PazConDios.com - Todos los Derechos Reservados - Este material no es para la venta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Sígueme (la verdadera llamada radical de Jesús) — Mensaje #1: Una idea radical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1"/>
        <w:i w:val="0"/>
        <w:smallCaps w:val="0"/>
        <w:strike w:val="0"/>
        <w:color w:val="000000"/>
        <w:sz w:val="28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Sigueme Mensaje #1 ES.docx</dc:title>
</cp:coreProperties>
</file>