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  <w:jc w:val="center"/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#16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Completos en Cristo: Perdonados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whi56c987r8a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s2ctoord9au2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g4pqevyz3trd" w:id="7"/>
      <w:bookmarkEnd w:id="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Vivimos con mucha condenación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k7i0c0z9s37u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¿Alguna vez?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 recordar una vez que?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Hiciste algo muy mal a otra persona le hiciste sentir muy mal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Contaste el chisme y te diste cuenta que te estaba escuchando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Otra cosa peor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¿Que fue?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 recordar cómo sentías en persona?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Viste la tristeza en sus ojos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decepción que sentía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¿Recuerdas cómo sentías?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arrepentimiento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Cuánto quisieras devolver las palabras o quitar lo que habías hecho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¿Recuerdas que pasó como resultado?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amistad que hay cambio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personas que has herido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daño que hiciste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tiempo que desperdiciaste por tonteras e inmadurez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 que arruinaste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 que pudo haber sido pero no será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te hace sentir ahora?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lo recuerdas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eso vamos hablar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esas ofensas y faltas que cometemos y nunca podemos olvidar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nos hacen sentir mal aún después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qué podemos hacer al respecto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niedp4it9bc" w:id="9"/>
      <w:bookmarkEnd w:id="9"/>
      <w:r w:rsidDel="00000000" w:rsidR="00000000" w:rsidRPr="00000000">
        <w:rPr>
          <w:rtl w:val="0"/>
        </w:rPr>
        <w:t xml:space="preserve">Qué incomodo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gusta pensar en esto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sentimos mal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es lo que sentimos?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Condenación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nos haría pensar en esto?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hoy vamos a aprender cómo ser libres de esto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condenación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riwl7bk6amv7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Nuestra realidad: Cargamos mucha condenación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Vivimos con la condenación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arrepentimiento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deseo de querer volver y cambiar el pasado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que somos malos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servimos</w:t>
      </w:r>
    </w:p>
    <w:p w:rsidR="00000000" w:rsidDel="00000000" w:rsidP="00000000" w:rsidRDefault="00000000" w:rsidRPr="00000000">
      <w:pPr>
        <w:numPr>
          <w:ilvl w:val="3"/>
          <w:numId w:val="9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malo que hemos hecho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valemos nada</w:t>
      </w:r>
    </w:p>
    <w:p w:rsidR="00000000" w:rsidDel="00000000" w:rsidP="00000000" w:rsidRDefault="00000000" w:rsidRPr="00000000">
      <w:pPr>
        <w:numPr>
          <w:ilvl w:val="3"/>
          <w:numId w:val="9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nuestros errores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tener esperanza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jamás seremos diferentes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podríamos redimir el pasado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podríamos tener un futuro mejor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Condenación merecida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malos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Ofendemos a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Lastimamos a otros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Desperdiciamos buenas oportunidades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wp8eg19gn05x" w:id="11"/>
      <w:bookmarkEnd w:id="11"/>
      <w:r w:rsidDel="00000000" w:rsidR="00000000" w:rsidRPr="00000000">
        <w:rPr>
          <w:rtl w:val="0"/>
        </w:rPr>
        <w:t xml:space="preserve">Condenación es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sentir digno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que eres malo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que cargas lo que has hecho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que no vales nada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te has portado mal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destinados a ser así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siempre seremos malos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4ygznfvnjc97" w:id="12"/>
      <w:bookmarkEnd w:id="12"/>
      <w:r w:rsidDel="00000000" w:rsidR="00000000" w:rsidRPr="00000000">
        <w:rPr>
          <w:rtl w:val="0"/>
        </w:rPr>
        <w:t xml:space="preserve">Cuando sentimos así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Evitamos a la gente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atormenta la conciencia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la condenación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Intentamos evadirlo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Justificamos lo malo que hemos hecho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Tratamos de no pensar en lo malo que hemos hecho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siempre terminamos sintiendo la condenación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que somos malos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hemos hecho cosas malas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¿De dónde viene la condenación? Este sentir tan feo que todos experimentamos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ylciprnj7hwl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Nuestras ofensas crean deudas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Ofensas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malo que hacemos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Deudas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hemos quitado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debemos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podemos restaurar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otros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amistad perdida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confianza rota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inocencia perdida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felicidad quitada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Dios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mal que no hubiéramos hecho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Necesitamos deshacerlo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bien que hubiéramos hecho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Necesitamos hacerlo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jcm02z4i3mdr" w:id="14"/>
      <w:bookmarkEnd w:id="14"/>
      <w:r w:rsidDel="00000000" w:rsidR="00000000" w:rsidRPr="00000000">
        <w:rPr>
          <w:rtl w:val="0"/>
        </w:rPr>
        <w:t xml:space="preserve">No podemos pagar esta deuda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deshacer lo que hicimos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hacer lo que hubiéramos hecho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Aún cuando hacemos la restauración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quitamos lo que hicimos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hcpoad4nncdk" w:id="15"/>
      <w:bookmarkEnd w:id="15"/>
      <w:r w:rsidDel="00000000" w:rsidR="00000000" w:rsidRPr="00000000">
        <w:rPr>
          <w:rtl w:val="0"/>
        </w:rPr>
        <w:t xml:space="preserve">Cargamos con esta deuda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todo lo malo que hicimos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todo lo bueno que no hicimos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hacer nada al respeto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eefbzmy95ols" w:id="16"/>
      <w:bookmarkEnd w:id="16"/>
      <w:r w:rsidDel="00000000" w:rsidR="00000000" w:rsidRPr="00000000">
        <w:rPr>
          <w:rtl w:val="0"/>
        </w:rPr>
        <w:t xml:space="preserve">Esta deuda nos condena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Delante de los demás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sé que hiciste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Delante de nosotros mismos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sé quién soy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Delante de Dios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sé que lo Él ha de pensar de mi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p444tj4lgm1h" w:id="17"/>
      <w:bookmarkEnd w:id="17"/>
      <w:r w:rsidDel="00000000" w:rsidR="00000000" w:rsidRPr="00000000">
        <w:rPr>
          <w:rtl w:val="0"/>
        </w:rPr>
        <w:t xml:space="preserve">Seremos castigados por la deuda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 deuda se paga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en esta vida o en la próxima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deuda que debemos a Dios se pagará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ira será derramada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Sobre los que llevan una deuda con Él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han desobedecido al soberano Rey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es el infierno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cvcpcxit3vdx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En Cristo, no hay condenación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hay condenación para los que están en Cristo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perdona completamente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quita toda condenación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perdona a sus hijos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hrxjijh3ln1s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Completos, sin condenación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2:9 Porque toda la plenitud de la Deidad reside corporalmente en El, 10 y ustedes han sido hechos completos en El, que es la cabeza sobre todo poder y autoridad. 13 Y cuando ustedes estaban muertos en sus delitos y en la incircuncisión de su carne, Dios les dio vida juntamente con Cristo, habiéndonos perdonado todos los delitos, 14 habiendo cancelado el documento de deuda que consistía en decretos contra nosotros y que nos era adverso, y lo ha quitado de en medio, clavándolo en la cruz.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estás en Cristo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Estás completo en Él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completos en Cristo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en Jesús, Dios nos perdona la deuda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Gran parte de estar completo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no tener condenación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51xm0uwvyw85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 Colosenses 2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3kxwtui7i6ci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Muertos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Y cuando ustedes estaban muertos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texto empieza con este problema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Nuestras ofensas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su castigo merecido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condición antes de conocer a Jesús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Muertos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malos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más o menos buenos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casi perfectos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Espiritualmente muertos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esperanza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idphk4tiojzq" w:id="22"/>
      <w:bookmarkEnd w:id="22"/>
      <w:r w:rsidDel="00000000" w:rsidR="00000000" w:rsidRPr="00000000">
        <w:rPr>
          <w:rtl w:val="0"/>
        </w:rPr>
        <w:t xml:space="preserve">Por pecado y rebeldía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sus delitos y en la incircuncisión de su carne,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razón que estamos muertos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rebelado contra Dios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gran Creador del universo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intentado tomar su lugar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nuestro propio jefe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rebeldía se evidencia por desobedecerle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tomar nuestras propias decisiones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por no amarlo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valorarlo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desear someternos a Él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jmbof8b88kmv" w:id="23"/>
      <w:bookmarkEnd w:id="23"/>
      <w:r w:rsidDel="00000000" w:rsidR="00000000" w:rsidRPr="00000000">
        <w:rPr>
          <w:rtl w:val="0"/>
        </w:rPr>
        <w:t xml:space="preserve">Nos da nueva vida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Dios les dio vida juntamente con Cristo,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da vida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nuevos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Aviva lo que estaba muerto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Levanta muertos de la tumba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lo hace?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da vida a los muertos?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Han rebelado contra Él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Están condenados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hace con su culpa?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ji28eeup0q57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Por perdonarnos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habiéndonos perdonado todos los delitos,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7qigq7g5l13m" w:id="25"/>
      <w:bookmarkEnd w:id="25"/>
      <w:r w:rsidDel="00000000" w:rsidR="00000000" w:rsidRPr="00000000">
        <w:rPr>
          <w:rtl w:val="0"/>
        </w:rPr>
        <w:t xml:space="preserve">Pecados son ofensas/delitos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Ofendemos con nuestro pecado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Ofendemos a otras personas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pecado daña a otros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chisme lastima a su sujeto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daña a los que lo comparten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falta de paciencia y enojo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Lástima a los que están cerca de nosotros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Ofendemos a Dios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lastimamos con nuestra rebeldía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desobediencia es un acto de rebeldía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decimos que queremos estar en su lugar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lastimamos con nuestro rechazo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Rechazamos su amor, su paternidad, la relación con Él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le desobedecemos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7we40gswkvd6" w:id="26"/>
      <w:bookmarkEnd w:id="26"/>
      <w:r w:rsidDel="00000000" w:rsidR="00000000" w:rsidRPr="00000000">
        <w:rPr>
          <w:rtl w:val="0"/>
        </w:rPr>
        <w:t xml:space="preserve">Los perdona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 sus ofensas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Borra su desobediencia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le desobedecieron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hicieron, pensaron, sintieron, dijeron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en contra de su voluntad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hace esto? ¿Cómo nos perdona?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s6kw7z9lzo2f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Por cancelar la deuda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habiendo cancelado el documento de deuda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l69q8nb59xki" w:id="28"/>
      <w:bookmarkEnd w:id="28"/>
      <w:r w:rsidDel="00000000" w:rsidR="00000000" w:rsidRPr="00000000">
        <w:rPr>
          <w:rtl w:val="0"/>
        </w:rPr>
        <w:t xml:space="preserve">Hay un documento de nuestra deuda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Dios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lista de todo lo que hemos hecho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contra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desobediencia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pensamiento, acción, emoción, palabra y hecho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le desobedecemos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hemos hecho algo que prohíbe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no hemos hecho algo que manda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mentira, chisme y queja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acción, pensamiento y palabra impura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acto de violencia y sentimiento de amargura y enojo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cosa robada, y cada injusticia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bkcu5e3k06k4" w:id="29"/>
      <w:bookmarkEnd w:id="29"/>
      <w:r w:rsidDel="00000000" w:rsidR="00000000" w:rsidRPr="00000000">
        <w:rPr>
          <w:rtl w:val="0"/>
        </w:rPr>
        <w:t xml:space="preserve">Nos separa de Dios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está entre nosotros y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nos separa de Él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nuestra deuda con Dios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razón que sentimos culpa y condenación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cargamos siempre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lo podemos dejar a un lado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hmylh0oc53ra" w:id="30"/>
      <w:bookmarkEnd w:id="30"/>
      <w:r w:rsidDel="00000000" w:rsidR="00000000" w:rsidRPr="00000000">
        <w:rPr>
          <w:rtl w:val="0"/>
        </w:rPr>
        <w:t xml:space="preserve">Dios la cancela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 nuestra en cero nuestra cuenta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borrar nuestra deuda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destruir este documento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todo lo que le debíamos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tqliee0qm96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Decretos contra nosotros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que consistía en decretos contra nosotros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ou64039h63x" w:id="32"/>
      <w:bookmarkEnd w:id="32"/>
      <w:r w:rsidDel="00000000" w:rsidR="00000000" w:rsidRPr="00000000">
        <w:rPr>
          <w:rtl w:val="0"/>
        </w:rPr>
        <w:t xml:space="preserve">Son demandas legales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línea en este documento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algo que he hecho contra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Contra su voluntad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Contra su soberanía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Contra mi relación con Él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uno es algo que le debo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no puedo deshacer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puedo quitar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Aún lo bueno que hago hoy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solo lo que debo hacer hoy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puedo hacer extra y pagar el ayer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mvcpvy8rhkra" w:id="33"/>
      <w:bookmarkEnd w:id="33"/>
      <w:r w:rsidDel="00000000" w:rsidR="00000000" w:rsidRPr="00000000">
        <w:rPr>
          <w:rtl w:val="0"/>
        </w:rPr>
        <w:t xml:space="preserve">Nos condena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uno llega a ser una condenación contra mí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razón que merezco el castigo de Dios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razón que derramará su ira sobre mi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5kbysaydoblt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Nuestro enemigo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que nos era adverso,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lista es nuestro adversario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enemigo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adversario que nos condena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 lista de ofensas seremos condenados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adversario que nos mata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 lista de ofensas estamos muertos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v546cuarj9cf" w:id="35"/>
      <w:bookmarkEnd w:id="35"/>
      <w:r w:rsidDel="00000000" w:rsidR="00000000" w:rsidRPr="00000000">
        <w:rPr>
          <w:rtl w:val="0"/>
        </w:rPr>
        <w:t xml:space="preserve">Sin defensa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sin defensa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contra este enemigo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nuestro pecado merece su condenación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muerte eterna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ira derramada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fue en nuestra contra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condenaba a la muerte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og1asl50xztb" w:id="36"/>
      <w:bookmarkEnd w:id="36"/>
      <w:r w:rsidDel="00000000" w:rsidR="00000000" w:rsidRPr="00000000">
        <w:rPr>
          <w:rtl w:val="0"/>
        </w:rPr>
        <w:t xml:space="preserve">Nuestro verdadero problema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nuestro problema está afuera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Otras personas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circunstancias de nuestra vida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cuerpo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somos nuestro propio problema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problema más grande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Creamos con nuestras acciones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propio enemigo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cargamos este enemigo por adentro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cp3umu4uq6jp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Lo quita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lo ha quitado de en medio,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lo quita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encima de nosotros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 medio de nosotros y Él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baja ni lo reduce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un plan de pagos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bajar la deuda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ignora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“Está bien”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“No te preocupes”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quita completamente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nunca volver a recordarlo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no nos condene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no existe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como nunca hubieras pecado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estás en Cristo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hubieras desobedecido a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z3ss2qioyoet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Por la cruz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clavándolo en la cruz.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6xna6lpb39wl" w:id="39"/>
      <w:bookmarkEnd w:id="39"/>
      <w:r w:rsidDel="00000000" w:rsidR="00000000" w:rsidRPr="00000000">
        <w:rPr>
          <w:rtl w:val="0"/>
        </w:rPr>
        <w:t xml:space="preserve">Dios es justo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as cómo nos quita la deuda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por ignorarla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por aceptarnos a pesar de lo que le debemos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Quitarlo no sería justo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persona que hemos lastimado</w:t>
      </w:r>
    </w:p>
    <w:p w:rsidR="00000000" w:rsidDel="00000000" w:rsidP="00000000" w:rsidRDefault="00000000" w:rsidRPr="00000000">
      <w:pPr>
        <w:numPr>
          <w:ilvl w:val="2"/>
          <w:numId w:val="3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Quejaría</w:t>
      </w:r>
    </w:p>
    <w:p w:rsidR="00000000" w:rsidDel="00000000" w:rsidP="00000000" w:rsidRDefault="00000000" w:rsidRPr="00000000">
      <w:pPr>
        <w:numPr>
          <w:ilvl w:val="2"/>
          <w:numId w:val="3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justo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Tendría toda la razón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ofensas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Contra personas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contra el Rey del universo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justo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 aceptarnos con estas ofensas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ojyys53chos5" w:id="40"/>
      <w:bookmarkEnd w:id="40"/>
      <w:r w:rsidDel="00000000" w:rsidR="00000000" w:rsidRPr="00000000">
        <w:rPr>
          <w:rtl w:val="0"/>
        </w:rPr>
        <w:t xml:space="preserve">Jesús carga y paga la deuda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 por substitución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 ignora nuestra deuda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transfiere a su Hijo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cruz, Jesús paga nuestra deuda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sufre para pagar por todas nuestras ofensas contra Dios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llevó nuestra deuda a la cruz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había desobedecido a Dios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toda su vida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Cargó con nuestras maldades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Tomó nuestras ofensas sobre sí mismo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 castigado como desobediente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ira de Dios fue derramada sobre Él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Pagó nuestra deuda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castigo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deuda fue clavado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cruz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fue llevado por Aquel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fue clavado en la cruz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fue compilado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clavado en la cruz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Totalmente quitado por Dios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puesto sobre Jesús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Clavado con Él en la cruz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Así Dios nos quitó la deuda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ar4i1y1cli1b" w:id="41"/>
      <w:bookmarkEnd w:id="41"/>
      <w:r w:rsidDel="00000000" w:rsidR="00000000" w:rsidRPr="00000000">
        <w:rPr>
          <w:rtl w:val="0"/>
        </w:rPr>
        <w:t xml:space="preserve">El Justo en lugar del injusto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recibió nuestro castigo en la cruz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nuestra rebeldía y desobediencia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cruz, llevó nuestra condenación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recibiéramos perdón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hizo maldición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recibiéramos bendición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Pagó el castigo del pasado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nuestro futuro fuera diferente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8kfn81b5csz2" w:id="42"/>
      <w:bookmarkEnd w:id="42"/>
      <w:r w:rsidDel="00000000" w:rsidR="00000000" w:rsidRPr="00000000">
        <w:rPr>
          <w:rtl w:val="0"/>
        </w:rPr>
        <w:t xml:space="preserve">Libres de culpa y temor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Ahora nosotros podemos estar completamente libres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Perfectos en los ojos de nuestro Padre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Libres de culpa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Libres de ira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Padre feliz con nosotros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pesar de que lo hemos ofendido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en Cristo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perdonados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Debo, pero…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losdcnw1hz2l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Siento culpa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dejaré de sentirlo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 siendo Cristiano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me convirtiera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realidad es…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ovtnoy4bnhr6" w:id="44"/>
      <w:bookmarkEnd w:id="44"/>
      <w:r w:rsidDel="00000000" w:rsidR="00000000" w:rsidRPr="00000000">
        <w:rPr>
          <w:rtl w:val="0"/>
        </w:rPr>
        <w:t xml:space="preserve">Ninguna condenación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8 1 Por tanto, ahora no hay condenación para los que están en Cristo Jesús, los que no andan conforme a la carne sino conforme al Espíritu.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Verso del luchador para los Cristianos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Verso de invitación para los que no han decidido entregarse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wd5d0o9ydzb4" w:id="45"/>
      <w:bookmarkEnd w:id="45"/>
      <w:r w:rsidDel="00000000" w:rsidR="00000000" w:rsidRPr="00000000">
        <w:rPr>
          <w:rtl w:val="0"/>
        </w:rPr>
        <w:t xml:space="preserve">Podrías imaginar cómo sería si…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Pudiéramos experimentar esto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totalmente libre de condenación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nunca sentir condenación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9jayrhnyvr7r" w:id="46"/>
      <w:bookmarkEnd w:id="4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Vivir en libertad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jabf0c5yvswz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No-Cristiano: Recibir el perdón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tu culpabilidad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condenación que sientes es merecida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ser salvo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ser perdonado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ser libre de esta deuda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tienes que aceptar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azn34w4jcd8j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Cristiano: Vivir sin condenación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Luchar con Romanos 8:1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sin condenación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viene la acusación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enemigo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nuestra conciencia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Creer la verdad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libres de condenación en Cristo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culpa</w:t>
      </w:r>
    </w:p>
    <w:p w:rsidR="00000000" w:rsidDel="00000000" w:rsidP="00000000" w:rsidRDefault="00000000" w:rsidRPr="00000000">
      <w:pPr>
        <w:numPr>
          <w:ilvl w:val="2"/>
          <w:numId w:val="3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deuda</w:t>
      </w:r>
    </w:p>
    <w:p w:rsidR="00000000" w:rsidDel="00000000" w:rsidP="00000000" w:rsidRDefault="00000000" w:rsidRPr="00000000">
      <w:pPr>
        <w:numPr>
          <w:ilvl w:val="2"/>
          <w:numId w:val="3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carga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libres de restaurar lo quebrado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mi pecado quiebra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toca restaurar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Humanamente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los demás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mi culpa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deuda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Delante de Dios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pagada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 cargo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peco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Digo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siento Dios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gracias Cristo</w:t>
      </w:r>
    </w:p>
    <w:p w:rsidR="00000000" w:rsidDel="00000000" w:rsidP="00000000" w:rsidRDefault="00000000" w:rsidRPr="00000000">
      <w:pPr>
        <w:pStyle w:val="Heading3"/>
        <w:spacing w:before="300" w:line="384.00000000000006" w:lineRule="auto"/>
        <w:contextualSpacing w:val="0"/>
      </w:pPr>
      <w:bookmarkStart w:colFirst="0" w:colLast="0" w:name="_192e21v222fv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Comunión: Gracias Cristo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