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220" w:before="0" w:line="384.00000000000006" w:lineRule="auto"/>
        <w:ind w:left="520" w:right="520" w:firstLine="0"/>
        <w:contextualSpacing w:val="0"/>
        <w:jc w:val="center"/>
        <w:rPr>
          <w:sz w:val="42"/>
          <w:szCs w:val="42"/>
          <w:highlight w:val="white"/>
        </w:rPr>
      </w:pPr>
      <w:bookmarkStart w:colFirst="0" w:colLast="0" w:name="_4u7t8dxlyv5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26 — Estudio</w:t>
        <w:br w:type="textWrapping"/>
        <w:t xml:space="preserve">— La Verdad y Sólo la Verdad —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sjc2al4l8ld8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Todos mentimos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ind w:left="520" w:right="520" w:firstLine="0"/>
        <w:contextualSpacing w:val="0"/>
        <w:rPr>
          <w:color w:val="777777"/>
          <w:sz w:val="21"/>
          <w:szCs w:val="21"/>
          <w:highlight w:val="white"/>
        </w:rPr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Romanos 3:10-13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y por qué mientes?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las diferentes formas de mentir, engañar, decepcionar y no decir la verdad?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pensamos que algunas mentiras son más inocentes que otras?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a veces sentimos que tenemos que mentir?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han sido algunas consecuencias de tus mentiras?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v7m0z7aa0yq8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La historia de una mentira "inocente"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ind w:left="520" w:right="520" w:firstLine="0"/>
        <w:contextualSpacing w:val="0"/>
        <w:rPr>
          <w:color w:val="777777"/>
          <w:sz w:val="21"/>
          <w:szCs w:val="21"/>
          <w:highlight w:val="white"/>
        </w:rPr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Hechos 5:1-11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fue su mentira?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pensaríamos que esta mentira fue inocente?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cómo Dios castigó a su mentira?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ghxmb3vzp3nx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¿Qué dice Dios de nuestra mentira?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Idea grande: El hijo de Dios debe ser totalmente honesto, siempre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Textos: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Levítico 19:11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5:6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119:163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Proverbios 12:22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Sofonías 3:13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8:44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Apocalipsis 21:8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Apocalipsis 22:15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llamó la atención de estos versos?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Dios de la mentira?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tan serio es cuando mentimos?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y52d2wz1i01w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¿Por qué debemos ser honestos?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Textos: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Psalm 33:4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14:6-7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John 17:17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Tito 1:2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Pedro 2:22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dicen estos versos de Dios?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crees que Dios espera que sus hijos sean honestos?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uaitge87867l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¿Qué tiene que ver la fe con la verdad?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Textos: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Crónicas 16:9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Isaías 64:4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demostramos nuestra fe en Dios cuando decimos la verdad?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dicen estos versos de lo que Dios hace cuando confiamos en Él?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9cgu40b7kqvs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Aferrarte a la verdad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No-Cristiano: Entrar en la Verdad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Aceptar la verdad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spacing w:before="220" w:lineRule="auto"/>
        <w:ind w:left="246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Jesús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spacing w:before="220" w:lineRule="auto"/>
        <w:ind w:left="246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 la verdad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Entrar en Èl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spacing w:before="220" w:lineRule="auto"/>
        <w:ind w:left="246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Entregarte al control del Padre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spacing w:before="220" w:lineRule="auto"/>
        <w:ind w:left="246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Recibir su aprobación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spacing w:before="220" w:lineRule="auto"/>
        <w:ind w:left="246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spacing w:before="220" w:lineRule="auto"/>
        <w:ind w:left="246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Cristiano: Decir la verdad siempre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Corregir mentiras pasadas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spacing w:before="220" w:lineRule="auto"/>
        <w:ind w:left="246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son?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Sólo decir la verdad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spacing w:before="220" w:lineRule="auto"/>
        <w:ind w:left="246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Decidir sólo voy a decir la verdad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