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Misión Imposible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after="16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xinio93x3eyz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deklxqwenvh6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euuhttsj8jtk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2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2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2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2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2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2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2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Hoy tiene que ver que lo imposible que es vivir como esta persona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brgj2bfrd9sc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Nos frustra lo que no funciona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 entendemos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podemos funcionar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va a ser imposible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vsbolddw7bws" w:id="9"/>
      <w:bookmarkEnd w:id="9"/>
      <w:r w:rsidDel="00000000" w:rsidR="00000000" w:rsidRPr="00000000">
        <w:rPr>
          <w:rtl w:val="0"/>
        </w:rPr>
        <w:t xml:space="preserve">Es lo más frustrante de carros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eres mecánico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quebrado y no sé qué hacer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jv98w558673e" w:id="10"/>
      <w:bookmarkEnd w:id="10"/>
      <w:r w:rsidDel="00000000" w:rsidR="00000000" w:rsidRPr="00000000">
        <w:rPr>
          <w:rtl w:val="0"/>
        </w:rPr>
        <w:t xml:space="preserve">Mi historia del piso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mi frustración con no hacer qué hacer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ibjzp1escu7q" w:id="11"/>
      <w:bookmarkEnd w:id="11"/>
      <w:r w:rsidDel="00000000" w:rsidR="00000000" w:rsidRPr="00000000">
        <w:rPr>
          <w:rtl w:val="0"/>
        </w:rPr>
        <w:t xml:space="preserve">Nos obsesionamos y lo demás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en esto sin parar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fin, lo dejamos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39c01g6awws9" w:id="12"/>
      <w:bookmarkEnd w:id="12"/>
      <w:r w:rsidDel="00000000" w:rsidR="00000000" w:rsidRPr="00000000">
        <w:rPr>
          <w:rtl w:val="0"/>
        </w:rPr>
        <w:t xml:space="preserve">¿Cuáles son?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han sido cosas que te han frustrado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sabías cómo funcionaban?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s3x8y92fmr4a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Dios pide lo imposible</w:t>
      </w:r>
    </w:p>
    <w:p w:rsidR="00000000" w:rsidDel="00000000" w:rsidP="00000000" w:rsidRDefault="00000000" w:rsidRPr="00000000">
      <w:pPr>
        <w:numPr>
          <w:ilvl w:val="0"/>
          <w:numId w:val="3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estamos en medio de una serie de instrucciones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parecen ser imposibles</w:t>
      </w:r>
    </w:p>
    <w:p w:rsidR="00000000" w:rsidDel="00000000" w:rsidP="00000000" w:rsidRDefault="00000000" w:rsidRPr="00000000">
      <w:pPr>
        <w:numPr>
          <w:ilvl w:val="0"/>
          <w:numId w:val="3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entendemos cómo hacerles funcionar en nuestra vida</w:t>
      </w:r>
    </w:p>
    <w:p w:rsidR="00000000" w:rsidDel="00000000" w:rsidP="00000000" w:rsidRDefault="00000000" w:rsidRPr="00000000">
      <w:pPr>
        <w:numPr>
          <w:ilvl w:val="0"/>
          <w:numId w:val="3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pide lo imposible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sus hijos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Exactamente como Jesús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6dyuhldnhgnf" w:id="14"/>
      <w:bookmarkEnd w:id="14"/>
      <w:r w:rsidDel="00000000" w:rsidR="00000000" w:rsidRPr="00000000">
        <w:rPr>
          <w:rtl w:val="0"/>
        </w:rPr>
        <w:t xml:space="preserve">Se siente imposible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conocemos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no podríamos obedecer así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6jsckhvmvjng" w:id="15"/>
      <w:bookmarkEnd w:id="15"/>
      <w:r w:rsidDel="00000000" w:rsidR="00000000" w:rsidRPr="00000000">
        <w:rPr>
          <w:rtl w:val="0"/>
        </w:rPr>
        <w:t xml:space="preserve">Colosenses 3:5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de impureza sexual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pensamientos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Impureza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Lenguaje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Chismes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Mentira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 no controladas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Preocupación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Estrés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Amargura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Malos deseos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Querer hacer lo que no debemos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Desear y comprar lo que no necesitamos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a0zdlvgpua3h" w:id="16"/>
      <w:bookmarkEnd w:id="16"/>
      <w:r w:rsidDel="00000000" w:rsidR="00000000" w:rsidRPr="00000000">
        <w:rPr>
          <w:rtl w:val="0"/>
        </w:rPr>
        <w:t xml:space="preserve">Colosenses 3:8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Ira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Enojo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Malicia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Insultos, difamación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4oigsjwwdm0a" w:id="17"/>
      <w:bookmarkEnd w:id="17"/>
      <w:r w:rsidDel="00000000" w:rsidR="00000000" w:rsidRPr="00000000">
        <w:rPr>
          <w:rtl w:val="0"/>
        </w:rPr>
        <w:t xml:space="preserve">Colosenses 3:9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mentir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ser deshonesto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vjv0dec56xa1" w:id="18"/>
      <w:bookmarkEnd w:id="18"/>
      <w:r w:rsidDel="00000000" w:rsidR="00000000" w:rsidRPr="00000000">
        <w:rPr>
          <w:rtl w:val="0"/>
        </w:rPr>
        <w:t xml:space="preserve">Y viene más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Mucho más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xgs6dfpxn870" w:id="19"/>
      <w:bookmarkEnd w:id="19"/>
      <w:r w:rsidDel="00000000" w:rsidR="00000000" w:rsidRPr="00000000">
        <w:rPr>
          <w:rtl w:val="0"/>
        </w:rPr>
        <w:t xml:space="preserve">Imposible, no funciona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demasiado absoluto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Demasiado total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ser así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podríamos dejarlos tan completamente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i7s3uknvhh03" w:id="20"/>
      <w:bookmarkEnd w:id="20"/>
      <w:r w:rsidDel="00000000" w:rsidR="00000000" w:rsidRPr="00000000">
        <w:rPr>
          <w:rtl w:val="0"/>
        </w:rPr>
        <w:t xml:space="preserve">¿Cuáles son los tuyos?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no piensas que vas a cambiar jamás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de esta lista de debería agarrar la atención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parte de tí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es la que dices no es tan absoluto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tal vez es algo no todavía no hemos visto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el tuyo?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cosas, hábitos, deseos, emociones, formas de reaccionar, amarguras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siempre has tenido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das por sentado que siempre tendrás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t7wuqdpmacso" w:id="21"/>
      <w:bookmarkEnd w:id="21"/>
      <w:r w:rsidDel="00000000" w:rsidR="00000000" w:rsidRPr="00000000">
        <w:rPr>
          <w:rtl w:val="0"/>
        </w:rPr>
        <w:t xml:space="preserve">Abrumados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Fácilmente sentimos abrumados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lo que tenemos que hacer como hijos de Dios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mentir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enojarnos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Pureza total sexual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desear lo que no necesitamos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Vuestra carne reclama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posible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ua7wjjm10j3c" w:id="22"/>
      <w:bookmarkEnd w:id="22"/>
      <w:r w:rsidDel="00000000" w:rsidR="00000000" w:rsidRPr="00000000">
        <w:rPr>
          <w:rtl w:val="0"/>
        </w:rPr>
        <w:t xml:space="preserve">Imposible y nos desesperamos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desesperamos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podré ser así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imposible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seré el hijo que Dios desea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sí, yo no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Pretenderé, pero viviré con Condenación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Tiramos la toalla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intento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fingo ser un buen cristiano los domingos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nunca seré la persona por adentro que podría ser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hr5vv15bjc70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Hay esperanza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xr5v4m3c32ai" w:id="24"/>
      <w:bookmarkEnd w:id="24"/>
      <w:r w:rsidDel="00000000" w:rsidR="00000000" w:rsidRPr="00000000">
        <w:rPr>
          <w:rtl w:val="0"/>
        </w:rPr>
        <w:t xml:space="preserve">La resolución de mi historia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Fui a Menards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Averigüe cómo funciona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Sentí bien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“Esto puedo hacer”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uj545sqyler" w:id="25"/>
      <w:bookmarkEnd w:id="25"/>
      <w:r w:rsidDel="00000000" w:rsidR="00000000" w:rsidRPr="00000000">
        <w:rPr>
          <w:rtl w:val="0"/>
        </w:rPr>
        <w:t xml:space="preserve">Hoy Dios nos dice cómo funciona</w:t>
      </w:r>
    </w:p>
    <w:p w:rsidR="00000000" w:rsidDel="00000000" w:rsidP="00000000" w:rsidRDefault="00000000" w:rsidRPr="00000000">
      <w:pPr>
        <w:numPr>
          <w:ilvl w:val="0"/>
          <w:numId w:val="3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sentiremos paz y esperanza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Diremos: “esto puedo hacer”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eys6cz3n4ghc" w:id="26"/>
      <w:bookmarkEnd w:id="26"/>
      <w:r w:rsidDel="00000000" w:rsidR="00000000" w:rsidRPr="00000000">
        <w:rPr>
          <w:rtl w:val="0"/>
        </w:rPr>
        <w:t xml:space="preserve">Colosenses 3:9-10, 12, 14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Dejen de mentirse los unos a los otros, puesto que han desechado al viejo hombre con sus malos hábitos, 10 y se han vestido del nuevo hombre, el cual se va renovando hacia un verdadero conocimiento, conforme a la imagen de Aquél que lo creó. 12 Entonces, ustedes como escogidos de Dios, santos y amados, revístanse de tierna compasión, bondad, humildad, mansedumbre y paciencia (tolerancia); 14 Sobre todas estas cosas, vístanse de amor, que es el vínculo de la unidad (de la perfección).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6w922jpbbw9m" w:id="27"/>
      <w:bookmarkEnd w:id="27"/>
      <w:r w:rsidDel="00000000" w:rsidR="00000000" w:rsidRPr="00000000">
        <w:rPr>
          <w:rtl w:val="0"/>
        </w:rPr>
        <w:t xml:space="preserve">Esperanza y motivación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medio de esta desesperación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da esperanza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da esperanza y motivación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Esperanza que si podemos vivir como personas nuevas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gran razón por hacerlo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se puede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éste la razón y cómo hacerlo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 puedes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estoy pidiendo es que seas la persona que ya te he hecho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serlo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 por ser así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rc6x3nsdtzrc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La esperanza frente a lo imposible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Dejen de mentirse los unos a los otros,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ebqv0tputr0w" w:id="29"/>
      <w:bookmarkEnd w:id="29"/>
      <w:r w:rsidDel="00000000" w:rsidR="00000000" w:rsidRPr="00000000">
        <w:rPr>
          <w:i w:val="1"/>
          <w:rtl w:val="0"/>
        </w:rPr>
        <w:t xml:space="preserve">puesto que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razón que debemos dejar de mentirnos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implicación, la razón que debemos obedecer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todas las instrucciones de Dios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motivación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lógica atrás del mandamiento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explicación de por qué podemos obedecer este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los demás mandamientos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xdoud4rthos8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Idea grande: Los hijos de Dios son transformados; pueden y deben vivir como personas transformadas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transformación está hecha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seguir haciendo la transformación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transformado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vivir como una persona transformada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Tengo que vivir como una persona transformada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transformados por adentro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transformarnos por afuera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Transformación total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deben transformarse completamente por afuera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lo de afuera corresponda a lo de adentro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vkliec3t389e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Nos transforma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bj9cdw4kqffn" w:id="32"/>
      <w:bookmarkEnd w:id="32"/>
      <w:r w:rsidDel="00000000" w:rsidR="00000000" w:rsidRPr="00000000">
        <w:rPr>
          <w:i w:val="1"/>
          <w:rtl w:val="0"/>
        </w:rPr>
        <w:t xml:space="preserve">han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Pasado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hecho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realidad presente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ha pasado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en Cristo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te has entregado a Él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ya te ha pasado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wifewdc0nfu1" w:id="33"/>
      <w:bookmarkEnd w:id="33"/>
      <w:r w:rsidDel="00000000" w:rsidR="00000000" w:rsidRPr="00000000">
        <w:rPr>
          <w:i w:val="1"/>
          <w:rtl w:val="0"/>
        </w:rPr>
        <w:t xml:space="preserve">desechado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Quitado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se quita ropa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hemos quitado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ropa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somos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identidad y ser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lo hemos hecho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quitado algo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momento de entregarnos a Cristo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quita algo de nosotros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3nqg3693ldhj" w:id="34"/>
      <w:bookmarkEnd w:id="34"/>
      <w:r w:rsidDel="00000000" w:rsidR="00000000" w:rsidRPr="00000000">
        <w:rPr>
          <w:i w:val="1"/>
          <w:rtl w:val="0"/>
        </w:rPr>
        <w:t xml:space="preserve">al viejo hombre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persona que éramos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de conocer a Cristo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de nacer de nuevo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quitó esta persona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cuando quita su ropa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Nacemos de nuevo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vieja persona muere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tfyo5sii7vs3" w:id="35"/>
      <w:bookmarkEnd w:id="35"/>
      <w:r w:rsidDel="00000000" w:rsidR="00000000" w:rsidRPr="00000000">
        <w:rPr>
          <w:i w:val="1"/>
          <w:rtl w:val="0"/>
        </w:rPr>
        <w:t xml:space="preserve">con sus [malos] hábitos,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lo mismo vez tras vez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Rutinas de rebeldía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son desobediencia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Esclavizado a esta desobediencia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Condenado a vivir así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 deseos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Hábitos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 de ver a la vida y a los demás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rq4gglnq9y4b" w:id="36"/>
      <w:bookmarkEnd w:id="36"/>
      <w:r w:rsidDel="00000000" w:rsidR="00000000" w:rsidRPr="00000000">
        <w:rPr>
          <w:i w:val="1"/>
          <w:rtl w:val="0"/>
        </w:rPr>
        <w:t xml:space="preserve">10 y se han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Pasado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hecho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hecho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m76xtprrdiwy" w:id="37"/>
      <w:bookmarkEnd w:id="37"/>
      <w:r w:rsidDel="00000000" w:rsidR="00000000" w:rsidRPr="00000000">
        <w:rPr>
          <w:i w:val="1"/>
          <w:rtl w:val="0"/>
        </w:rPr>
        <w:t xml:space="preserve">vestido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Puesto otra identidad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podrías ropa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nacido de nuevo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totalmente diferente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1rkff98d3jz9" w:id="38"/>
      <w:bookmarkEnd w:id="38"/>
      <w:r w:rsidDel="00000000" w:rsidR="00000000" w:rsidRPr="00000000">
        <w:rPr>
          <w:i w:val="1"/>
          <w:rtl w:val="0"/>
        </w:rPr>
        <w:t xml:space="preserve">del nuevo [hombre,]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nuevos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nueva creación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nueva persona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nuevo hombre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vive en el lugar del viejo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Nuevos deseos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convicción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poder para cambiar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 amado de Dios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Libre de condenación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Cubierto de la sangre de Cristo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perdón que nos da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7cb7vye2otc1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Podemos y tenemos que vivir como gente transformada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y debes vivir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una persona transformada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vivir como persona transformada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eres transformada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Dios te transformó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dará la fuerza</w:t>
      </w:r>
    </w:p>
    <w:p w:rsidR="00000000" w:rsidDel="00000000" w:rsidP="00000000" w:rsidRDefault="00000000" w:rsidRPr="00000000">
      <w:pPr>
        <w:numPr>
          <w:ilvl w:val="1"/>
          <w:numId w:val="2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vivir como la persona que ya te hizo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19024hdzs55a" w:id="40"/>
      <w:bookmarkEnd w:id="40"/>
      <w:r w:rsidDel="00000000" w:rsidR="00000000" w:rsidRPr="00000000">
        <w:rPr>
          <w:i w:val="1"/>
          <w:rtl w:val="0"/>
        </w:rPr>
        <w:t xml:space="preserve">el cual se va renovando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expectativa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viva siendo transformado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Continuamente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progresivo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y más santo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y más como Dios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y menos rebeldía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transformación continua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y más como la persona transformada que es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malos hábitos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Rutinas de pecado que van más y más en contra de Dios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acciones, emociones, pensamientos, palabras y decisiones</w:t>
      </w:r>
    </w:p>
    <w:p w:rsidR="00000000" w:rsidDel="00000000" w:rsidP="00000000" w:rsidRDefault="00000000" w:rsidRPr="00000000">
      <w:pPr>
        <w:numPr>
          <w:ilvl w:val="2"/>
          <w:numId w:val="10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son más y más nuevas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xcz2145p84zt" w:id="41"/>
      <w:bookmarkEnd w:id="41"/>
      <w:r w:rsidDel="00000000" w:rsidR="00000000" w:rsidRPr="00000000">
        <w:rPr>
          <w:i w:val="1"/>
          <w:rtl w:val="0"/>
        </w:rPr>
        <w:t xml:space="preserve">Revistándose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Entonces, ustedes como escogidos de Dios, santos y amados, revístanse de tierna compasión, bondad, humildad, mansedumbre y paciencia (tolerancia); 14 Sobre todas estas cosas, [vístanse de] amor, que es el vínculo de la unidad (de la perfección).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mandamientos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poner estos hábitos y prácticas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Revístanse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Vístanse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proceso continuo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paso que nosotros tenemos que tomar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opcional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Gente transformada tienen que enfocarse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vivir como gente transformada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tienes que hacer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7iw0zv4zinea" w:id="42"/>
      <w:bookmarkEnd w:id="42"/>
      <w:r w:rsidDel="00000000" w:rsidR="00000000" w:rsidRPr="00000000">
        <w:rPr>
          <w:i w:val="1"/>
          <w:rtl w:val="0"/>
        </w:rPr>
        <w:t xml:space="preserve">hacia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realidad es que no vivimos como lo que somos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podemos quedarnos allí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meta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Seguimos cambiándonos hasta que la alcancemos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Transformándonos más y más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Cambiándonos más y más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io9u70j6jez" w:id="43"/>
      <w:bookmarkEnd w:id="43"/>
      <w:r w:rsidDel="00000000" w:rsidR="00000000" w:rsidRPr="00000000">
        <w:rPr>
          <w:i w:val="1"/>
          <w:rtl w:val="0"/>
        </w:rPr>
        <w:t xml:space="preserve">un verdadero conocimiento,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conocer o realizar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debemos ser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que sean iguales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Dios nos ha hecho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se Dios nos ha hecho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Transformación por y hacia conocimiento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Conocimiento de lo que Dios espera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Conocimiento de lo que nos ha hecho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Conocimiento por la convicción que el Espíritu da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>
          <w:i w:val="1"/>
        </w:rPr>
      </w:pPr>
      <w:bookmarkStart w:colFirst="0" w:colLast="0" w:name="_s11a9k9mmtbt" w:id="44"/>
      <w:bookmarkEnd w:id="44"/>
      <w:r w:rsidDel="00000000" w:rsidR="00000000" w:rsidRPr="00000000">
        <w:rPr>
          <w:i w:val="1"/>
          <w:rtl w:val="0"/>
        </w:rPr>
        <w:t xml:space="preserve">conforme a la imagen de Aquél que lo creó.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meta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como Cristo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 dado la justicia (perfección) de Jesús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toca cambiar continuamente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vivir más y más como Él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emociones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Dejando ira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Depresión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Preocupación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Estrés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Amargura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Confiar en Dios como Jesús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paz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Bondad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Amor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Dominio propio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Gozo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pensamientos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Obsesionados con nuestros deseos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metas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necesidades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lo que pensaba Jesús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negocio de su Padre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traer el Reino de Dios aquí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palabras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Dejando mentira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Chisme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Gritos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negativo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Hablando como hablaba Jesús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Confrontar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Amar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Levantar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acciones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Rechazando la impureza sexual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avaricia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pereza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vanidades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Haciendo lo que hacía Jesús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otros a Dios</w:t>
      </w:r>
    </w:p>
    <w:p w:rsidR="00000000" w:rsidDel="00000000" w:rsidP="00000000" w:rsidRDefault="00000000" w:rsidRPr="00000000">
      <w:pPr>
        <w:numPr>
          <w:ilvl w:val="2"/>
          <w:numId w:val="19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Estudiar, orar, pasar tiempo con gente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la9kb85xxyf2" w:id="45"/>
      <w:bookmarkEnd w:id="4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Vivir en esta transformación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Idea grande: Los hijos de Dios son transformados;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pueden y deben vivir como personas transformadas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aenougjj5q24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No-Cristiano: Ser transformado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 te has entregado a Jesús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la persona de antes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podrías obedecer a Dios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imposible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aunque obedecieras más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puedes agradar a Dios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esperanza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ser transformado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Quitar la vieja persona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Nacer de nuevo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Reciba esta transformación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entrar en Jesús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7is0eb2p089l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Cristiano: Vivir como una persona transformada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los pecados de siempre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tienes esperanza de que sean diferentes?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Crea: que eres un hijo transformado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Revístate: de lo nuevo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cambiar para vivir como la persona transformada que eres?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comprometerte a luchar para ser así?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48qy1arnssbu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Comunión: Somos transformados y aceptados y amados por Jesús y la cruz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Contemplarlo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Agradecer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spacing w:after="0" w:lineRule="auto"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tu próxima decisión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spacing w:after="0" w:lineRule="auto"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dejarlo transformarte en una área especifica de tu vida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