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#30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Insoportable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oyg8bedfxd7u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tgbulz135vfs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mp5rt5ghqlu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mcsfj5ruamp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¿Cómo tratamos a los demás?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Empieza una sección de cómo tratamos a los demás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luchamos y fallamos en esta área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Vamos lentamente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digerirlo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aplicarlo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cosa por semana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tarea es ponerla por obra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dhl5xbncthaj" w:id="9"/>
      <w:bookmarkEnd w:id="9"/>
      <w:r w:rsidDel="00000000" w:rsidR="00000000" w:rsidRPr="00000000">
        <w:rPr>
          <w:rtl w:val="0"/>
        </w:rPr>
        <w:t xml:space="preserve">Texto: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3:12 Entonces, ustedes como escogidos de Dios, santos y amados, revístanse de tierna compasión, bondad, humildad, mansedumbre y paciencia (tolerancia); 13 soportándose unos a otros y perdonándose unos a otros,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4ypjlha1fa1n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Gente insoportable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Hoy nos habla de gente insoportable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owcjor6grlo" w:id="11"/>
      <w:bookmarkEnd w:id="11"/>
      <w:r w:rsidDel="00000000" w:rsidR="00000000" w:rsidRPr="00000000">
        <w:rPr>
          <w:rtl w:val="0"/>
        </w:rPr>
        <w:t xml:space="preserve">Mi historia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han dicho “insoportable”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Hoy se que no estoy hablando de "otra gente insoportable"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Historia del carro y la maquillaje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uzmfg8j5gyi0" w:id="12"/>
      <w:bookmarkEnd w:id="12"/>
      <w:r w:rsidDel="00000000" w:rsidR="00000000" w:rsidRPr="00000000">
        <w:rPr>
          <w:rtl w:val="0"/>
        </w:rPr>
        <w:t xml:space="preserve">Todos tenemos gente insoportable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¿Conoces gente insoportable?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¿Eres insoportable?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soporta bien la gente insoportable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insoportable eres tú</w:t>
      </w:r>
    </w:p>
    <w:p w:rsidR="00000000" w:rsidDel="00000000" w:rsidP="00000000" w:rsidRDefault="00000000" w:rsidRPr="00000000">
      <w:pPr>
        <w:numPr>
          <w:ilvl w:val="2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Peor te voy a tratar</w:t>
      </w:r>
    </w:p>
    <w:p w:rsidR="00000000" w:rsidDel="00000000" w:rsidP="00000000" w:rsidRDefault="00000000" w:rsidRPr="00000000">
      <w:pPr>
        <w:numPr>
          <w:ilvl w:val="2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Mas voy a pecar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texto es para nosotros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ind3akax82ip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Inmadura y egoísta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gente es insoportable porque es inmadura y egoísta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Muchas veces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Quieren lo que es mejor para ellos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tratan mal para conseguirlo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xdyk22fv9t2g" w:id="14"/>
      <w:bookmarkEnd w:id="14"/>
      <w:r w:rsidDel="00000000" w:rsidR="00000000" w:rsidRPr="00000000">
        <w:rPr>
          <w:rtl w:val="0"/>
        </w:rPr>
        <w:t xml:space="preserve">Nos molestan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demás nos molestan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Estorban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Irritan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Dañan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Lastiman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fastidian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Personalidades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Fallas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Defectos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Problemas de carácter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que irritan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ut8s7b1x4rxi" w:id="15"/>
      <w:bookmarkEnd w:id="15"/>
      <w:r w:rsidDel="00000000" w:rsidR="00000000" w:rsidRPr="00000000">
        <w:rPr>
          <w:rtl w:val="0"/>
        </w:rPr>
        <w:t xml:space="preserve">Nos tratan mal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da lo que merecemos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tratan mal cuando no lo merecemos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son considerados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Piensan más en ellos mismos que en nosotros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egoístas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propósito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por accidente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sfcdqjqpgws0" w:id="16"/>
      <w:bookmarkEnd w:id="16"/>
      <w:r w:rsidDel="00000000" w:rsidR="00000000" w:rsidRPr="00000000">
        <w:rPr>
          <w:rtl w:val="0"/>
        </w:rPr>
        <w:t xml:space="preserve">¿Quiénes?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¿Quienes son las personas que tú tienes que aguantar y soportar?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¿Quienes son las personas que te molestan e irritan?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¿Cuáles han sido las situaciones insoportables en que te has encontrado?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tu esposa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Tus hijos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trabajo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escuela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equipo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familia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Tus amigos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uo76w2cd1r7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¿Cómo has reaccionado?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las soportamos bien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rax3gk6z9h1z" w:id="18"/>
      <w:bookmarkEnd w:id="18"/>
      <w:r w:rsidDel="00000000" w:rsidR="00000000" w:rsidRPr="00000000">
        <w:rPr>
          <w:rtl w:val="0"/>
        </w:rPr>
        <w:t xml:space="preserve">¿Cómo reaccionamos normalmente?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varias cosas que siempre hacemos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molestan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fastidian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la gente es inmadura y egoísta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nosotros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4lw7wlyecczp" w:id="19"/>
      <w:bookmarkEnd w:id="19"/>
      <w:r w:rsidDel="00000000" w:rsidR="00000000" w:rsidRPr="00000000">
        <w:rPr>
          <w:rtl w:val="0"/>
        </w:rPr>
        <w:t xml:space="preserve">¿Cuál haces tú?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7ujwn3p04qup" w:id="20"/>
      <w:bookmarkEnd w:id="20"/>
      <w:r w:rsidDel="00000000" w:rsidR="00000000" w:rsidRPr="00000000">
        <w:rPr>
          <w:rtl w:val="0"/>
        </w:rPr>
        <w:t xml:space="preserve">Explotamos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enojo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Perdemos la paciencia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gritamos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molestamos con ellos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ujkd49b8o4ac" w:id="21"/>
      <w:bookmarkEnd w:id="21"/>
      <w:r w:rsidDel="00000000" w:rsidR="00000000" w:rsidRPr="00000000">
        <w:rPr>
          <w:rtl w:val="0"/>
        </w:rPr>
        <w:t xml:space="preserve">Quejamos y reclamamos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alta voz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saben de nuestro sufrir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justo, no es bueno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Tengo que expresarlo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tg236x4bm949" w:id="22"/>
      <w:bookmarkEnd w:id="22"/>
      <w:r w:rsidDel="00000000" w:rsidR="00000000" w:rsidRPr="00000000">
        <w:rPr>
          <w:rtl w:val="0"/>
        </w:rPr>
        <w:t xml:space="preserve">Dejamos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Salimos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Buscamos salida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Huimos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me van a tratar así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tengo que tolerar esto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justo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me voy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no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puedo salir?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quqrcpc7u21m" w:id="23"/>
      <w:bookmarkEnd w:id="23"/>
      <w:r w:rsidDel="00000000" w:rsidR="00000000" w:rsidRPr="00000000">
        <w:rPr>
          <w:rtl w:val="0"/>
        </w:rPr>
        <w:t xml:space="preserve">Corregimos y cambiamos la situación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enfocamos en cambiarlo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aguantamos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cambiarlo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va a estar bien porque lo voy a cambiar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bg2078ui5wi4" w:id="24"/>
      <w:bookmarkEnd w:id="24"/>
      <w:r w:rsidDel="00000000" w:rsidR="00000000" w:rsidRPr="00000000">
        <w:rPr>
          <w:rtl w:val="0"/>
        </w:rPr>
        <w:t xml:space="preserve">Devolvemos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mal trato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hacemos sentir mal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nos han hecho sentir mal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gestos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Tono de voz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Comentarios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Molestarlos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Mal trato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han tratado mal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Puedo tratarles mal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aprendan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3lzqaaze48od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Terminamos mal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todos nos tratamos así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Enemistad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Amargura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Quebranto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Separación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Venganza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 nos hizo para ser así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así no agrada a Él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Tampoco le da gloria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cetxl6a8a7y3" w:id="26"/>
      <w:bookmarkEnd w:id="26"/>
      <w:r w:rsidDel="00000000" w:rsidR="00000000" w:rsidRPr="00000000">
        <w:rPr>
          <w:rtl w:val="0"/>
        </w:rPr>
        <w:t xml:space="preserve">Tiene que haber un mejor camino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forma de tratar a las molestias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Irritaciones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Estorbos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los demás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traer tanta destrucción a nuestra vida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2ult87ugl6tw" w:id="27"/>
      <w:bookmarkEnd w:id="27"/>
      <w:r w:rsidDel="00000000" w:rsidR="00000000" w:rsidRPr="00000000">
        <w:rPr>
          <w:rtl w:val="0"/>
        </w:rPr>
        <w:t xml:space="preserve">En el texto de hoy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llama a algo mejor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enseña como sus hijos reaccionan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las inmadureces y egoísmos de los demás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 que le fastidia y molesta en los demás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5pcpweauvjba" w:id="28"/>
      <w:bookmarkEnd w:id="28"/>
      <w:r w:rsidDel="00000000" w:rsidR="00000000" w:rsidRPr="00000000">
        <w:rPr>
          <w:rtl w:val="0"/>
        </w:rPr>
        <w:t xml:space="preserve">Otra reacción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Frente a la gente insoportable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dckovxoi4wiz" w:id="29"/>
      <w:bookmarkEnd w:id="2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El hijo de Dios soporta a los demás, con amor, porque su Padre tiene paciencia infinita con él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moi9l3xc8faw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Texto: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3:12-13 12 Entonces, ustedes como escogidos de Dios, santos y amados, revístanse de tierna compasión, bondad, humildad, mansedumbre y paciencia (tolerancia); 13 soportándose unos a otros y perdonándose unos a otros, si alguien tiene queja contra otro. Como Cristo los perdonó, así también háganlo ustedes.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paciencia (tolerancia)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Paciencia es tolerancia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tolerar las debilidades de otro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aguantar las imperfecciones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pasar por situaciones no ideales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estar calmado y tranquilo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estar en paz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sentir calma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reaccionar en enojo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irritación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molestia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venganza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amargura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13 soportándose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Sufrir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Circunstancias no-agradables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Molestias de otros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Aguantar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Tolerar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mas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Perseverar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Continuar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Sigues para adelante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unos a otros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Mutuo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somos fuentes de molestia para otros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necesitamos que nos aguanten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necesitamos que soporten nuestras inmadureces y egoísmos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Necesitamos que tengan paciencia con nosotros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veces lo exigimos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entenderme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es perfecto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Fue un pequeño error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dar esta misma paciencia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pwyz2kkwalfg" w:id="31"/>
      <w:bookmarkEnd w:id="3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Soportar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Cargar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Aguantar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Llevar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carga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carga de las inmadureces y egoísmos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los demas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q4mifx47iifr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Soportar no es...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g1puvego0fdb" w:id="33"/>
      <w:bookmarkEnd w:id="33"/>
      <w:r w:rsidDel="00000000" w:rsidR="00000000" w:rsidRPr="00000000">
        <w:rPr>
          <w:rtl w:val="0"/>
        </w:rPr>
        <w:t xml:space="preserve">Sin buscar salida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momentos para decir no más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Salir de situaciones peligrosas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en general, esta no debe ser nuestra reacción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71gc7c7aj5rb" w:id="34"/>
      <w:bookmarkEnd w:id="34"/>
      <w:r w:rsidDel="00000000" w:rsidR="00000000" w:rsidRPr="00000000">
        <w:rPr>
          <w:rtl w:val="0"/>
        </w:rPr>
        <w:t xml:space="preserve">Sin reclamos ni quejas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ganamos ni cambiamos por reclamar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momento para decir: Esta situación no está bien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debe ser nuestra reacción principal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5ugpkwl5w24n" w:id="35"/>
      <w:bookmarkEnd w:id="35"/>
      <w:r w:rsidDel="00000000" w:rsidR="00000000" w:rsidRPr="00000000">
        <w:rPr>
          <w:rtl w:val="0"/>
        </w:rPr>
        <w:t xml:space="preserve">Sin devolverles nada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hacerles sentir mal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justificarlo porque nos han hecho mal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Aunque lo merezcan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vv7ysshu3yov" w:id="36"/>
      <w:bookmarkEnd w:id="36"/>
      <w:r w:rsidDel="00000000" w:rsidR="00000000" w:rsidRPr="00000000">
        <w:rPr>
          <w:rtl w:val="0"/>
        </w:rPr>
        <w:t xml:space="preserve">Sin luchar por cambiar la situación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momentos para corregir y enseñar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la reacción principal no es esta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17di6dsmm00o" w:id="37"/>
      <w:bookmarkEnd w:id="37"/>
      <w:r w:rsidDel="00000000" w:rsidR="00000000" w:rsidRPr="00000000">
        <w:rPr>
          <w:rtl w:val="0"/>
        </w:rPr>
        <w:t xml:space="preserve">Sin explotar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Enojo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na3i5g5u8d9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¿Cómo soportamos?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debemos soportar?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¿De qué manera?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8jl8ooimbrxc" w:id="39"/>
      <w:bookmarkEnd w:id="39"/>
      <w:r w:rsidDel="00000000" w:rsidR="00000000" w:rsidRPr="00000000">
        <w:rPr>
          <w:rtl w:val="0"/>
        </w:rPr>
        <w:t xml:space="preserve">Con los atributos del verso 12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tierna compasión, bondad, humildad, mansedumbre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yufu41di2gdg" w:id="40"/>
      <w:bookmarkEnd w:id="40"/>
      <w:r w:rsidDel="00000000" w:rsidR="00000000" w:rsidRPr="00000000">
        <w:rPr>
          <w:rtl w:val="0"/>
        </w:rPr>
        <w:t xml:space="preserve">Con buena actitud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alegría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entre dientes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solo quedarnos callados y aguantar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crea amargura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alegremente soportar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ivy37otto370" w:id="41"/>
      <w:bookmarkEnd w:id="41"/>
      <w:r w:rsidDel="00000000" w:rsidR="00000000" w:rsidRPr="00000000">
        <w:rPr>
          <w:rtl w:val="0"/>
        </w:rPr>
        <w:t xml:space="preserve">Ser buenos con ellos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ser buenos con los que nos molestan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Buscar bendecir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algo bueno para ellos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Darles algo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Hacerles un favor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es Dios con nosotros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ama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escoge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santos en Cristo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Derrama si amor y gracia sobre nosotros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sólo nos tolera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sólo nos aguanta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dientes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wql4gc77m4yj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¿Cuándo debemos ser así?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Medimos cuánto soportamos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cuánta culpa sentimos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lleva la persona que nos está molestando.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 un niño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 menos válido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sabe lo que hizo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fue sin intención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Entonces sentimos que no nos debemos molestarnos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aún así nos molestamos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2b5my94h9bsx" w:id="43"/>
      <w:bookmarkEnd w:id="43"/>
      <w:r w:rsidDel="00000000" w:rsidR="00000000" w:rsidRPr="00000000">
        <w:rPr>
          <w:rtl w:val="0"/>
        </w:rPr>
        <w:t xml:space="preserve">Es siempre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califica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debemos ser siempre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e8coa8jd06al" w:id="44"/>
      <w:bookmarkEnd w:id="44"/>
      <w:r w:rsidDel="00000000" w:rsidR="00000000" w:rsidRPr="00000000">
        <w:rPr>
          <w:rtl w:val="0"/>
        </w:rPr>
        <w:t xml:space="preserve">Hay excepciones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ilegales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Abuso y violencia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son la excepción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texto aplica a la mayoría de las veces que nos molestan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dtzgfvqe327t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Cómo podemos hacer esto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los demás son tan malos con nosotros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fastidian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gub19i933m3a" w:id="46"/>
      <w:bookmarkEnd w:id="46"/>
      <w:r w:rsidDel="00000000" w:rsidR="00000000" w:rsidRPr="00000000">
        <w:rPr>
          <w:rtl w:val="0"/>
        </w:rPr>
        <w:t xml:space="preserve">Nosotros somos así también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¿Cómo queremos que nos traten?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regla de oro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este texto nos da una motivación mayor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wowcczqn694b" w:id="47"/>
      <w:bookmarkEnd w:id="47"/>
      <w:r w:rsidDel="00000000" w:rsidR="00000000" w:rsidRPr="00000000">
        <w:rPr>
          <w:rtl w:val="0"/>
        </w:rPr>
        <w:t xml:space="preserve">Por como Dios nos soporta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inmaduros y egoístas con Dios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paciencia y gracia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Dos palabras que describen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trato que Dios tiene con nosotros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4m5lay2a8bmp" w:id="48"/>
      <w:bookmarkEnd w:id="48"/>
      <w:r w:rsidDel="00000000" w:rsidR="00000000" w:rsidRPr="00000000">
        <w:rPr>
          <w:rtl w:val="0"/>
        </w:rPr>
        <w:t xml:space="preserve">Escoge a los rebeldes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Rechazamos a Dios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escoge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escogidos de Dios,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ha escogido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entre todos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amarnos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transformarnos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perdonarnos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ser su pueblo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ser sus familia</w:t>
      </w:r>
    </w:p>
    <w:p w:rsidR="00000000" w:rsidDel="00000000" w:rsidP="00000000" w:rsidRDefault="00000000" w:rsidRPr="00000000">
      <w:pPr>
        <w:numPr>
          <w:ilvl w:val="2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Sus hijos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Hechos en la imagen de Dios para reflejar su gloria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rebelado contra Él</w:t>
      </w:r>
    </w:p>
    <w:p w:rsidR="00000000" w:rsidDel="00000000" w:rsidP="00000000" w:rsidRDefault="00000000" w:rsidRPr="00000000">
      <w:pPr>
        <w:numPr>
          <w:ilvl w:val="2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desobedecemos continuamente</w:t>
      </w:r>
    </w:p>
    <w:p w:rsidR="00000000" w:rsidDel="00000000" w:rsidP="00000000" w:rsidRDefault="00000000" w:rsidRPr="00000000">
      <w:pPr>
        <w:numPr>
          <w:ilvl w:val="2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ignoramos mucho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Decide salvarnos</w:t>
      </w:r>
    </w:p>
    <w:p w:rsidR="00000000" w:rsidDel="00000000" w:rsidP="00000000" w:rsidRDefault="00000000" w:rsidRPr="00000000">
      <w:pPr>
        <w:numPr>
          <w:ilvl w:val="2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Manda su Hijo</w:t>
      </w:r>
    </w:p>
    <w:p w:rsidR="00000000" w:rsidDel="00000000" w:rsidP="00000000" w:rsidRDefault="00000000" w:rsidRPr="00000000">
      <w:pPr>
        <w:numPr>
          <w:ilvl w:val="3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rescatarnos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perdona y adopta</w:t>
      </w:r>
    </w:p>
    <w:p w:rsidR="00000000" w:rsidDel="00000000" w:rsidP="00000000" w:rsidRDefault="00000000" w:rsidRPr="00000000">
      <w:pPr>
        <w:numPr>
          <w:ilvl w:val="2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entregamos a Él</w:t>
      </w:r>
    </w:p>
    <w:p w:rsidR="00000000" w:rsidDel="00000000" w:rsidP="00000000" w:rsidRDefault="00000000" w:rsidRPr="00000000">
      <w:pPr>
        <w:numPr>
          <w:ilvl w:val="2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decidimos seguirle</w:t>
      </w:r>
    </w:p>
    <w:p w:rsidR="00000000" w:rsidDel="00000000" w:rsidP="00000000" w:rsidRDefault="00000000" w:rsidRPr="00000000">
      <w:pPr>
        <w:numPr>
          <w:ilvl w:val="3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Arrepentirnos y bautizarnos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Merecemos que nos ignore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tengamos que correr tras Él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Mas bien, Él nos persigue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3qcsxsenvy8r" w:id="49"/>
      <w:bookmarkEnd w:id="49"/>
      <w:r w:rsidDel="00000000" w:rsidR="00000000" w:rsidRPr="00000000">
        <w:rPr>
          <w:rtl w:val="0"/>
        </w:rPr>
        <w:t xml:space="preserve">Hace santo a los débiles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débiles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Pecamos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impuros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puros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santos 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Limpios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mancha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Apartados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Él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9l4zf2f1ll7f" w:id="50"/>
      <w:bookmarkEnd w:id="50"/>
      <w:r w:rsidDel="00000000" w:rsidR="00000000" w:rsidRPr="00000000">
        <w:rPr>
          <w:rtl w:val="0"/>
        </w:rPr>
        <w:t xml:space="preserve">Ama a los inmaduros y egoístas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inmaduros y egoístas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ama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amados,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Jesús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los hijos amados de Dios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Merecemos su justicia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castigo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decide amar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ppxnlzpwqf35" w:id="51"/>
      <w:bookmarkEnd w:id="5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Soportar a la gente insoportable, porque Dios soporta a nosotros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kgd3gp80hrrh" w:id="52"/>
      <w:bookmarkEnd w:id="52"/>
      <w:r w:rsidDel="00000000" w:rsidR="00000000" w:rsidRPr="00000000">
        <w:rPr>
          <w:b w:val="1"/>
          <w:sz w:val="27"/>
          <w:szCs w:val="27"/>
          <w:rtl w:val="0"/>
        </w:rPr>
        <w:t xml:space="preserve">No-Cristiano: Invitación a recibir este trato no-merecido de Dios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 tenido paciencia contigo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ha soportado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quiere soportar mucho mas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Quiere extenderte amor y perdón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Adoptarte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Escogerte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na7pqc6bol18" w:id="53"/>
      <w:bookmarkEnd w:id="53"/>
      <w:r w:rsidDel="00000000" w:rsidR="00000000" w:rsidRPr="00000000">
        <w:rPr>
          <w:b w:val="1"/>
          <w:sz w:val="27"/>
          <w:szCs w:val="27"/>
          <w:rtl w:val="0"/>
        </w:rPr>
        <w:t xml:space="preserve">Cristiano: Soportar a los demás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Nuestra tarea para esta semana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los momentos cuando te están fastidiando, molestando, irritando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 te gusta como te están tratando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en como tu Padre te soporta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paciencia que tiene Dios contigo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en las palabras: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Paciencia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Soportar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Voy a soportar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inmadurez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egoísmo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Preguntar: ¿qué puedo hacer para bendecirle?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wic9f3cwdcfh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Comunión: Imagen más grande de la paciencia y el soportarnos de Dios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cuánta paciencia, cuánto nos soporta en la cruz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Tomamos nuestra decisión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Próximo paso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pBdr/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