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Gobernado por la Paz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8pcfp4z0huj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03m2g30lr0x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vl3264xe9lc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jbrnrr27arw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¿Qué tan estresado estás?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¿Cuánto te estrésas?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¿Cuánto te preocupas?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tan preocupado estás?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¿Cuánta ansiedad llevas?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hace preocuparte?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las cosas/situaciones/personas que te causan estrés?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zv2rvlmlo3s" w:id="9"/>
      <w:bookmarkEnd w:id="9"/>
      <w:r w:rsidDel="00000000" w:rsidR="00000000" w:rsidRPr="00000000">
        <w:rPr>
          <w:rtl w:val="0"/>
        </w:rPr>
        <w:t xml:space="preserve">El texto de hoy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 a hablar de la paz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paz divina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 a ayudar muchísimo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vivir una vida con muchísima mas paz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Dios es nuestro Padre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 a ayudar a experimentar la paz que nos ha dado ya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no, nos va a invitar a entrar en esta relación de Padre e hijo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cual te puede dar muchísima paz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1ai9r5yjq4v" w:id="10"/>
      <w:bookmarkEnd w:id="10"/>
      <w:r w:rsidDel="00000000" w:rsidR="00000000" w:rsidRPr="00000000">
        <w:rPr>
          <w:rtl w:val="0"/>
        </w:rPr>
        <w:t xml:space="preserve">Lectura del texto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3:15 15 Que la paz de Cristo reine en sus corazones, a la cual en verdad fueron llamados en un solo cuerpo; y sean agradecidos.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opwp1k9lbkh" w:id="11"/>
      <w:bookmarkEnd w:id="11"/>
      <w:r w:rsidDel="00000000" w:rsidR="00000000" w:rsidRPr="00000000">
        <w:rPr>
          <w:rtl w:val="0"/>
        </w:rPr>
        <w:t xml:space="preserve">¿Por qué empezar con estrés?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habla de paz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3p0xeinljgc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Paz &lt;&gt; Ansiedad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opuesto de paz es ansiedad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k3iezt59n5d5" w:id="13"/>
      <w:bookmarkEnd w:id="13"/>
      <w:r w:rsidDel="00000000" w:rsidR="00000000" w:rsidRPr="00000000">
        <w:rPr>
          <w:rtl w:val="0"/>
        </w:rPr>
        <w:t xml:space="preserve">Pasamos muy estresados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Preocupados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Ansiosos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u397flesu24" w:id="14"/>
      <w:bookmarkEnd w:id="14"/>
      <w:r w:rsidDel="00000000" w:rsidR="00000000" w:rsidRPr="00000000">
        <w:rPr>
          <w:rtl w:val="0"/>
        </w:rPr>
        <w:t xml:space="preserve">Por temor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gente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van a responder o qué van a hacer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futuro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Inmediato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Lejano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va a pasar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viene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problemas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se van a resolver y reconciliarse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ld1of7savi22" w:id="15"/>
      <w:bookmarkEnd w:id="15"/>
      <w:r w:rsidDel="00000000" w:rsidR="00000000" w:rsidRPr="00000000">
        <w:rPr>
          <w:rtl w:val="0"/>
        </w:rPr>
        <w:t xml:space="preserve">Nos gobierna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Controla todo lo que somos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 de hablar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Decisiones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3xoibpazx8l" w:id="16"/>
      <w:bookmarkEnd w:id="16"/>
      <w:r w:rsidDel="00000000" w:rsidR="00000000" w:rsidRPr="00000000">
        <w:rPr>
          <w:rtl w:val="0"/>
        </w:rPr>
        <w:t xml:space="preserve">Nos arruina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oexj7a2iw5sb" w:id="17"/>
      <w:bookmarkEnd w:id="17"/>
      <w:r w:rsidDel="00000000" w:rsidR="00000000" w:rsidRPr="00000000">
        <w:rPr>
          <w:b w:val="1"/>
          <w:sz w:val="21"/>
          <w:szCs w:val="21"/>
          <w:rtl w:val="0"/>
        </w:rPr>
        <w:t xml:space="preserve">Nos lleva a tratar mal a todos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al enojo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irritación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explotar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hablar mal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no tolerar nada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yrq9ty6zdpqh" w:id="18"/>
      <w:bookmarkEnd w:id="18"/>
      <w:r w:rsidDel="00000000" w:rsidR="00000000" w:rsidRPr="00000000">
        <w:rPr>
          <w:b w:val="1"/>
          <w:sz w:val="21"/>
          <w:szCs w:val="21"/>
          <w:rtl w:val="0"/>
        </w:rPr>
        <w:t xml:space="preserve">Nos lleva a la miseria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Pasamos miserables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felices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9q1vjteod5sb" w:id="19"/>
      <w:bookmarkEnd w:id="19"/>
      <w:r w:rsidDel="00000000" w:rsidR="00000000" w:rsidRPr="00000000">
        <w:rPr>
          <w:b w:val="1"/>
          <w:sz w:val="21"/>
          <w:szCs w:val="21"/>
          <w:rtl w:val="0"/>
        </w:rPr>
        <w:t xml:space="preserve">Físicamente sufrimos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Úlceras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Gastritis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Enfermedades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hxl2kqzalbd6" w:id="20"/>
      <w:bookmarkEnd w:id="20"/>
      <w:r w:rsidDel="00000000" w:rsidR="00000000" w:rsidRPr="00000000">
        <w:rPr>
          <w:b w:val="1"/>
          <w:sz w:val="21"/>
          <w:szCs w:val="21"/>
          <w:rtl w:val="0"/>
        </w:rPr>
        <w:t xml:space="preserve">¿Cómo te afecta?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estrés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yk058n97m60n" w:id="21"/>
      <w:bookmarkEnd w:id="21"/>
      <w:r w:rsidDel="00000000" w:rsidR="00000000" w:rsidRPr="00000000">
        <w:rPr>
          <w:b w:val="1"/>
          <w:sz w:val="21"/>
          <w:szCs w:val="21"/>
          <w:rtl w:val="0"/>
        </w:rPr>
        <w:t xml:space="preserve">La miseria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ansiedad nos lleva a la miseria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¡Qué existencia más miserable!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j1yctke4t1c" w:id="22"/>
      <w:bookmarkEnd w:id="22"/>
      <w:r w:rsidDel="00000000" w:rsidR="00000000" w:rsidRPr="00000000">
        <w:rPr>
          <w:rtl w:val="0"/>
        </w:rPr>
        <w:t xml:space="preserve">La solución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da la solución a esta miseria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39bitnjm2p3n" w:id="23"/>
      <w:bookmarkEnd w:id="2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3:15 Que la paz de Cristo reine en sus corazones, a la cual en verdad fueron llamados en un solo cuerpo; y sean agradecidos.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a376brv4c3c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Idea Grande: Los hijos de Dios deben ser gobernados por la paz de Dios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tienen su paz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Deben estar tranquilos siempre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estar en paz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wqvnlzv921kh" w:id="25"/>
      <w:bookmarkEnd w:id="25"/>
      <w:r w:rsidDel="00000000" w:rsidR="00000000" w:rsidRPr="00000000">
        <w:rPr>
          <w:rtl w:val="0"/>
        </w:rPr>
        <w:t xml:space="preserve">Un mandamiento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15 Que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mandamiento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solo algo que sería bueno integrar en la vida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opción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tenemos que tener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preocupados es desobedecer a Dios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estrés y ansiedad es pecado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estamos obedeciendo a este mandamiento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onfiara7myx" w:id="26"/>
      <w:bookmarkEnd w:id="26"/>
      <w:r w:rsidDel="00000000" w:rsidR="00000000" w:rsidRPr="00000000">
        <w:rPr>
          <w:rtl w:val="0"/>
        </w:rPr>
        <w:t xml:space="preserve">Paz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paz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emoción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Tranquilidad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estado de paz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estado pacífico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opuesto de ansiedad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estrés y preocupación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8aawzltacb0" w:id="27"/>
      <w:bookmarkEnd w:id="27"/>
      <w:r w:rsidDel="00000000" w:rsidR="00000000" w:rsidRPr="00000000">
        <w:rPr>
          <w:rtl w:val="0"/>
        </w:rPr>
        <w:t xml:space="preserve">Reine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reine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Gobierne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Esté sobre todo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Domine toda otra emoción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Sea la base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cada reacción a la vida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gobierne todo lo que somos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Decisiones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 de hablar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“Que…reine”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que te controle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Permitir que te gobierne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Buscarla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si entra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puede controlar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Soltarla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 de bloquearla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preocupación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Permitir que te llene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te controle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qnso18odvvg" w:id="28"/>
      <w:bookmarkEnd w:id="28"/>
      <w:r w:rsidDel="00000000" w:rsidR="00000000" w:rsidRPr="00000000">
        <w:rPr>
          <w:rtl w:val="0"/>
        </w:rPr>
        <w:t xml:space="preserve">Desde adentro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sus corazones,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adentro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emoción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sentimos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demostrar paz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sentirla desde adentro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ahbq6byanl1" w:id="29"/>
      <w:bookmarkEnd w:id="29"/>
      <w:r w:rsidDel="00000000" w:rsidR="00000000" w:rsidRPr="00000000">
        <w:rPr>
          <w:rtl w:val="0"/>
        </w:rPr>
        <w:t xml:space="preserve">Pero, no sabes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tengo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que debería…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sabes mi estrés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preocupación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Mis dificultades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vida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puedo dejar de preocuparme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podría tener paz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puedo tener esta paz?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 par de preguntas que nos van a ayudar</w:t>
      </w:r>
    </w:p>
    <w:p w:rsidR="00000000" w:rsidDel="00000000" w:rsidP="00000000" w:rsidRDefault="00000000" w:rsidRPr="00000000">
      <w:pPr>
        <w:numPr>
          <w:ilvl w:val="2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vivir con esta paz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ry7px6m4a3p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¿De dónde viene esta paz?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produce paz?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estoy en paz?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tiene que pasar para que tenga paz?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zgz1tuv1sbvz" w:id="31"/>
      <w:bookmarkEnd w:id="31"/>
      <w:r w:rsidDel="00000000" w:rsidR="00000000" w:rsidRPr="00000000">
        <w:rPr>
          <w:rtl w:val="0"/>
        </w:rPr>
        <w:t xml:space="preserve">Opción 1: Por no tener problemas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cuando no tenemos problemas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estrés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ch5ylo3b4ej4" w:id="32"/>
      <w:bookmarkEnd w:id="32"/>
      <w:r w:rsidDel="00000000" w:rsidR="00000000" w:rsidRPr="00000000">
        <w:rPr>
          <w:b w:val="1"/>
          <w:sz w:val="21"/>
          <w:szCs w:val="21"/>
          <w:rtl w:val="0"/>
        </w:rPr>
        <w:t xml:space="preserve">Por nuestras circunstancias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el estrés es causado por problemas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paz por no tener problemas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son las cosas en nuestra vida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provocan este estrés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Gente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Obligaciones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Compromisos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gety8b3rtarj" w:id="33"/>
      <w:bookmarkEnd w:id="33"/>
      <w:r w:rsidDel="00000000" w:rsidR="00000000" w:rsidRPr="00000000">
        <w:rPr>
          <w:b w:val="1"/>
          <w:sz w:val="21"/>
          <w:szCs w:val="21"/>
          <w:rtl w:val="0"/>
        </w:rPr>
        <w:t xml:space="preserve">Intentamos cambiar las circunstancias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solo cambiara mi vida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circunstancias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Mis problemas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me estresa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Estaría feliz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tendría estrés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8tg2jb3x7109" w:id="34"/>
      <w:bookmarkEnd w:id="34"/>
      <w:r w:rsidDel="00000000" w:rsidR="00000000" w:rsidRPr="00000000">
        <w:rPr>
          <w:b w:val="1"/>
          <w:sz w:val="21"/>
          <w:szCs w:val="21"/>
          <w:rtl w:val="0"/>
        </w:rPr>
        <w:t xml:space="preserve">No funciona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cambiar todo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estamos totalmente bien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nunca se compone del todo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Arreglas una cosa, sale otra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9814ly8vwesx" w:id="35"/>
      <w:bookmarkEnd w:id="35"/>
      <w:r w:rsidDel="00000000" w:rsidR="00000000" w:rsidRPr="00000000">
        <w:rPr>
          <w:b w:val="1"/>
          <w:sz w:val="21"/>
          <w:szCs w:val="21"/>
          <w:rtl w:val="0"/>
        </w:rPr>
        <w:t xml:space="preserve">No está en el texto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texto no nos lleva a cambiar nuestras circunstancias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tener paz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dice que la paz viene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las circunstancias perfectas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1wjs6spospc" w:id="36"/>
      <w:bookmarkEnd w:id="36"/>
      <w:r w:rsidDel="00000000" w:rsidR="00000000" w:rsidRPr="00000000">
        <w:rPr>
          <w:rtl w:val="0"/>
        </w:rPr>
        <w:t xml:space="preserve">Opción 2: De Cristo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¿De dónde viene esta paz?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4bzc49xcjnw" w:id="37"/>
      <w:bookmarkEnd w:id="37"/>
      <w:r w:rsidDel="00000000" w:rsidR="00000000" w:rsidRPr="00000000">
        <w:rPr>
          <w:b w:val="1"/>
          <w:sz w:val="21"/>
          <w:szCs w:val="21"/>
          <w:rtl w:val="0"/>
        </w:rPr>
        <w:t xml:space="preserve">De Cristo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 Cristo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Viene de Jesús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 paz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da su paz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quién es Él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del universo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gobierna y controla todo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da paz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vlqguyxdcatf" w:id="38"/>
      <w:bookmarkEnd w:id="38"/>
      <w:r w:rsidDel="00000000" w:rsidR="00000000" w:rsidRPr="00000000">
        <w:rPr>
          <w:b w:val="1"/>
          <w:sz w:val="21"/>
          <w:szCs w:val="21"/>
          <w:rtl w:val="0"/>
        </w:rPr>
        <w:t xml:space="preserve">De nuestra relación con Él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un solo cuerpo; {…}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 por ser parte de Cristo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Parte de su cuerpo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Unidos a Él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entregamos a Él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 su cuerpo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Pertenecemos a su familia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confianza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nos pasa a nosotros solos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 Él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paz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 Cristo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enfrentar lo que sea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su Espíritu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paz es fruto de su Espíritu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tkc93t5nv8b4" w:id="39"/>
      <w:bookmarkEnd w:id="39"/>
      <w:r w:rsidDel="00000000" w:rsidR="00000000" w:rsidRPr="00000000">
        <w:rPr>
          <w:b w:val="1"/>
          <w:sz w:val="21"/>
          <w:szCs w:val="21"/>
          <w:rtl w:val="0"/>
        </w:rPr>
        <w:t xml:space="preserve">De nuestra salvación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la cual en verdad fueron llamados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Llamados a esto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llama a esto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gobernados por su paz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parte de su llamada a sus hijos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 expectativa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nuestro destino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 viene de lo que tenemos en Él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tenemos y lo que somos en Él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la tenemos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paz que Dios ya nos ha dado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la ofrece siempre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a nuestra disposición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la experimentamos,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porque no podemos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Podríamos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podemos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porque no estamos viviendo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lo que ya tenemos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usb203aoqmab" w:id="40"/>
      <w:bookmarkEnd w:id="40"/>
      <w:r w:rsidDel="00000000" w:rsidR="00000000" w:rsidRPr="00000000">
        <w:rPr>
          <w:b w:val="1"/>
          <w:sz w:val="21"/>
          <w:szCs w:val="21"/>
          <w:rtl w:val="0"/>
        </w:rPr>
        <w:t xml:space="preserve">Paz por el Evangelio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el Evangelio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Quién es Cristo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tenemos en Él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somos en Él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mensaje del Evangelio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del universo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Todopoderoso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controla todo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 seres en su imagen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Quienes rebelan contra Él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merecen su ira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Envia a su Hijo a vivir una vida perfecta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 como sacrificio en el lugar de los culpables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resucitarse de la muerte en poder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que se entregan a Él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seguirle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adopta como sus hijos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2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Aprobados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j3riq8eywq48" w:id="41"/>
      <w:bookmarkEnd w:id="41"/>
      <w:r w:rsidDel="00000000" w:rsidR="00000000" w:rsidRPr="00000000">
        <w:rPr>
          <w:b w:val="1"/>
          <w:sz w:val="21"/>
          <w:szCs w:val="21"/>
          <w:rtl w:val="0"/>
        </w:rPr>
        <w:t xml:space="preserve">Estrés viene de no recibir o no creer en el Evangelio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la paz viene de Cristo y por nuestra relación con Él,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causa el estrés y la preocupación es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creer el Evangelio</w:t>
      </w:r>
    </w:p>
    <w:p w:rsidR="00000000" w:rsidDel="00000000" w:rsidP="00000000" w:rsidRDefault="00000000" w:rsidRPr="00000000">
      <w:pPr>
        <w:numPr>
          <w:ilvl w:val="2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mensaje de la paz consigo que Dios nos da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estreso porque en el momento no creo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es mi Padre</w:t>
      </w:r>
    </w:p>
    <w:p w:rsidR="00000000" w:rsidDel="00000000" w:rsidP="00000000" w:rsidRDefault="00000000" w:rsidRPr="00000000">
      <w:pPr>
        <w:numPr>
          <w:ilvl w:val="2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controla todo</w:t>
      </w:r>
    </w:p>
    <w:p w:rsidR="00000000" w:rsidDel="00000000" w:rsidP="00000000" w:rsidRDefault="00000000" w:rsidRPr="00000000">
      <w:pPr>
        <w:numPr>
          <w:ilvl w:val="2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preocupo porque quiero controlar todo</w:t>
      </w:r>
    </w:p>
    <w:p w:rsidR="00000000" w:rsidDel="00000000" w:rsidP="00000000" w:rsidRDefault="00000000" w:rsidRPr="00000000">
      <w:pPr>
        <w:numPr>
          <w:ilvl w:val="3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Saber que no puedo</w:t>
      </w:r>
    </w:p>
    <w:p w:rsidR="00000000" w:rsidDel="00000000" w:rsidP="00000000" w:rsidRDefault="00000000" w:rsidRPr="00000000">
      <w:pPr>
        <w:numPr>
          <w:ilvl w:val="3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Temer el futuro fuera de mi control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soy su hijo amado</w:t>
      </w:r>
    </w:p>
    <w:p w:rsidR="00000000" w:rsidDel="00000000" w:rsidP="00000000" w:rsidRDefault="00000000" w:rsidRPr="00000000">
      <w:pPr>
        <w:numPr>
          <w:ilvl w:val="2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está feliz conmigo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provee</w:t>
      </w:r>
    </w:p>
    <w:p w:rsidR="00000000" w:rsidDel="00000000" w:rsidP="00000000" w:rsidRDefault="00000000" w:rsidRPr="00000000">
      <w:pPr>
        <w:numPr>
          <w:ilvl w:val="2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necesito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controla todo</w:t>
      </w:r>
    </w:p>
    <w:p w:rsidR="00000000" w:rsidDel="00000000" w:rsidP="00000000" w:rsidRDefault="00000000" w:rsidRPr="00000000">
      <w:pPr>
        <w:numPr>
          <w:ilvl w:val="2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está en su mano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xf9kriqihsa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¿Cómo consigo esta paz?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ya tengo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Cristo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6c55z9w8vdp" w:id="43"/>
      <w:bookmarkEnd w:id="43"/>
      <w:r w:rsidDel="00000000" w:rsidR="00000000" w:rsidRPr="00000000">
        <w:rPr>
          <w:rtl w:val="0"/>
        </w:rPr>
        <w:t xml:space="preserve">No es pensar positivamente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hacer una realidad mejor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tu mente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reconoce y vivir en la realidad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ya ha dado a sus hijos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7wc4bobbrqhe" w:id="44"/>
      <w:bookmarkEnd w:id="44"/>
      <w:r w:rsidDel="00000000" w:rsidR="00000000" w:rsidRPr="00000000">
        <w:rPr>
          <w:b w:val="1"/>
          <w:sz w:val="21"/>
          <w:szCs w:val="21"/>
          <w:rtl w:val="0"/>
        </w:rPr>
        <w:t xml:space="preserve">Conseguimos paz por recibir y creer el Evangelizo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ct0o9tdtizyn" w:id="45"/>
      <w:bookmarkEnd w:id="45"/>
      <w:r w:rsidDel="00000000" w:rsidR="00000000" w:rsidRPr="00000000">
        <w:rPr>
          <w:b w:val="1"/>
          <w:sz w:val="21"/>
          <w:szCs w:val="21"/>
          <w:rtl w:val="0"/>
        </w:rPr>
        <w:t xml:space="preserve">Recibirlo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Dios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Rendirle el control de tu vida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será tu Jefe, tu Señor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su familia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llegar a ser su hijo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 a Cristo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la paz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 con Dios trae paz a la vida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será tu Padre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vida estará en las manos del Rey del universo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te dará paz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rcsjv7temikg" w:id="46"/>
      <w:bookmarkEnd w:id="46"/>
      <w:r w:rsidDel="00000000" w:rsidR="00000000" w:rsidRPr="00000000">
        <w:rPr>
          <w:b w:val="1"/>
          <w:sz w:val="21"/>
          <w:szCs w:val="21"/>
          <w:rtl w:val="0"/>
        </w:rPr>
        <w:t xml:space="preserve">Creerlo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momento de estrés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preocupación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tensión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incertidumbre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temor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es el Rey de todo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controla y gobierna todo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tiene todo en sus manos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obra todo para mí bien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soy su hijo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nada me puede separar de Él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me ama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voy a estar bien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tengo su Espíritu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guia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poder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la eternidad con mi Padre me espera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esta vida es temporal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la ciudad de Dios me espera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lo que quita y vence la ansiedad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 el Evangelio nos da paz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6rhumbgeusu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Imagínate como sería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Tranquilo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Creyendo activamente lo que es la realidad en Cristo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Feliz y en paz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quiero esto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2d8pm53rpn7z" w:id="48"/>
      <w:bookmarkEnd w:id="4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lleno de la paz de Dios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rrrgrujejlp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Recibirla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la paz de Dios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mejor forma de paz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tienes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la puedes tener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Llegar a ser su hijo amado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decir “Padre” a Dios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derramará su paz en tu corazón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u80juk426fw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Cristiano: Vivir en esta paz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Cristiano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en la paz que tienes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cfulcxkt28c" w:id="51"/>
      <w:bookmarkEnd w:id="51"/>
      <w:r w:rsidDel="00000000" w:rsidR="00000000" w:rsidRPr="00000000">
        <w:rPr>
          <w:rtl w:val="0"/>
        </w:rPr>
        <w:t xml:space="preserve">Buscarla activamente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un mandamiento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tenemos que hacer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e719ho3wj2i" w:id="52"/>
      <w:bookmarkEnd w:id="52"/>
      <w:r w:rsidDel="00000000" w:rsidR="00000000" w:rsidRPr="00000000">
        <w:rPr>
          <w:rtl w:val="0"/>
        </w:rPr>
        <w:t xml:space="preserve">Arrepentir de la ansiedad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que es pecado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 toda ansiedad, estrés y preocupación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Confesarlo a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otros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uxmtkdz007h" w:id="53"/>
      <w:bookmarkEnd w:id="53"/>
      <w:r w:rsidDel="00000000" w:rsidR="00000000" w:rsidRPr="00000000">
        <w:rPr>
          <w:rtl w:val="0"/>
        </w:rPr>
        <w:t xml:space="preserve">Pedirla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paz que Cristo nos da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Fruto de su Espíritu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su paz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ri3b5c7bw79" w:id="54"/>
      <w:bookmarkEnd w:id="54"/>
      <w:r w:rsidDel="00000000" w:rsidR="00000000" w:rsidRPr="00000000">
        <w:rPr>
          <w:rtl w:val="0"/>
        </w:rPr>
        <w:t xml:space="preserve">¿Qué no estoy creyendo?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 poderosa: ¿Qué no estoy creyendo del Evangelio?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quién es Dios mi Padre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del universo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controla todo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quién soy yo en Jesús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tengo en Jesús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al creerlo, experimentarás paz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75o6uu5s1v0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Comunión: Por lo que hizo Jesús, podemos tener paz con Dios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vida, muerte y resurrección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el pan y el jugo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Cantamos a alta voz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Entregamos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 la decisión de tomar tu próximo paso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