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#36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Todo Nos Guiamos Mútuamente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ltb5r472raol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475wkr0trlg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uz4ba9hfj8r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k9thhs7cfou6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 16 La palabra de Cristo more en abundancia en vosotros, enseñándoos y exhortándoos unos a otros en toda sabiduría, cantando con gracia en vuestros corazones al Señor con salmos e himnos y cánticos espirituales.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7wip7i8qzgx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De cómo tratarnos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familia de Dios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Específicamente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vemos a tenemos un problema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yatlaozod9i" w:id="10"/>
      <w:bookmarkEnd w:id="10"/>
      <w:r w:rsidDel="00000000" w:rsidR="00000000" w:rsidRPr="00000000">
        <w:rPr>
          <w:rtl w:val="0"/>
        </w:rPr>
        <w:t xml:space="preserve">No sólo cuando tenemos problemas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guiarnos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ayudarnos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opox7slgzt8" w:id="11"/>
      <w:bookmarkEnd w:id="11"/>
      <w:r w:rsidDel="00000000" w:rsidR="00000000" w:rsidRPr="00000000">
        <w:rPr>
          <w:rtl w:val="0"/>
        </w:rPr>
        <w:t xml:space="preserve">Nos cuesta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saber cómo responder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vemos algo que otro debe cambiar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yft2hx5ni6t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Es curioso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tratamos problemas en otros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1csar6k6dd1" w:id="13"/>
      <w:bookmarkEnd w:id="13"/>
      <w:r w:rsidDel="00000000" w:rsidR="00000000" w:rsidRPr="00000000">
        <w:rPr>
          <w:rtl w:val="0"/>
        </w:rPr>
        <w:t xml:space="preserve">Ejemplo del perro malcriado en el vecindario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ignoramos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Chismeamos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Pedimos a otro que se encargue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hrvcp876hf1" w:id="14"/>
      <w:bookmarkEnd w:id="14"/>
      <w:r w:rsidDel="00000000" w:rsidR="00000000" w:rsidRPr="00000000">
        <w:rPr>
          <w:rtl w:val="0"/>
        </w:rPr>
        <w:t xml:space="preserve">Ninguno ayuda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 que la situación sigue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avanza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crea otros problemas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Hacemos lo mismo cuando vemos problemas en nuestros hermanos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zomjlp7kvza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Ignoramos, chismeamos, asignamos la tarea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dx3ytgpy3ac" w:id="16"/>
      <w:bookmarkEnd w:id="16"/>
      <w:r w:rsidDel="00000000" w:rsidR="00000000" w:rsidRPr="00000000">
        <w:rPr>
          <w:rtl w:val="0"/>
        </w:rPr>
        <w:t xml:space="preserve">Vemos los problemas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los demás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Pecados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Carácter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Debilidades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Tendencias hacia ciertos pecados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Hábitos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Formas de hablar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Formas de pensar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Sentimientos negativos fomentados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el peligro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que los están llevando por un mal camino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un mal destino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son pecados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Desobediencia contra Dios 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¿Has visto pecados persistentes en tus hermanos? 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¿Has visto a un hermano en un mal camino? 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¿Tal vez como ciego al peligro que le esperaba?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e0zs37h3rrs" w:id="17"/>
      <w:bookmarkEnd w:id="17"/>
      <w:r w:rsidDel="00000000" w:rsidR="00000000" w:rsidRPr="00000000">
        <w:rPr>
          <w:rtl w:val="0"/>
        </w:rPr>
        <w:t xml:space="preserve">Lo ignoramos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decimos nada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hacemos nada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Tratamos de no verlo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no pensar en esto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que no existiera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temor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inseguridad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somos perfectos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pensamos que no debemos meternos en lo ajeno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has hecho esto?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Ignorado que alguien anda mal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 ilógico como ver a un niño en la calle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rescatarlo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cobardía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peligroso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falta de amor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tn8td7etbqk" w:id="18"/>
      <w:bookmarkEnd w:id="18"/>
      <w:r w:rsidDel="00000000" w:rsidR="00000000" w:rsidRPr="00000000">
        <w:rPr>
          <w:rtl w:val="0"/>
        </w:rPr>
        <w:t xml:space="preserve">Hablamos con otros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Visto esto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Escuchaste aquello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Debes orar por ellos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estamos de acuerdo que anda mal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ponemos serios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podemos creer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has hecho esto?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Hablado de otros de lo mal que anda alguien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dañino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lastimar en vez de rescatar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pecar contra un hermano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mtij7kdxrsyz" w:id="19"/>
      <w:bookmarkEnd w:id="19"/>
      <w:r w:rsidDel="00000000" w:rsidR="00000000" w:rsidRPr="00000000">
        <w:rPr>
          <w:rtl w:val="0"/>
        </w:rPr>
        <w:t xml:space="preserve">Pedimos a los líderes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ellos se encarguen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 metan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sentido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los líderes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Deben hacer algo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has hecho esto?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a los líderes a que hagan algo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cobardía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aceptar la tarea que Dios nos da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4yfz1d2uadn" w:id="20"/>
      <w:bookmarkEnd w:id="20"/>
      <w:r w:rsidDel="00000000" w:rsidR="00000000" w:rsidRPr="00000000">
        <w:rPr>
          <w:rtl w:val="0"/>
        </w:rPr>
        <w:t xml:space="preserve">Damos por sentado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Cristianos normales no tienen la responsabilidad de hablar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guiar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confrontar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corregir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mtnmcg133se5" w:id="21"/>
      <w:bookmarkEnd w:id="21"/>
      <w:r w:rsidDel="00000000" w:rsidR="00000000" w:rsidRPr="00000000">
        <w:rPr>
          <w:rtl w:val="0"/>
        </w:rPr>
        <w:t xml:space="preserve">No ayudamos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ignoramos, chismeamos y asignamos la tarea a otros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ayudamos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nuestro hermano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 que la situación sigue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avanza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crea otros problemas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texto de hoy nos guia a hacer otra cosa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2cogg83oltmx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En la familia de Dios, nos guiamos mutuamente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ignoramos, chismeamos ni asignamos la tarea a otros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rifv3s95l1bx" w:id="23"/>
      <w:bookmarkEnd w:id="2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 16 La palabra de Cristo more en abundancia en vosotros, enseñándoos y exhortándoos unos a otros en toda sabiduría, cantando con gracia en vuestros corazones al Señor con salmos e himnos y cánticos espirituales.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7bcop1qi520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Enseñar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enseñándoos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debe ser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quiere Dios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vivir la vida que Dios desea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agradar a Dios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Instruir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Impartir conocimientos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lo que ya sabe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Recordarle otra vez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nuevo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Amonestar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Enseñar con aplicación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ijt2dugg4d6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Corregir y animar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exhortándoos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Corregir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Cambiar su curso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Advertir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Andas mal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Alerta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Vas mal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Amonestar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lo que va a pasar si siguiese así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Debes cambiar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Aconsejar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Decirles cómo seguir a Jesús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obedecer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Exhortar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Animar a que escojan el camino correcto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Exhortar a que obedezca a Dios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Rogar y suplicarle a hacerlo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14rcrnkm50ef" w:id="26"/>
      <w:bookmarkEnd w:id="2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¿Quiénes guían a quiénes?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unos a otros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 es responsable por guiar a quien?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hermanos en Cristo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unos a los otros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 los no cristianos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veces somos más valientes con ellos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decimos: cámbiate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debemos decirles: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entrégate a Jesús para que Él te transforme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todos los Cristianos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Guiándose mutuamente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los líderes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Instruyendo a los demás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todos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Instruyendo a todos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k2uyx13ujf7f" w:id="27"/>
      <w:bookmarkEnd w:id="2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hacerlo?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 visto algo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Debes enseñar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Debes exhortar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Pero, ¿Cómo?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wikgw4415l0" w:id="28"/>
      <w:bookmarkEnd w:id="28"/>
      <w:r w:rsidDel="00000000" w:rsidR="00000000" w:rsidRPr="00000000">
        <w:rPr>
          <w:rtl w:val="0"/>
        </w:rPr>
        <w:t xml:space="preserve">La sabiduría de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toda sabiduría,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sabiduría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inteligencia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habilidad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guía que el Espíritu Santo nos da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ghy31n6q5sd" w:id="29"/>
      <w:bookmarkEnd w:id="29"/>
      <w:r w:rsidDel="00000000" w:rsidR="00000000" w:rsidRPr="00000000">
        <w:rPr>
          <w:rtl w:val="0"/>
        </w:rPr>
        <w:t xml:space="preserve">Con la Palabra de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palabra de Cristo more en abundancia en vosotros,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palabra de Dios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las palabras de Dios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perspectiva eterna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 y verdad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Paciencia y santidad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Usar la biblia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un verso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pasaje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vayas con solo tus palabras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duvpz882epi" w:id="30"/>
      <w:bookmarkEnd w:id="30"/>
      <w:r w:rsidDel="00000000" w:rsidR="00000000" w:rsidRPr="00000000">
        <w:rPr>
          <w:rtl w:val="0"/>
        </w:rPr>
        <w:t xml:space="preserve">En persona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Consejo de David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8dxuvq0zf24" w:id="31"/>
      <w:bookmarkEnd w:id="31"/>
      <w:r w:rsidDel="00000000" w:rsidR="00000000" w:rsidRPr="00000000">
        <w:rPr>
          <w:rtl w:val="0"/>
        </w:rPr>
        <w:t xml:space="preserve">Decirlo directamente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una persona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tirar la indirecta a un grupo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menos esta persona lo agarra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qz4nvx45lg5f" w:id="32"/>
      <w:bookmarkEnd w:id="32"/>
      <w:r w:rsidDel="00000000" w:rsidR="00000000" w:rsidRPr="00000000">
        <w:rPr>
          <w:rtl w:val="0"/>
        </w:rPr>
        <w:t xml:space="preserve">Pedir aclaración y confirmación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si viste o entendiste mal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 se dio cuenta el otro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asignes motivos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 que diga qué pensaba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36nsog4m0wu" w:id="33"/>
      <w:bookmarkEnd w:id="33"/>
      <w:r w:rsidDel="00000000" w:rsidR="00000000" w:rsidRPr="00000000">
        <w:rPr>
          <w:rtl w:val="0"/>
        </w:rPr>
        <w:t xml:space="preserve">Decir la verdad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palabra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llama a cambiar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nos puede dejar aplastados</w:t>
      </w:r>
    </w:p>
    <w:p w:rsidR="00000000" w:rsidDel="00000000" w:rsidP="00000000" w:rsidRDefault="00000000" w:rsidRPr="00000000">
      <w:pPr>
        <w:numPr>
          <w:ilvl w:val="2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 realidad y la Condenación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jha45yo15269" w:id="34"/>
      <w:bookmarkEnd w:id="34"/>
      <w:r w:rsidDel="00000000" w:rsidR="00000000" w:rsidRPr="00000000">
        <w:rPr>
          <w:rtl w:val="0"/>
        </w:rPr>
        <w:t xml:space="preserve">Consolar con la gracia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Evangelio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da esperanza</w:t>
      </w:r>
    </w:p>
    <w:p w:rsidR="00000000" w:rsidDel="00000000" w:rsidP="00000000" w:rsidRDefault="00000000" w:rsidRPr="00000000">
      <w:pPr>
        <w:numPr>
          <w:ilvl w:val="2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somos perdonados</w:t>
      </w:r>
    </w:p>
    <w:p w:rsidR="00000000" w:rsidDel="00000000" w:rsidP="00000000" w:rsidRDefault="00000000" w:rsidRPr="00000000">
      <w:pPr>
        <w:numPr>
          <w:ilvl w:val="2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tenemos el Espíritu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esperanza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gte8s39whv1" w:id="35"/>
      <w:bookmarkEnd w:id="35"/>
      <w:r w:rsidDel="00000000" w:rsidR="00000000" w:rsidRPr="00000000">
        <w:rPr>
          <w:rtl w:val="0"/>
        </w:rPr>
        <w:t xml:space="preserve">Dar un camino claro para seguir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decir: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debes mejorar esto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dar un próximo paso claro y preciso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“Si vas a cambiar, debes/puedes/tienes que hacer esta cosa específica”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036ub6fvrf" w:id="36"/>
      <w:bookmarkEnd w:id="36"/>
      <w:r w:rsidDel="00000000" w:rsidR="00000000" w:rsidRPr="00000000">
        <w:rPr>
          <w:rtl w:val="0"/>
        </w:rPr>
        <w:t xml:space="preserve">Abierto a recibir guía también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 enseñe también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mismo momento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corrige malas percepciones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corrija tu mala actitud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Humildemente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instrucción también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fhuj4cuwzoq5" w:id="37"/>
      <w:bookmarkEnd w:id="3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llega a pasar esto?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vivimos para que sea así?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cumplamos esta instrucción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3:16 La palabra de Cristo more en abundancia en vosotros, enseñándoos y exhortándoos unos a otros en toda sabiduría, cantando con gracia en vuestros corazones al Señor con salmos e himnos y cánticos espirituales.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3 cosas tienen que pasar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slo3voen2fh9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Pasar tiempo juntos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tiempo juntos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que los domingos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amigos y familia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solo reuniones formales de la iglesia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veamos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salgan nuestros pecados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Delante de los demás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haya confianza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escuchemos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hablemos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amemos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se desarrolle el amor fraternal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cuando hablemos, sea de amor</w:t>
      </w:r>
    </w:p>
    <w:p w:rsidR="00000000" w:rsidDel="00000000" w:rsidP="00000000" w:rsidRDefault="00000000" w:rsidRPr="00000000">
      <w:pPr>
        <w:numPr>
          <w:ilvl w:val="2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 atacar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i5o9hlkaus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Darlo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Darlo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el Espíritu te guia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el valor de hablar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callarnos ni ignorarlo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hablar con otros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pedir que otros se encarguen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hablar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gkjpnrp6853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Recibirlo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corrigen y enseñar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Recibirlo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Callar a la voz defensiva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eres tu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Hablemos de tus defectos también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hacen esto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tan malo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Estás equivocado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Callar a la voz del orgullo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lo se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lo hago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sabía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Recibirlo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Analizarlo después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lo bueno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lo malo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fsu7979lppcy" w:id="41"/>
      <w:bookmarkEnd w:id="4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¿Cuándo hacerlo?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vemos algo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no está bien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está desviando a un hermano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ves la oportunidad de enseñar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animar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exhortar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b5unt7avj2h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Si lo ves, es tu responsabilidad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te manda a hablar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guiar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1gutg5uohkr6" w:id="43"/>
      <w:bookmarkEnd w:id="4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podemos hacer esto?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funciona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orgullo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bloquea a que lo acepte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temor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atrevemos a hablar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Aquí, el Evangelio nos salva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4xz1z8ygyz4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Por el Evangelizo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la humildad de dejar que nos hablen la verdad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valor de hablar la verdad en amor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5jgmhbqjs27" w:id="45"/>
      <w:bookmarkEnd w:id="45"/>
      <w:r w:rsidDel="00000000" w:rsidR="00000000" w:rsidRPr="00000000">
        <w:rPr>
          <w:rtl w:val="0"/>
        </w:rPr>
        <w:t xml:space="preserve">Soy rebelde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Peor que puedo entender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 razón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escuchar a otros guiarme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ponerme defensivo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que soy malo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tak67etqgnn" w:id="46"/>
      <w:bookmarkEnd w:id="46"/>
      <w:r w:rsidDel="00000000" w:rsidR="00000000" w:rsidRPr="00000000">
        <w:rPr>
          <w:rtl w:val="0"/>
        </w:rPr>
        <w:t xml:space="preserve">Soy perfecto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Cristo,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la perfección de Dios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mi Padre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puede darme cuenta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mas cosas que tengo que cambiar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aun así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Padre me ama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perdona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perfecto en sus ojos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mzmm288olpvk" w:id="47"/>
      <w:bookmarkEnd w:id="47"/>
      <w:r w:rsidDel="00000000" w:rsidR="00000000" w:rsidRPr="00000000">
        <w:rPr>
          <w:rtl w:val="0"/>
        </w:rPr>
        <w:t xml:space="preserve">Soy llamado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más como Él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puedo desear escuchar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guia de mis hermanos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va a ayudar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xiao57mwwrk" w:id="48"/>
      <w:bookmarkEnd w:id="48"/>
      <w:r w:rsidDel="00000000" w:rsidR="00000000" w:rsidRPr="00000000">
        <w:rPr>
          <w:rtl w:val="0"/>
        </w:rPr>
        <w:t xml:space="preserve">Tengo su Espíritu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da valor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sabiduría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dice cuando hablar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cuando callarme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puedo atreverme a hablar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95i1rp1a5uub" w:id="49"/>
      <w:bookmarkEnd w:id="4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tenemos que hacer esto?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viene naturalmente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difícil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muy incómodo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quiero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herclqdkxe6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Un mandamiento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[que]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tenemos que hacer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tz31b5v7axz" w:id="51"/>
      <w:bookmarkEnd w:id="51"/>
      <w:r w:rsidDel="00000000" w:rsidR="00000000" w:rsidRPr="00000000">
        <w:rPr>
          <w:rtl w:val="0"/>
        </w:rPr>
        <w:t xml:space="preserve">Porque somos familia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unos a otros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somos familia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hacemos porque somos familia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parte de la familia De Dios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tanto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afectados por el pecado y debilidad del hermano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responsables a nuestro hermano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b3fxmyw7civ" w:id="52"/>
      <w:bookmarkEnd w:id="52"/>
      <w:r w:rsidDel="00000000" w:rsidR="00000000" w:rsidRPr="00000000">
        <w:rPr>
          <w:rtl w:val="0"/>
        </w:rPr>
        <w:t xml:space="preserve">Somos responsables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Ezequiel 33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vemos el peligro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responsables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esesxk4h5tqz" w:id="53"/>
      <w:bookmarkEnd w:id="53"/>
      <w:r w:rsidDel="00000000" w:rsidR="00000000" w:rsidRPr="00000000">
        <w:rPr>
          <w:rtl w:val="0"/>
        </w:rPr>
        <w:t xml:space="preserve">Es una tarea de Dios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Gálatas 6:1-2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lo ve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la responsabilidad de hablar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dop80bws7t4" w:id="54"/>
      <w:bookmarkEnd w:id="54"/>
      <w:r w:rsidDel="00000000" w:rsidR="00000000" w:rsidRPr="00000000">
        <w:rPr>
          <w:rtl w:val="0"/>
        </w:rPr>
        <w:t xml:space="preserve">Es un privilegio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Santiago 5:19-20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rescatar a un hermano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usado por Dios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salvar a alguien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jqyv5upzkpx" w:id="55"/>
      <w:bookmarkEnd w:id="55"/>
      <w:r w:rsidDel="00000000" w:rsidR="00000000" w:rsidRPr="00000000">
        <w:rPr>
          <w:rtl w:val="0"/>
        </w:rPr>
        <w:t xml:space="preserve">Lo necesitamos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Efesios 4:15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Necesitamos que alguien nos vea de afuera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nosotros no podemos ver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perdemos en nuestras justificaciones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pecados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deseos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carne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desviamos sin darnos cuenta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sabemos que estamos perdidos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gracia de Dios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en su amor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 gente alrededor de nosotros</w:t>
      </w:r>
    </w:p>
    <w:p w:rsidR="00000000" w:rsidDel="00000000" w:rsidP="00000000" w:rsidRDefault="00000000" w:rsidRPr="00000000">
      <w:pPr>
        <w:numPr>
          <w:ilvl w:val="2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tienen su Espíritu</w:t>
      </w:r>
    </w:p>
    <w:p w:rsidR="00000000" w:rsidDel="00000000" w:rsidP="00000000" w:rsidRDefault="00000000" w:rsidRPr="00000000">
      <w:pPr>
        <w:numPr>
          <w:ilvl w:val="2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están llenas de su Palabra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guiarnos y corregirnos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salva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rescata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regresa al camino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restaura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49qr2wgssgvk" w:id="56"/>
      <w:bookmarkEnd w:id="5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Guiarnos mutuamente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hsz53r3p95d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No-Cristiano: Aceptar el Evangelio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Quiero aprovechar para enseñarte y exhortarte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hay una cosa que necesitas saber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este momento, estás separado de Dios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tu rebeldía contra Él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querer ser tu propio dios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llegar a ser el hijo de Dios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Destinado por una eternidad con Él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cambia cuando tomas la decisión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entregarse a Jesús y decidir seguirle</w:t>
      </w:r>
    </w:p>
    <w:p w:rsidR="00000000" w:rsidDel="00000000" w:rsidP="00000000" w:rsidRDefault="00000000" w:rsidRPr="00000000">
      <w:pPr>
        <w:numPr>
          <w:ilvl w:val="3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ruego a que tomes esta decisión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3fnzn36cir9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Cristiano: Guiar a tus hermanos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específico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escuchaste esto hoy</w:t>
      </w:r>
    </w:p>
    <w:p w:rsidR="00000000" w:rsidDel="00000000" w:rsidP="00000000" w:rsidRDefault="00000000" w:rsidRPr="00000000">
      <w:pPr>
        <w:numPr>
          <w:ilvl w:val="2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hay algo específico que has visto</w:t>
      </w:r>
    </w:p>
    <w:p w:rsidR="00000000" w:rsidDel="00000000" w:rsidP="00000000" w:rsidRDefault="00000000" w:rsidRPr="00000000">
      <w:pPr>
        <w:numPr>
          <w:ilvl w:val="2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necesitas tener una conversación con alguien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 futuro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esto es preparación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 futuro</w:t>
      </w:r>
    </w:p>
    <w:p w:rsidR="00000000" w:rsidDel="00000000" w:rsidP="00000000" w:rsidRDefault="00000000" w:rsidRPr="00000000">
      <w:pPr>
        <w:numPr>
          <w:ilvl w:val="2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Vas a ver algo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Decida hoy que hablarás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a9casqgtf9q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Comunión: Aquel que dio su vida para que pudiéramos ser parte de su familia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 a Jesús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agradecemos por lo que hizo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Adoramos su gran nombre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la decisión de tomar nuestro propio paso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vas a responder a Jesús?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