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#39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Gloria en el Matrimonio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3q7gs39ctwhd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4detar3it1a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dlqqhv6v8wg4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sb96reveddp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Texto: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3:18-19 18 Mujeres, estén sujetas a sus maridos, como conviene en el Señor. 18 Wives, submit to your husbands, as is fitting in the Lord. 19 Maridos, amen a sus mujeres y no sean ásperos con ellas. 19 Husbands, love your wives, and do not be harsh with them.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gocewhwuaal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Evitarlo mejor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{ Ejemplo de algo que evitamos a todo costo }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Ratones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 texto que evitamos a todo costo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quiero aplicar este texto a mí mismo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me atrevo a decir la primera parte a las mujeres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quiero decir la segunda parte a mi mismo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quiero decir nada de esto a los jóvenes, solteros y viudos</w:t>
      </w:r>
    </w:p>
    <w:p w:rsidR="00000000" w:rsidDel="00000000" w:rsidP="00000000" w:rsidRDefault="00000000" w:rsidRPr="00000000">
      <w:pPr>
        <w:numPr>
          <w:ilvl w:val="2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Quienes van a pensar que es pérdida de su tiempo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está en el texto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es la palabra de Dios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es útil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tiene aplicación para todos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Entonces lo tenemos que ver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f7p0vorc9338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Muy útil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realidad, este texto es muy útil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Hay muchas instrucciones, consejos e ideas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el matrimonio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Tanto que uno tiene que hacer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que uno espera que su pareja haga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k64lsjt5j6co" w:id="11"/>
      <w:bookmarkEnd w:id="11"/>
      <w:r w:rsidDel="00000000" w:rsidR="00000000" w:rsidRPr="00000000">
        <w:rPr>
          <w:rtl w:val="0"/>
        </w:rPr>
        <w:t xml:space="preserve">No andamos bien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pesar de esto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matrimonios siempre tienen problemas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Siempre luchamos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4dx868hm8l8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Lo mas importante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este texto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Hallamos lo mas importante para el matrimonio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Puedes dejar todo lo demás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quedarte con solo esto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Puedes construir tu matrimonio sobre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Solo estos dos consejos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9wrexzpt1m8r" w:id="13"/>
      <w:bookmarkEnd w:id="13"/>
      <w:r w:rsidDel="00000000" w:rsidR="00000000" w:rsidRPr="00000000">
        <w:rPr>
          <w:rtl w:val="0"/>
        </w:rPr>
        <w:t xml:space="preserve">Consejos precisos y sumamente útiles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y dos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para la esposa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Dos para el esposo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Muy útiles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Son los principios mas grandes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 importantes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nos protegen y cuidan</w:t>
      </w:r>
    </w:p>
    <w:p w:rsidR="00000000" w:rsidDel="00000000" w:rsidP="00000000" w:rsidRDefault="00000000" w:rsidRPr="00000000">
      <w:pPr>
        <w:numPr>
          <w:ilvl w:val="2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nos hacen tener buenos matrimonios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xxqdmqg8feih" w:id="14"/>
      <w:bookmarkEnd w:id="14"/>
      <w:r w:rsidDel="00000000" w:rsidR="00000000" w:rsidRPr="00000000">
        <w:rPr>
          <w:rtl w:val="0"/>
        </w:rPr>
        <w:t xml:space="preserve">Lo más difícil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mas difícil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Son los consejos que siempre nos cuestan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mas importante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por esto en nuestra carne</w:t>
      </w:r>
    </w:p>
    <w:p w:rsidR="00000000" w:rsidDel="00000000" w:rsidP="00000000" w:rsidRDefault="00000000" w:rsidRPr="00000000">
      <w:pPr>
        <w:numPr>
          <w:ilvl w:val="2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resistimos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6h4h2n9gsil7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3:18-19 18 Mujeres, estén sujetas a sus maridos, como conviene en el Señor. 18 Wives, submit to your husbands, as is fitting in the Lord. 19 Maridos, amen a sus mujeres y no sean ásperos con ellas. 19 Husbands, love your wives, and do not be harsh with them.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41ypp3hml85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Una instrucción para las esposas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18 Mujeres,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estén sujetas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Instrucción sencilla y directa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Someterse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su esposo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su autoridad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h88ppl7neyjh" w:id="17"/>
      <w:bookmarkEnd w:id="17"/>
      <w:r w:rsidDel="00000000" w:rsidR="00000000" w:rsidRPr="00000000">
        <w:rPr>
          <w:rtl w:val="0"/>
        </w:rPr>
        <w:t xml:space="preserve">Nadie quiere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se nos nace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forma que la rebeldía se manifiesta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Desde Eva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Ningún hombre me va a mandar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tengo que seguir a Él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129zhys29ig" w:id="18"/>
      <w:bookmarkEnd w:id="18"/>
      <w:r w:rsidDel="00000000" w:rsidR="00000000" w:rsidRPr="00000000">
        <w:rPr>
          <w:rtl w:val="0"/>
        </w:rPr>
        <w:t xml:space="preserve">Como la cabeza del hogar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Tienen autoridad y responsabilidad delante de Dios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ser la cabeza del hogar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llamó a Adán primero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como tirano ni dictador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Sino como líder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x4c9hp6ki7c" w:id="19"/>
      <w:bookmarkEnd w:id="19"/>
      <w:r w:rsidDel="00000000" w:rsidR="00000000" w:rsidRPr="00000000">
        <w:rPr>
          <w:rtl w:val="0"/>
        </w:rPr>
        <w:t xml:space="preserve">Seguir su guía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camino que marca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juntos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eexa2goe988" w:id="20"/>
      <w:bookmarkEnd w:id="20"/>
      <w:r w:rsidDel="00000000" w:rsidR="00000000" w:rsidRPr="00000000">
        <w:rPr>
          <w:rtl w:val="0"/>
        </w:rPr>
        <w:t xml:space="preserve">No tomando la autoridad principal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intentando ser la cabeza del hogar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diciendo: me vale, voy a hacer lo que yo digo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y93o0h8qr662" w:id="21"/>
      <w:bookmarkEnd w:id="21"/>
      <w:r w:rsidDel="00000000" w:rsidR="00000000" w:rsidRPr="00000000">
        <w:rPr>
          <w:rtl w:val="0"/>
        </w:rPr>
        <w:t xml:space="preserve">Siempre aparecen razones no hacerlo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tan bueno conmigo como debe ser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hace todo lo que debe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buen líder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Solo una razón legítima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 está guiando a desobedecer a Dios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las demás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Hay que obedecer esta instrucción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seguir a su esposo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2rbzmc9a1jod" w:id="22"/>
      <w:bookmarkEnd w:id="22"/>
      <w:r w:rsidDel="00000000" w:rsidR="00000000" w:rsidRPr="00000000">
        <w:rPr>
          <w:b w:val="1"/>
          <w:sz w:val="21"/>
          <w:szCs w:val="21"/>
          <w:rtl w:val="0"/>
        </w:rPr>
        <w:t xml:space="preserve">Sumisión es porque son uno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los hizo una sola carne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Van juntos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es la cabeza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Ella le sigue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92rpdiv64g7" w:id="23"/>
      <w:bookmarkEnd w:id="23"/>
      <w:r w:rsidDel="00000000" w:rsidR="00000000" w:rsidRPr="00000000">
        <w:rPr>
          <w:rtl w:val="0"/>
        </w:rPr>
        <w:t xml:space="preserve">Someterse no es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Seguir entre dientes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Murmurando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Molesta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Enojada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el corazón duro hacia su esposo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estar unidos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tu corazón inclinado hacia tu esposo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Andar quejando a otros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Hablando mal de tu esposo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mal líder que es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seguirle de corazón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amor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2y5cnn4uq1kp" w:id="24"/>
      <w:bookmarkEnd w:id="24"/>
      <w:r w:rsidDel="00000000" w:rsidR="00000000" w:rsidRPr="00000000">
        <w:rPr>
          <w:b w:val="1"/>
          <w:sz w:val="21"/>
          <w:szCs w:val="21"/>
          <w:rtl w:val="0"/>
        </w:rPr>
        <w:t xml:space="preserve">A sí mismo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se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Someterse a sí mismo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hacer algo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someterse a sí mismo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Sumisión es entregarse a sí mismo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Corazón, alma y mente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solo las acciones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someter su ser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corazón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eres tu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1di22jailevh" w:id="25"/>
      <w:bookmarkEnd w:id="25"/>
      <w:r w:rsidDel="00000000" w:rsidR="00000000" w:rsidRPr="00000000">
        <w:rPr>
          <w:b w:val="1"/>
          <w:sz w:val="21"/>
          <w:szCs w:val="21"/>
          <w:rtl w:val="0"/>
        </w:rPr>
        <w:t xml:space="preserve">Al marido que escogiste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 sus maridos,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Buenos o malos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sus imperfecciones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que escogiste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compartir la vida juntos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ser una sola carne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4233ygog2grj" w:id="26"/>
      <w:bookmarkEnd w:id="26"/>
      <w:r w:rsidDel="00000000" w:rsidR="00000000" w:rsidRPr="00000000">
        <w:rPr>
          <w:rtl w:val="0"/>
        </w:rPr>
        <w:t xml:space="preserve">Implica que ellos guíen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ella va a seguir su guia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tiene que guiarla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Poner el camino, el ambiente y la cultura de la familia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Así seremos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Así sera nuestra vida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“Mas mi casa y yo…”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Guiar a diario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Vamos a leer la biblia juntos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Proteger de desvíos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de daño de afuera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jdyfdk7mgii" w:id="27"/>
      <w:bookmarkEnd w:id="27"/>
      <w:r w:rsidDel="00000000" w:rsidR="00000000" w:rsidRPr="00000000">
        <w:rPr>
          <w:rtl w:val="0"/>
        </w:rPr>
        <w:t xml:space="preserve">No queremos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Desde Adán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Tenemos pereza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Trae mucha responsabilidad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trabajo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da temor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ser responsable por las consecuencias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la reacción de ella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tenemos que hacerlo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nuestra responsabilidad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Responderemos a Dios por como lo hacemos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Adán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oemee7784fr9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Una instrucción para esposos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19 Maridos,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instrucción para nosotros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los hombres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hubiera preferido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terminara antes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sigue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370j9euds8m" w:id="29"/>
      <w:bookmarkEnd w:id="29"/>
      <w:r w:rsidDel="00000000" w:rsidR="00000000" w:rsidRPr="00000000">
        <w:rPr>
          <w:rtl w:val="0"/>
        </w:rPr>
        <w:t xml:space="preserve">No es la misma instrucción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Decir que los dos tienen que hacer la misma cosa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cierto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9rs5q5wekxf" w:id="30"/>
      <w:bookmarkEnd w:id="30"/>
      <w:r w:rsidDel="00000000" w:rsidR="00000000" w:rsidRPr="00000000">
        <w:rPr>
          <w:rtl w:val="0"/>
        </w:rPr>
        <w:t xml:space="preserve">Viene de la misma realidad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Somos uno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Tratarla como su fueran uno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si ella fuera parte de vos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u634t7kowtmz" w:id="31"/>
      <w:bookmarkEnd w:id="31"/>
      <w:r w:rsidDel="00000000" w:rsidR="00000000" w:rsidRPr="00000000">
        <w:rPr>
          <w:rtl w:val="0"/>
        </w:rPr>
        <w:t xml:space="preserve">Amar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amen a sus mujeres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Desear lo mejor para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Tener preferencia para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Preferir sobre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Estimar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Valorar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ju3dix8b6wbt" w:id="32"/>
      <w:bookmarkEnd w:id="32"/>
      <w:r w:rsidDel="00000000" w:rsidR="00000000" w:rsidRPr="00000000">
        <w:rPr>
          <w:rtl w:val="0"/>
        </w:rPr>
        <w:t xml:space="preserve">Buscamos lo nuestro en el matrimonio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nuestras esposas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nos puede dar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pueden hacer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nos hacen sentir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nd14r93iubbj" w:id="33"/>
      <w:bookmarkEnd w:id="33"/>
      <w:r w:rsidDel="00000000" w:rsidR="00000000" w:rsidRPr="00000000">
        <w:rPr>
          <w:rtl w:val="0"/>
        </w:rPr>
        <w:t xml:space="preserve">Amor es buscar lo mejor para el otro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Aunque signifique sacrificar lo tuyo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siempre antes de lo tuyo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valoras a esta persona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Mas que valoras a ti mismo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tienes preferencia para esta persona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importante para ti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k9whier2to7a" w:id="34"/>
      <w:bookmarkEnd w:id="34"/>
      <w:r w:rsidDel="00000000" w:rsidR="00000000" w:rsidRPr="00000000">
        <w:rPr>
          <w:rtl w:val="0"/>
        </w:rPr>
        <w:t xml:space="preserve">Amar es guiar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decir la verdad en amor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Aun a gran costo personal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divnme97nu2n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No ásperos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no sean ásperos con ellas.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1envcsef6mp5" w:id="36"/>
      <w:bookmarkEnd w:id="36"/>
      <w:r w:rsidDel="00000000" w:rsidR="00000000" w:rsidRPr="00000000">
        <w:rPr>
          <w:rtl w:val="0"/>
        </w:rPr>
        <w:t xml:space="preserve">Amargarse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Ponerse amargado con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Enojarse con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Tratar con dureza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p7gzn4atpxeh" w:id="37"/>
      <w:bookmarkEnd w:id="37"/>
      <w:r w:rsidDel="00000000" w:rsidR="00000000" w:rsidRPr="00000000">
        <w:rPr>
          <w:rtl w:val="0"/>
        </w:rPr>
        <w:t xml:space="preserve">El pecado más común de los esposos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Perder la paciencia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exigente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Frustrarse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progresivo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frustramos con ellas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Dejamos a la amargura crecer por adentro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endurece el corazón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Contra ella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retiramos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desconectamos emocionalmente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enojamos fácilmente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Somos cortantes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Duros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Molestos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Impacientes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Sarcásticos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allí es el camino a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Salir del matrimonio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descuidarla</w:t>
      </w:r>
    </w:p>
    <w:p w:rsidR="00000000" w:rsidDel="00000000" w:rsidP="00000000" w:rsidRDefault="00000000" w:rsidRPr="00000000">
      <w:pPr>
        <w:numPr>
          <w:ilvl w:val="2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buscar otra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e2mkqizb516i" w:id="38"/>
      <w:bookmarkEnd w:id="38"/>
      <w:r w:rsidDel="00000000" w:rsidR="00000000" w:rsidRPr="00000000">
        <w:rPr>
          <w:rtl w:val="0"/>
        </w:rPr>
        <w:t xml:space="preserve">Es no ir por el camino de la gracia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no dar gracia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imperfecciones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Reales o percibidas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no amar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amar es tolerar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5wxgllwzbd7" w:id="39"/>
      <w:bookmarkEnd w:id="39"/>
      <w:r w:rsidDel="00000000" w:rsidR="00000000" w:rsidRPr="00000000">
        <w:rPr>
          <w:rtl w:val="0"/>
        </w:rPr>
        <w:t xml:space="preserve">Tenemos que dar gracia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Paciencia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Amor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Compasión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5zsq2x83h674" w:id="40"/>
      <w:bookmarkEnd w:id="40"/>
      <w:r w:rsidDel="00000000" w:rsidR="00000000" w:rsidRPr="00000000">
        <w:rPr>
          <w:rtl w:val="0"/>
        </w:rPr>
        <w:t xml:space="preserve">Esto nos protege del divorcio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retiro</w:t>
      </w:r>
    </w:p>
    <w:p w:rsidR="00000000" w:rsidDel="00000000" w:rsidP="00000000" w:rsidRDefault="00000000" w:rsidRPr="00000000">
      <w:pPr>
        <w:numPr>
          <w:ilvl w:val="1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la infidelidad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Mantiene blanda nuestro corazón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9jnk85qnr43g" w:id="41"/>
      <w:bookmarkEnd w:id="41"/>
      <w:r w:rsidDel="00000000" w:rsidR="00000000" w:rsidRPr="00000000">
        <w:rPr>
          <w:rtl w:val="0"/>
        </w:rPr>
        <w:t xml:space="preserve">La instrucción previa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(amar/buscar lo mejor para ella)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la clave para obedecer esta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me enfoco en lo que es lo mejor para ella</w:t>
      </w:r>
    </w:p>
    <w:p w:rsidR="00000000" w:rsidDel="00000000" w:rsidP="00000000" w:rsidRDefault="00000000" w:rsidRPr="00000000">
      <w:pPr>
        <w:numPr>
          <w:ilvl w:val="2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me frustraré con ella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Le daré gracia, amor y guia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2xg97sq7r3q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Unas advertencias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uvg4smn09083" w:id="43"/>
      <w:bookmarkEnd w:id="43"/>
      <w:r w:rsidDel="00000000" w:rsidR="00000000" w:rsidRPr="00000000">
        <w:rPr>
          <w:rtl w:val="0"/>
        </w:rPr>
        <w:t xml:space="preserve">El uno no depende del otro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la esposa sigue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depende de qué tan bien ama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él la ama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depende de qué tan bien ella sigue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Cada quien es responsable por hacer su parte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Independientemente del otro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Así quita la excusa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si solo ella/él fuera mejor,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Yo cambiaría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Así crea el ambiente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el uno produce el otro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vez de esperar al otro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Haz lo tuyo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434hc9un3grg" w:id="44"/>
      <w:bookmarkEnd w:id="44"/>
      <w:r w:rsidDel="00000000" w:rsidR="00000000" w:rsidRPr="00000000">
        <w:rPr>
          <w:rtl w:val="0"/>
        </w:rPr>
        <w:t xml:space="preserve">No puedes producirlo en el otro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puedes hacer que el otro haga su parte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su responsabilidad delante de Dios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su corazón delante de Dios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Solo Dios puede cambiar el corazón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debemos tratar de cambiarlo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la fuerza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empujarle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forzarle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neciarle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Sí enseñar, corregir y exhortar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dejar que Dios haga la obra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puedes cambiar su corazón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xdi892fbildt" w:id="45"/>
      <w:bookmarkEnd w:id="4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qué?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es difícil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 en contra de lo que yo quiero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lo que yo siento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¿Por qué nos pide que nos portemos en esta relación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una forma que va tan en contra de como somos?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como queremos ser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nuestra carne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por jugar que lo dice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 un propósito enorme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4r518yzhhp22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Para dar gloria a Dios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matrimonio existe para dar gloria a Dios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verso anterior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3:17 17 Y todo lo que hagan, de palabra o de hecho, háganlo todo en el nombre del Señor Jesús, dando gracias por medio de El a Dios el Padre. 17 And whatever you do, in word or deed, do everything in the name of the Lord Jesus, giving thanks to God the Father through him.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3:18 como conviene en el Señor.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instruye para que demos gloria a Dios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el matrimonio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glorificar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Hacer visible a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Engrandecer a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y Cristo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su relación con nosotros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1n7cuxnsegh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Idea grande: Podemos dar mucho gloria a Dios en el matrimonio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60uyl0bemzlp" w:id="48"/>
      <w:bookmarkEnd w:id="48"/>
      <w:r w:rsidDel="00000000" w:rsidR="00000000" w:rsidRPr="00000000">
        <w:rPr>
          <w:rtl w:val="0"/>
        </w:rPr>
        <w:t xml:space="preserve">¿Cómo damos gloria a Dios en el matrimonio?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obedecer su instrucción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que leímos al principio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hacer esto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Automáticamente Dios recibe gloria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1ve557kyw5cf" w:id="49"/>
      <w:bookmarkEnd w:id="49"/>
      <w:r w:rsidDel="00000000" w:rsidR="00000000" w:rsidRPr="00000000">
        <w:rPr>
          <w:rtl w:val="0"/>
        </w:rPr>
        <w:t xml:space="preserve">Dar gloria por extender gracia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esposo a la esposa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así reflejar como es Dios con sus hijos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 visible a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crtjl3fhjt6" w:id="50"/>
      <w:bookmarkEnd w:id="50"/>
      <w:r w:rsidDel="00000000" w:rsidR="00000000" w:rsidRPr="00000000">
        <w:rPr>
          <w:rtl w:val="0"/>
        </w:rPr>
        <w:t xml:space="preserve">Dar gloria por amar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esposo a la esposa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así reflejar como es Dios con sus hijos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 visible a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7aaa9fdeidyf" w:id="51"/>
      <w:bookmarkEnd w:id="51"/>
      <w:r w:rsidDel="00000000" w:rsidR="00000000" w:rsidRPr="00000000">
        <w:rPr>
          <w:rtl w:val="0"/>
        </w:rPr>
        <w:t xml:space="preserve">Dar por seguir a su esposo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así reflejar como es la relación entre Dios y la sus hijos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 que Dios se ve grande e importante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2lxyqwexneh0" w:id="52"/>
      <w:bookmarkEnd w:id="52"/>
      <w:r w:rsidDel="00000000" w:rsidR="00000000" w:rsidRPr="00000000">
        <w:rPr>
          <w:rtl w:val="0"/>
        </w:rPr>
        <w:t xml:space="preserve">Dar gloria por guiar a su esposa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así reflejar como es Dios con nosotros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 visible a Dios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lo hace ver grande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l7ylidz3fkda" w:id="53"/>
      <w:bookmarkEnd w:id="5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Dar gloria a Dios en el matrimonio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Diversas aplicaciones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8o7vozix5le9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No-Cristiano: Entrar en la relación real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queremos entrar en matrimonio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ofrece a nosotros el poder entrar en la relación real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que el matrimonio refleja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Serás hijo de Dios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Unido a Cristo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paz con su Creador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Mas satisfecho que nunca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h0e0b7urrig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Esposos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Guiar a tu esposa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valor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Seguir la guía de Jesús</w:t>
      </w:r>
    </w:p>
    <w:p w:rsidR="00000000" w:rsidDel="00000000" w:rsidP="00000000" w:rsidRDefault="00000000" w:rsidRPr="00000000">
      <w:pPr>
        <w:numPr>
          <w:ilvl w:val="2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la puedas guiar bien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 frustres con ella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Dar gracia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puedes hacer para inclinar tu corazón mas hacia tu esposa?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Amarla en los momentos que sientes frustración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Haz tu parte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reflejar la relación</w:t>
      </w:r>
    </w:p>
    <w:p w:rsidR="00000000" w:rsidDel="00000000" w:rsidP="00000000" w:rsidRDefault="00000000" w:rsidRPr="00000000">
      <w:pPr>
        <w:numPr>
          <w:ilvl w:val="2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 Dios y sus hijos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ntcockylvb0f" w:id="56"/>
      <w:bookmarkEnd w:id="56"/>
      <w:r w:rsidDel="00000000" w:rsidR="00000000" w:rsidRPr="00000000">
        <w:rPr>
          <w:b w:val="1"/>
          <w:sz w:val="27"/>
          <w:szCs w:val="27"/>
          <w:rtl w:val="0"/>
        </w:rPr>
        <w:t xml:space="preserve">Esposas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Dejar que te guía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Seguir su guía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necesitas hacer para seguir mejor la guia de tu esposo?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Haz tu parte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reflejar la relación</w:t>
      </w:r>
    </w:p>
    <w:p w:rsidR="00000000" w:rsidDel="00000000" w:rsidP="00000000" w:rsidRDefault="00000000" w:rsidRPr="00000000">
      <w:pPr>
        <w:numPr>
          <w:ilvl w:val="2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 Dios y sus hijos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7a6zmn6s6pg4" w:id="57"/>
      <w:bookmarkEnd w:id="57"/>
      <w:r w:rsidDel="00000000" w:rsidR="00000000" w:rsidRPr="00000000">
        <w:rPr>
          <w:b w:val="1"/>
          <w:sz w:val="27"/>
          <w:szCs w:val="27"/>
          <w:rtl w:val="0"/>
        </w:rPr>
        <w:t xml:space="preserve">Consejeros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Formales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informalmente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Apoyar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Respectar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Llamar a entregarse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i15bk4x4h0q" w:id="58"/>
      <w:bookmarkEnd w:id="58"/>
      <w:r w:rsidDel="00000000" w:rsidR="00000000" w:rsidRPr="00000000">
        <w:rPr>
          <w:b w:val="1"/>
          <w:sz w:val="27"/>
          <w:szCs w:val="27"/>
          <w:rtl w:val="0"/>
        </w:rPr>
        <w:t xml:space="preserve">Solteros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Respectarlo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no quitar la gloria de Dios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Obedecer a Dios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casarse de nuevo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Pureza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Puro antes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jugar con la intimidad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sa70txk6cadt" w:id="59"/>
      <w:bookmarkEnd w:id="59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a aquel que vino a rescatarnos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redimirnos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llevarnos a esta relación tan preciosa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poder tener paz con Dios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Adoramos, agradecemos, tomamos nuestra próxima decisión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