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#40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Padres e Hijos para la Gloria de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yfb1ojonnpy6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rxaz8mr0b15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e2w9oid3jpz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21hov14uys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Un texto de padres e hijos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3:20-21 20 Hijos, sean obedientes a sus padres en todo, porque esto es agradable al Señor. 21 Padres, no exasperen a sus hijos, para que no se desalienten.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ihwxke54w6" w:id="9"/>
      <w:bookmarkEnd w:id="9"/>
      <w:r w:rsidDel="00000000" w:rsidR="00000000" w:rsidRPr="00000000">
        <w:rPr>
          <w:rtl w:val="0"/>
        </w:rPr>
        <w:t xml:space="preserve">No quería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Enseñar este texto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me emocionaba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hay profundidades grandes doctrinales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primera vista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todos son hijos bajo la autoridad de padres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padres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p1ahfhar5d2" w:id="10"/>
      <w:bookmarkEnd w:id="10"/>
      <w:r w:rsidDel="00000000" w:rsidR="00000000" w:rsidRPr="00000000">
        <w:rPr>
          <w:rtl w:val="0"/>
        </w:rPr>
        <w:t xml:space="preserve">Pero es útil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hijos necesitan escucharlo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padres también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hay una gran conexión al Evangelio en este texto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será alentador para todos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primera razón que es útil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9aw5s8wu98oo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Área problemática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Padres/madres e hijos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área problemática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dirige a los 2 problemas más grandes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relación de padre/madre e hijo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bimu97r8fi0" w:id="12"/>
      <w:bookmarkEnd w:id="12"/>
      <w:r w:rsidDel="00000000" w:rsidR="00000000" w:rsidRPr="00000000">
        <w:rPr>
          <w:rtl w:val="0"/>
        </w:rPr>
        <w:t xml:space="preserve">Hijos rebelan por naturaleza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rebelamos siempre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Esa rebeldía empieza con nuestros padres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sientes con tus padres te piden hacer algo y no quieres?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emoción que se sube por adentro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w2mzy7l7b9j" w:id="13"/>
      <w:bookmarkEnd w:id="13"/>
      <w:r w:rsidDel="00000000" w:rsidR="00000000" w:rsidRPr="00000000">
        <w:rPr>
          <w:rtl w:val="0"/>
        </w:rPr>
        <w:t xml:space="preserve">Padres no guían a sus hijos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manifiesta en diferentes formas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abandonan literalmente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Escogen no estar con ellos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Ausentes aunque estén presentes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 involucren emocionalmente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con la guía de sus hijos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están presentes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frustran con ellos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frustran a ellos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¿Has sentido frustrado con tus hijos?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¿Has frustrado a tus hijos?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ncaymygir8a" w:id="14"/>
      <w:bookmarkEnd w:id="14"/>
      <w:r w:rsidDel="00000000" w:rsidR="00000000" w:rsidRPr="00000000">
        <w:rPr>
          <w:rtl w:val="0"/>
        </w:rPr>
        <w:t xml:space="preserve">Muchos problemas resultan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Problemas en el desarrollo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Problemas familiares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Distancia entre padres e hijos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Hijos desviados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Padres distanciados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pueden pensar en problemas que han visto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Debido a padres ausentes e hijos rebeldes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13lsqowmzcc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Un texto que nos ayuda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esta realidad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3:20-21 20 Hijos, sean obedientes a sus padres en todo, porque esto es agradable al Señor. 21 Padres, no exasperen a sus hijos, para que no se desalienten.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n4t1cqkj59mt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Padres e hijos pueden dar mucha gloria a Dios en su relación los unos con los otros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0yrjr2b4jy2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La </w:t>
      </w:r>
      <w:r w:rsidDel="00000000" w:rsidR="00000000" w:rsidRPr="00000000">
        <w:rPr>
          <w:b w:val="1"/>
          <w:i w:val="1"/>
          <w:sz w:val="27"/>
          <w:szCs w:val="27"/>
          <w:rtl w:val="0"/>
        </w:rPr>
        <w:t xml:space="preserve">relación</w:t>
      </w:r>
      <w:r w:rsidDel="00000000" w:rsidR="00000000" w:rsidRPr="00000000">
        <w:rPr>
          <w:b w:val="1"/>
          <w:sz w:val="27"/>
          <w:szCs w:val="27"/>
          <w:rtl w:val="0"/>
        </w:rPr>
        <w:t xml:space="preserve"> entre padres e hijos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Empezamos con la segunda parte de esta idea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relación entre los padres e hijos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9pemot3xdrk" w:id="18"/>
      <w:bookmarkEnd w:id="18"/>
      <w:r w:rsidDel="00000000" w:rsidR="00000000" w:rsidRPr="00000000">
        <w:rPr>
          <w:rtl w:val="0"/>
        </w:rPr>
        <w:t xml:space="preserve">Dirigido a los hijos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20 Hijos,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Jóvenes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Elemento de juventud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Niños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Aplica a los que están bajo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autoridad de sus papás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Niños pequeños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Jóvenes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Adolescentes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instrucción directa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ti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iers7si1x409" w:id="19"/>
      <w:bookmarkEnd w:id="19"/>
      <w:r w:rsidDel="00000000" w:rsidR="00000000" w:rsidRPr="00000000">
        <w:rPr>
          <w:rtl w:val="0"/>
        </w:rPr>
        <w:t xml:space="preserve">Una instrucción directa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sean obedientes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Escucharles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Entender lo que piden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Hacerles caso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Prestarles atención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 lo que piden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Obedecerles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2xd72quszez" w:id="20"/>
      <w:bookmarkEnd w:id="20"/>
      <w:r w:rsidDel="00000000" w:rsidR="00000000" w:rsidRPr="00000000">
        <w:rPr>
          <w:rtl w:val="0"/>
        </w:rPr>
        <w:t xml:space="preserve">A los que mas les cuesta obedecer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sus padres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hacer mas caso a otros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Maestros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Otros adultos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 nuestros padres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Antes de todo, deben obedecer a sus padres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 ellos que deben su obediencia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Ellos mandan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Ellos son su autoridad inmediata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Deben obedecer mejor a ellos que a nadie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5682kpln2l" w:id="21"/>
      <w:bookmarkEnd w:id="21"/>
      <w:r w:rsidDel="00000000" w:rsidR="00000000" w:rsidRPr="00000000">
        <w:rPr>
          <w:rtl w:val="0"/>
        </w:rPr>
        <w:t xml:space="preserve">Implica que los padres guían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6 4 Y ustedes, padres, no provoquen a ira a sus hijos, sino críenlos en la disciplina e instrucción del Señor.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los forman y moldean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personas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para conocer a Dios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están con ellos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activamente guiándoles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se desarrollen como personas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carácter maduro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buena ética de trabajo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mente desarrollada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f89mh3ot1l5" w:id="22"/>
      <w:bookmarkEnd w:id="22"/>
      <w:r w:rsidDel="00000000" w:rsidR="00000000" w:rsidRPr="00000000">
        <w:rPr>
          <w:rtl w:val="0"/>
        </w:rPr>
        <w:t xml:space="preserve">Obediencia completa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todo,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glujyzpye5lp" w:id="23"/>
      <w:bookmarkEnd w:id="23"/>
      <w:r w:rsidDel="00000000" w:rsidR="00000000" w:rsidRPr="00000000">
        <w:rPr>
          <w:b w:val="1"/>
          <w:sz w:val="21"/>
          <w:szCs w:val="21"/>
          <w:rtl w:val="0"/>
        </w:rPr>
        <w:t xml:space="preserve">En todo lo que piden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Pensamos mucho antes de obedecer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Analizamos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Calculamos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Decidimos si es lo mas sabio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Decidimos si estamos de acuerdo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Decidimos si queremos hacerlo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entonces obedecemos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es obedecer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Hacerlo que piden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pensarlo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analizarlo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decidir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apruebas o no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cosas tontas y pequeñas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grandes y difíciles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misma obediencia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l0a5rcg91gt9" w:id="24"/>
      <w:bookmarkEnd w:id="24"/>
      <w:r w:rsidDel="00000000" w:rsidR="00000000" w:rsidRPr="00000000">
        <w:rPr>
          <w:b w:val="1"/>
          <w:sz w:val="21"/>
          <w:szCs w:val="21"/>
          <w:rtl w:val="0"/>
        </w:rPr>
        <w:t xml:space="preserve">Con todo lo que eres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tu corazón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entre dientes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quejando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enojado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alegremente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paz en tu corazón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Rápido y feliz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 a todo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Rápidamente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Felizmente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1fidhqiye8y" w:id="25"/>
      <w:bookmarkEnd w:id="25"/>
      <w:r w:rsidDel="00000000" w:rsidR="00000000" w:rsidRPr="00000000">
        <w:rPr>
          <w:rtl w:val="0"/>
        </w:rPr>
        <w:t xml:space="preserve">Pero, ¿por qué?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porque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que somos padres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que reír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esta es la frase que siempre escuchamos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pregunta de todos los hijos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no puedo hacer lo que quiero?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tengo que hacer lo que ellos dicen?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tengo que obedecer aun cuando es tonto lo que piden?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apropiado que la incluye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esta instrucción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da la razón que Dios pide esto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los hijos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l2zialv4mp6" w:id="26"/>
      <w:bookmarkEnd w:id="26"/>
      <w:r w:rsidDel="00000000" w:rsidR="00000000" w:rsidRPr="00000000">
        <w:rPr>
          <w:rtl w:val="0"/>
        </w:rPr>
        <w:t xml:space="preserve">Hace feliz a Dios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esto es agradable al Señor.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obediencia agrada a Dios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Dios le gusta su obediencia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Imagina esto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está feliz con su obediencia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hace estar feliz a Él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¡Qué razón mas grande!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obedecer a sus padres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importa lo difícil que es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6srlclpce8w" w:id="27"/>
      <w:bookmarkEnd w:id="27"/>
      <w:r w:rsidDel="00000000" w:rsidR="00000000" w:rsidRPr="00000000">
        <w:rPr>
          <w:rtl w:val="0"/>
        </w:rPr>
        <w:t xml:space="preserve">Ahora, los padres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21 Padres,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instrucción a todos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que tienen hijos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Padres y madres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7tu5fahflhi7" w:id="28"/>
      <w:bookmarkEnd w:id="28"/>
      <w:r w:rsidDel="00000000" w:rsidR="00000000" w:rsidRPr="00000000">
        <w:rPr>
          <w:b w:val="1"/>
          <w:sz w:val="21"/>
          <w:szCs w:val="21"/>
          <w:rtl w:val="0"/>
        </w:rPr>
        <w:t xml:space="preserve">Juntos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 a los padres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Junto con los hijos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da por sentado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están juntos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los padres están involucrados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vida de sus hijos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puedes cumplir este mandamiento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la distancia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n2rvityluls1" w:id="29"/>
      <w:bookmarkEnd w:id="29"/>
      <w:r w:rsidDel="00000000" w:rsidR="00000000" w:rsidRPr="00000000">
        <w:rPr>
          <w:rtl w:val="0"/>
        </w:rPr>
        <w:t xml:space="preserve">Cuidar de su espíritu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exasperen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Cuida de su espíritu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provoques enojo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incites frustración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irrites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szj1ur8xnkp" w:id="30"/>
      <w:bookmarkEnd w:id="30"/>
      <w:r w:rsidDel="00000000" w:rsidR="00000000" w:rsidRPr="00000000">
        <w:rPr>
          <w:b w:val="1"/>
          <w:sz w:val="21"/>
          <w:szCs w:val="21"/>
          <w:rtl w:val="0"/>
        </w:rPr>
        <w:t xml:space="preserve">¿Cuándo pasa esto?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nosotros nos irritamos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nosotros nos frustramos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nosotros nos enojamos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dejamos que nos salen los frutos del Espíritu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Paz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Paciencia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Bondad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Amabilidad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Dominio propio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tratamos con dureza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regañamos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hablamos feo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Les gritamos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les afirmamos ni los animamos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somos consistentes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reglas y castigos</w:t>
      </w:r>
    </w:p>
    <w:p w:rsidR="00000000" w:rsidDel="00000000" w:rsidP="00000000" w:rsidRDefault="00000000" w:rsidRPr="00000000">
      <w:pPr>
        <w:pStyle w:val="Heading6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i w:val="0"/>
          <w:color w:val="777777"/>
          <w:sz w:val="21"/>
          <w:szCs w:val="21"/>
        </w:rPr>
      </w:pPr>
      <w:bookmarkStart w:colFirst="0" w:colLast="0" w:name="_its7by9sv83f" w:id="31"/>
      <w:bookmarkEnd w:id="31"/>
      <w:r w:rsidDel="00000000" w:rsidR="00000000" w:rsidRPr="00000000">
        <w:rPr>
          <w:b w:val="1"/>
          <w:i w:val="0"/>
          <w:color w:val="777777"/>
          <w:sz w:val="21"/>
          <w:szCs w:val="21"/>
          <w:rtl w:val="0"/>
        </w:rPr>
        <w:t xml:space="preserve">Cuidar de su espíritu es…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opuesto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guiarlos bien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ser paciente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animarlos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corregirles en amor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consistencia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yvczzgjsj2w8" w:id="32"/>
      <w:bookmarkEnd w:id="32"/>
      <w:r w:rsidDel="00000000" w:rsidR="00000000" w:rsidRPr="00000000">
        <w:rPr>
          <w:rtl w:val="0"/>
        </w:rPr>
        <w:t xml:space="preserve">Los hijos que tienen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sus hijos,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cuidar a otras personas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Discipular a otros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responsables por nuestros hijos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criarlos y guiarlos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desarrollarlos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1gruf9a8kros" w:id="33"/>
      <w:bookmarkEnd w:id="33"/>
      <w:r w:rsidDel="00000000" w:rsidR="00000000" w:rsidRPr="00000000">
        <w:rPr>
          <w:b w:val="1"/>
          <w:sz w:val="21"/>
          <w:szCs w:val="21"/>
          <w:rtl w:val="0"/>
        </w:rPr>
        <w:t xml:space="preserve">Juntos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Otra vez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Implica la unidad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debe haber entre padres e hijos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Tienen que estar juntos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yuvrpd55gu8" w:id="34"/>
      <w:bookmarkEnd w:id="34"/>
      <w:r w:rsidDel="00000000" w:rsidR="00000000" w:rsidRPr="00000000">
        <w:rPr>
          <w:rtl w:val="0"/>
        </w:rPr>
        <w:t xml:space="preserve">Pero, ¿Por qué?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razón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porque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tenemos la misma pregunta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tienen nuestros hijos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no puedo hacer gritarles?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no puedo perder la paciencia con ellos?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no puedo enojarme?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nos dice por qué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f84hfxpykho" w:id="35"/>
      <w:bookmarkEnd w:id="35"/>
      <w:r w:rsidDel="00000000" w:rsidR="00000000" w:rsidRPr="00000000">
        <w:rPr>
          <w:rtl w:val="0"/>
        </w:rPr>
        <w:t xml:space="preserve">Para poder guiarlos y formarlos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se desalienten.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no se desanimen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no pierdan su aliento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no quebrar su espíritu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los puedas guiar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formar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sigan adelante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se desarrollen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sean las personas que pueden ser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vivan las vidas que pueden vivir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sigan tu guía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conozcan a Dios por ver tu ejemplo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0uszsel8wh" w:id="36"/>
      <w:bookmarkEnd w:id="36"/>
      <w:r w:rsidDel="00000000" w:rsidR="00000000" w:rsidRPr="00000000">
        <w:rPr>
          <w:b w:val="1"/>
          <w:i w:val="1"/>
          <w:sz w:val="27"/>
          <w:szCs w:val="27"/>
          <w:rtl w:val="0"/>
        </w:rPr>
        <w:t xml:space="preserve">Gloria</w:t>
      </w:r>
      <w:r w:rsidDel="00000000" w:rsidR="00000000" w:rsidRPr="00000000">
        <w:rPr>
          <w:b w:val="1"/>
          <w:sz w:val="27"/>
          <w:szCs w:val="27"/>
          <w:rtl w:val="0"/>
        </w:rPr>
        <w:t xml:space="preserve"> en esta relación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Idea Grande: Padres e hijos pueden dar mucha gloria a Dios en su relación los unos con los otros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decimos que podemos dar gloria a Dios en esta relación?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uce8655e5v3" w:id="37"/>
      <w:bookmarkEnd w:id="37"/>
      <w:r w:rsidDel="00000000" w:rsidR="00000000" w:rsidRPr="00000000">
        <w:rPr>
          <w:rtl w:val="0"/>
        </w:rPr>
        <w:t xml:space="preserve">El contexto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está en el contexto de Gloria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3:17 17 Y todo lo que hagan, de palabra o de hecho, háganlo todo en el nombre del Señor Jesús, dando gracias por medio de El a Dios el Padre.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recibe gloria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operamos correctamente</w:t>
      </w:r>
    </w:p>
    <w:p w:rsidR="00000000" w:rsidDel="00000000" w:rsidP="00000000" w:rsidRDefault="00000000" w:rsidRPr="00000000">
      <w:pPr>
        <w:numPr>
          <w:ilvl w:val="2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relación de padre e hijo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mi29pftpsfq" w:id="38"/>
      <w:bookmarkEnd w:id="38"/>
      <w:r w:rsidDel="00000000" w:rsidR="00000000" w:rsidRPr="00000000">
        <w:rPr>
          <w:rtl w:val="0"/>
        </w:rPr>
        <w:t xml:space="preserve">Hacen visibles a Dios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Padres hacen que Dios el padre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sea visible a los demás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Quitan gloria de Dios cuando son ausentes</w:t>
      </w:r>
    </w:p>
    <w:p w:rsidR="00000000" w:rsidDel="00000000" w:rsidP="00000000" w:rsidRDefault="00000000" w:rsidRPr="00000000">
      <w:pPr>
        <w:numPr>
          <w:ilvl w:val="2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demuestran como es el Padre verdadero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Hijos hacen que Dios se ve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digno y grande y majestuoso a los demás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Quitan gloria de Dios cuando rebelan</w:t>
      </w:r>
    </w:p>
    <w:p w:rsidR="00000000" w:rsidDel="00000000" w:rsidP="00000000" w:rsidRDefault="00000000" w:rsidRPr="00000000">
      <w:pPr>
        <w:numPr>
          <w:ilvl w:val="2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no demuestran la relación de padre e hijo entre nosotros y Dios</w:t>
      </w:r>
    </w:p>
    <w:p w:rsidR="00000000" w:rsidDel="00000000" w:rsidP="00000000" w:rsidRDefault="00000000" w:rsidRPr="00000000">
      <w:pPr>
        <w:numPr>
          <w:ilvl w:val="2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Quitan valor de Dios por no obedecerle así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los padres e hijos pueden hacer visibles al Dios invisible?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ie1grpxw5la" w:id="39"/>
      <w:bookmarkEnd w:id="39"/>
      <w:r w:rsidDel="00000000" w:rsidR="00000000" w:rsidRPr="00000000">
        <w:rPr>
          <w:rtl w:val="0"/>
        </w:rPr>
        <w:t xml:space="preserve">Porque es la metáfora más grande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Padres e hijos es la metáfora mas grande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relación entre Dios y nosotros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se presenta a sí mismo como un Padre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los que Él recibe como sus hijos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esta metáfora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 el Padre verdadero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Sus hijos son los hijos verdaderos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Toda relación de padre e hijo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reflejo y metáfora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esta relación verdadera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w7mhb4suy79" w:id="40"/>
      <w:bookmarkEnd w:id="40"/>
      <w:r w:rsidDel="00000000" w:rsidR="00000000" w:rsidRPr="00000000">
        <w:rPr>
          <w:b w:val="1"/>
          <w:sz w:val="21"/>
          <w:szCs w:val="21"/>
          <w:rtl w:val="0"/>
        </w:rPr>
        <w:t xml:space="preserve">Mira como se presenta Dios a sí mismo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32:6 6 ¿Así pagan ustedes al SEÑOR, Oh pueblo insensato e ignorante? ¿No es El tu Padre que te compró? El te hizo y te estableció.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Lucias 11:2 2 Y El les dijo: “Cuando oren, digan: ‘Padre, santificado sea Tu nombre. Venga Tu reino.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Corintios 6:17-18 17 “Por tanto, SALGAN DE EN MEDIO DE ELLOS Y APARTENSE,” dice el Señor; “Y NO TOQUEN LO INMUNDO, Y Yo los recibiré. 18 “Yo seré un padre para ustedes, Y ustedes serán para Mí hijos e hijas,” Dice el Señor Todopoderoso.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21:7 7 “El vencedor heredará estas cosas, y Yo seré su Dios y él será Mi hijo.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8yvfj7dfz10w" w:id="41"/>
      <w:bookmarkEnd w:id="41"/>
      <w:r w:rsidDel="00000000" w:rsidR="00000000" w:rsidRPr="00000000">
        <w:rPr>
          <w:b w:val="1"/>
          <w:sz w:val="21"/>
          <w:szCs w:val="21"/>
          <w:rtl w:val="0"/>
        </w:rPr>
        <w:t xml:space="preserve">Lo reflejamos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Reflejamos esta relación eterna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nuestra relación de padres e hijos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como Dios nos hizo para estar en relación con Él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ver a los padres e hijos juntos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armonía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Demostramos la rebeldía que nace en los hijos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hijos terrenales se rebelan contra sus padres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Andan perdidos y desviados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todos rebelamos contra nuestro Creador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Andamos perdidos y desviados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como debemos responder a Él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los hijos viven en sumisión a sus padres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como debemos seguir a Dios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entrega y obediencia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como El nos guía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los padres guían a sus hijos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amor y con paciencia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firmeza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como Dios el Padre perfecto nos guia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Palabra y su Espíritu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 entregamos a Él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b48n85kply4x" w:id="42"/>
      <w:bookmarkEnd w:id="42"/>
      <w:r w:rsidDel="00000000" w:rsidR="00000000" w:rsidRPr="00000000">
        <w:rPr>
          <w:b w:val="1"/>
          <w:sz w:val="21"/>
          <w:szCs w:val="21"/>
          <w:rtl w:val="0"/>
        </w:rPr>
        <w:t xml:space="preserve">Es la razón mas grande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la cual debemos llevarnos así en nuestra relación * De padres e hijos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gran responsabilidad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 a nuestros hijos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así reflejamos como Dios nos guia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 a nuestros padres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así reflejamos como debemos obedecer a Dios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odf86yxi1vin" w:id="43"/>
      <w:bookmarkEnd w:id="4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Dar gloria a Dios en nuestra relación de padre e hijo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vactkcslb2z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Hijos: Obedecer a tus padres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los hijos de Dios deben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 a su Padre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todo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corazón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quieres, pensar: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“Esto agrada a Dios, hace feliz a Dios”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a7lkdefx7dj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Padres: Guiar a tus hijos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Dios el Padre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 sus hijos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Estar presente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amor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 difícil, pensar: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“Tengo que reflejar a Dios a mi hijo”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ow2ghqo9fhu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Hablar de padres e hijos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llama a acercarnos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nuestro Creador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quiere ser nuestro Padre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pmlwj924pniz" w:id="47"/>
      <w:bookmarkEnd w:id="47"/>
      <w:r w:rsidDel="00000000" w:rsidR="00000000" w:rsidRPr="00000000">
        <w:rPr>
          <w:rtl w:val="0"/>
        </w:rPr>
        <w:t xml:space="preserve">Una invitación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invitación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entrar en esta relación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Padre e hijo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Dios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este momento Dios te adopta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Llegas a ser su hijo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Tienes el mejor Padre del universo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todo su amor, cuidado y aprobación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¿Necesitas tomar esta decisión?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¿Sientes que Él te está jalando?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te detiene de hacerlo hoy?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o72altytbu7" w:id="48"/>
      <w:bookmarkEnd w:id="48"/>
      <w:r w:rsidDel="00000000" w:rsidR="00000000" w:rsidRPr="00000000">
        <w:rPr>
          <w:rtl w:val="0"/>
        </w:rPr>
        <w:t xml:space="preserve">Una llamada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llamada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todos los hijos de Dios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Vivir en la plenitud de esta relación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ya tienen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Son hijos de Dios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24/7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Aprobados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Seguros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apreciar esta relación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gratitud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Asombro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Gozo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vivir en esta relación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Obedientemente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Reverente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entrega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Pasando tiempo con tu Padre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vivir mejor como hijo de Dios?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¿Y gozar de la plenitud de la relación que ya tienes?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jow4gmw7rymx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Comunión: Hijos por el sacrificio del Hermano mayor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ser hijos de Dios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el sacrificio de nuestro Hermano mayor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lo que hizo Jesús en la cruz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entregó su vida perfecta inocentemente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resucitó de la tumba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entrada a nuestro Padre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ser adoptados, aceptados, perdonados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Hijos de Dios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Agradecemos,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adoramos,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 decisión de tomar nuestro próximo paso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