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Entregados al Trabajo de Nuestro Padre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e9q1a4cwp9lx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7nikdm0pnqz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drbpnxwzscp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ygopg57d422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Entrenador a medio tiempo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entrenadores a medio tiempo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el equipo anda cansado y perdido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anima y levanta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recuerda de su propósito y tareas individuales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inspira y motiva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Luego los mete en el juego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98r5xsdomv1" w:id="9"/>
      <w:bookmarkEnd w:id="9"/>
      <w:r w:rsidDel="00000000" w:rsidR="00000000" w:rsidRPr="00000000">
        <w:rPr>
          <w:rtl w:val="0"/>
        </w:rPr>
        <w:t xml:space="preserve">Asi es el pasaje de hoy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va a recordar y motivar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va a meter otra vez en el juego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op3t0k1t45t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La tarea de todo seguidor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Sabemos cuál es nuestro trabajo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pide a sus seguidores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hagan otros seguidores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Pablo nos dijo cómo hacerlo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Amistades genuinas con propósito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debe ser el trabajo y el enfoque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toda nuestra 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yvu09i0qmb3" w:id="11"/>
      <w:bookmarkEnd w:id="11"/>
      <w:r w:rsidDel="00000000" w:rsidR="00000000" w:rsidRPr="00000000">
        <w:rPr>
          <w:rtl w:val="0"/>
        </w:rPr>
        <w:t xml:space="preserve">Somos como jugadores cansados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medio del juego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wbespsu55kv" w:id="12"/>
      <w:bookmarkEnd w:id="12"/>
      <w:r w:rsidDel="00000000" w:rsidR="00000000" w:rsidRPr="00000000">
        <w:rPr>
          <w:rtl w:val="0"/>
        </w:rPr>
        <w:t xml:space="preserve">Perdemos el propósito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 que tenemos un gran propósito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colaborar con nuestro Padre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traer su Reino a las vidas a los demás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vida llega a ser nuestro propósito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familia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carrera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Mis cosas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felicidad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sentimos inspirados por la misión de Jesús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m7crey00ra9" w:id="13"/>
      <w:bookmarkEnd w:id="13"/>
      <w:r w:rsidDel="00000000" w:rsidR="00000000" w:rsidRPr="00000000">
        <w:rPr>
          <w:rtl w:val="0"/>
        </w:rPr>
        <w:t xml:space="preserve">Nos distraemos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nuestras quehaceres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las demandas diarias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lo que nosotros queremos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Ya no estamos entregados a la misión de nuestro Señor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r9rbvnai2sj" w:id="14"/>
      <w:bookmarkEnd w:id="14"/>
      <w:r w:rsidDel="00000000" w:rsidR="00000000" w:rsidRPr="00000000">
        <w:rPr>
          <w:rtl w:val="0"/>
        </w:rPr>
        <w:t xml:space="preserve">Fuera del juego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Fácilmente nos encontramos fuera del juego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tener un trabajo, un ministerio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tener a nadie que estamos guiando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estudiar con nadie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kwcps6eatso" w:id="15"/>
      <w:bookmarkEnd w:id="15"/>
      <w:r w:rsidDel="00000000" w:rsidR="00000000" w:rsidRPr="00000000">
        <w:rPr>
          <w:rtl w:val="0"/>
        </w:rPr>
        <w:t xml:space="preserve">Hallaremos inspiración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Ahora, nos da una gran porción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inspiración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nos entreguemos a esta misión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7qjpzu5nubzd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Los hijos de Dios viven entregados al trabajo de su Padre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veremos en el 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 veremos por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xusrzpcp2pe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Ejemplos de otros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Ejemplo de todos los que eran fieles a sus ministerios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Hallamos esta idea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esta inspiración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ejemplo de muchos otros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los seguidores de Jesús que rodeaban a Pablo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eran parte de la comunidad en Colosa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u7im29kg6yw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2 Temas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dos temas en este texto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4ii5xnamz0u" w:id="19"/>
      <w:bookmarkEnd w:id="19"/>
      <w:r w:rsidDel="00000000" w:rsidR="00000000" w:rsidRPr="00000000">
        <w:rPr>
          <w:rtl w:val="0"/>
        </w:rPr>
        <w:t xml:space="preserve">Tema 1: Es para todos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que los ministros líderes trabajo ministerio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sentimos libres y sin compromiso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 la vez sin propósito y aburridos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una comunidad de trabajadores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tienen un ministerio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tienen discipulado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era solo Pablo y unos cuantos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j0aol9nvdh" w:id="20"/>
      <w:bookmarkEnd w:id="20"/>
      <w:r w:rsidDel="00000000" w:rsidR="00000000" w:rsidRPr="00000000">
        <w:rPr>
          <w:rtl w:val="0"/>
        </w:rPr>
        <w:t xml:space="preserve">Tema 2: Vida de entrega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entregan al Reino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trabajo que Jesús les da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su ministerio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discipulado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bsh9ctnth5w9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4:7-17 7 En cuanto a todos mis asuntos, les informará Tíquico, nuestro amado hermano, fiel ministro y consiervo en el Señor.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Ministro de Jesús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todos los seguidores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Ministraba el Evangelio y la gracia a los demás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Siervo de Jesús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dedica a servir a su Señor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dice nada de su profesión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identidad era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dedicación al Reino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Trabajaba juntos con Pablo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era fiel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Porque precisamente para esto lo he enviado a ustedes, para que sepan de nuestras circunstancias y que conforte sus corazones;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Viajó para traerles esta carta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pie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mucho tiempo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ministrar a ellos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ayudarles en su relación con Dios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seguir mejor a Jesús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y con él a Onésimo, fiel y amado hermano, que es uno de ustedes. Ellos les informarán acerca de todo lo que aquí pasa.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 que hizo este viaje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de Colosa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Andaba viajando con Pablo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Mucha entrega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Reino era el enfoque de su vida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Aristarco, mi compañero de prisión, les envía saludos. También Marcos, el primo de Bernabé, (acerca del cual ustedes recibieron instrucciones. Si va a verlos, recíbanlo bien).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está en la cárcel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el Evangelio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 que anda viajando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proclamar el Evangelio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Entregaron toda su vida a esto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otros entraran en paz con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También Jesús, llamado Justo. Estos son los únicos colaboradores conmigo en el reino de Dios que son de la circuncisión, y ellos han resultado ser un estímulo para mí.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Colaboraban con Pablo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Reino de Jesús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Viajaban de lugar en lugar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ayudaban a compartir el Evangelio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Convertir a la gente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Establecer iglesias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Animaban a Pablo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trabajar con él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(Por lo menos en parte por esto)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apóstol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ayudaban en su ministerio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Epafras, que es uno de ustedes, siervo de Jesucristo, les envía saludos, siempre esforzándose intensamente a favor de ustedes en sus oraciones, para que estén firmes, perfectos y completamente seguros en toda la voluntad de Dios.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 que era de allí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que se encontraba viajando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Pablo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Estableciendo iglesias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Compartiendo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Sirve a Jesús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 total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 intensamente por ellos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relación con Dios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no lo dejen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crezcan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trabajo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entrega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Porque de él soy testigo de que tiene profundo interés por ustedes y por los que están en Laodicea y en Hierápolis.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preocupaban por los demás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relación con Dios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el enfoque de su vida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lo que era importante para Él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Lucas, el médico amado, les envía saludos, y también Demas.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Médico que viajaba con Pablo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Buscando el Reino de Jesús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su propio Reino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Saluden a los hermanos que están en Laodicea, también a Ninfas y a la iglesia que está en su casa.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una congregación en su casa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Sacrifica lo suyo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Dirige la obra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Ministra a otros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Enseña y guia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Cuando esta carta se haya leído entre ustedes, háganla leer también en la iglesia de los Laodicenses. Ustedes, por su parte, lean la carta que viene de Laodicea.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Leían las cartas de Pablo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instrucciones apostólicas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xgom2g9msy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Términos prácticos: ¿Cómo hacer esto?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vivo entregado al trabajo de mi Padre?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Instrucción en lo que dice al muchacho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tiene que cumplir fielmente a su ministerio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Díganle a Arquipo: “Cuida el ministerio que has recibido del Señor, para que lo cumplas.”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ejemplo específico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le había dado un ministerio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Empiece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Persevera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Cumplirlo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lo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j970ff4vvdr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Lo mismo para nosotros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2:10 Porque somos hechura Suya, creados en Cristo Jesús para hacer buenas obras, las cuales Dios preparó de antemano para que anduviéramos en ellas.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mismo para nosotros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nuestro ministerio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empezar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Perseverar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Cumplirlo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wbd5rlpnap1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¿Qué hago?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 es “mi ministerio”?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8eseit5z9wn" w:id="25"/>
      <w:bookmarkEnd w:id="25"/>
      <w:r w:rsidDel="00000000" w:rsidR="00000000" w:rsidRPr="00000000">
        <w:rPr>
          <w:rtl w:val="0"/>
        </w:rPr>
        <w:t xml:space="preserve">Contestar es nuestra responsabilidad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eres hijo de Dios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Seguidor de Jesús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tu responsabilidad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Saber qué es tu trabajo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preguntar a Dios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Qué quiere que haga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quienes quiere que estudie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tareas siempre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tenemos una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buscarla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dfd4koq94zy" w:id="26"/>
      <w:bookmarkEnd w:id="26"/>
      <w:r w:rsidDel="00000000" w:rsidR="00000000" w:rsidRPr="00000000">
        <w:rPr>
          <w:rtl w:val="0"/>
        </w:rPr>
        <w:t xml:space="preserve">El trabajo 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trabajar los domingos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trabajar entre semana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discipulado, guiar a otros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animar a otros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tener un proyecto en el reino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8agbzkgra1u" w:id="27"/>
      <w:bookmarkEnd w:id="27"/>
      <w:r w:rsidDel="00000000" w:rsidR="00000000" w:rsidRPr="00000000">
        <w:rPr>
          <w:rtl w:val="0"/>
        </w:rPr>
        <w:t xml:space="preserve">Gente y proyectos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los trabajos?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Gente y proyectos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individuos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Tener un proyecto(s) con tu iglesia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tiene que ver con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que el Evangelio llega a la gente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guiar individuos a tener paz con Dios</w:t>
      </w:r>
    </w:p>
    <w:p w:rsidR="00000000" w:rsidDel="00000000" w:rsidP="00000000" w:rsidRDefault="00000000" w:rsidRPr="00000000">
      <w:pPr>
        <w:numPr>
          <w:ilvl w:val="2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 crecer en esta relación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e74nk2rx2r7" w:id="28"/>
      <w:bookmarkEnd w:id="28"/>
      <w:r w:rsidDel="00000000" w:rsidR="00000000" w:rsidRPr="00000000">
        <w:rPr>
          <w:rtl w:val="0"/>
        </w:rPr>
        <w:t xml:space="preserve">Ejemplos del trabajo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de afuera y uno de adentro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su pareja y familia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Diariamente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personas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Cristianos y no-Cristianos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fe, relación con Dios y salvación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ministerios de la Iglesia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reunión los domingos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Escribir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Pazcondios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td90v5oxuo4" w:id="29"/>
      <w:bookmarkEnd w:id="29"/>
      <w:r w:rsidDel="00000000" w:rsidR="00000000" w:rsidRPr="00000000">
        <w:rPr>
          <w:rtl w:val="0"/>
        </w:rPr>
        <w:t xml:space="preserve">Por guía de Dios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da los trabajos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pone delante de nosotros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 gente que hay en nuestra vida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¿Quienes son las personas en mi vida?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Sus talentos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puedo hacer?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nuestra pasión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me gusta hacer?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 necesidad que vemos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las necesidades que veo?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mi iglesia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Alrededor de mi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awdmerosd92" w:id="30"/>
      <w:bookmarkEnd w:id="30"/>
      <w:r w:rsidDel="00000000" w:rsidR="00000000" w:rsidRPr="00000000">
        <w:rPr>
          <w:rtl w:val="0"/>
        </w:rPr>
        <w:t xml:space="preserve">Como lo encontramos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orar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fijarse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fijarse en la gente que hay enfrente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fijarte en los dones que Dios te ha dado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fijarse en las necesidades que hay en tu iglesia y los ministerios de ella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39fe6cc6rzh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¿Cómo hacerlo?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cumplir con las tareas que Jesús nos da?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0wa9zfi5xrt" w:id="32"/>
      <w:bookmarkEnd w:id="32"/>
      <w:r w:rsidDel="00000000" w:rsidR="00000000" w:rsidRPr="00000000">
        <w:rPr>
          <w:rtl w:val="0"/>
        </w:rPr>
        <w:t xml:space="preserve">Empezarlo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analizarlo mucho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esperar hasta estar totalmente preparado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Dios te da una tarea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lo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 inmediatamente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7j3e38dcu5qd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Por obediencia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asunto de obediencia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desobediencia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oy9nnjul6qi" w:id="34"/>
      <w:bookmarkEnd w:id="34"/>
      <w:r w:rsidDel="00000000" w:rsidR="00000000" w:rsidRPr="00000000">
        <w:rPr>
          <w:rtl w:val="0"/>
        </w:rPr>
        <w:t xml:space="preserve">Perseverar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escoger un camino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Dios te ha dado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 en este camino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Hasta que Dios te de otra cosa que hacer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persecuciones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dificultades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los sacrificios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victorias y derrotas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vemos progreso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ser fiel a su trabajo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perseverar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evaluar si vamos a seguir a cada rato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pensarlo mucho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Dios nos dio la tarea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ulgbhmuu27y" w:id="35"/>
      <w:bookmarkEnd w:id="35"/>
      <w:r w:rsidDel="00000000" w:rsidR="00000000" w:rsidRPr="00000000">
        <w:rPr>
          <w:rtl w:val="0"/>
        </w:rPr>
        <w:t xml:space="preserve">Cumplirlo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Realizarlo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Terminarlo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Llevarlo a su fin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ser arrancadores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empiezan y dejan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Terminar todo el estudio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Continua hasta que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persona sale de nuestra vida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da otro trabajo que lo reemplaza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okjrdlgfbiq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Podrías imaginar cómo sería si…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Dedicáramos nuestra vida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trabajo de nuestro Padre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tendríamos historias de estudios que hicimos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Tendríamos memorias de personas que bautizamos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Tendríamos el gozo de caminar con nuevos creyentes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guiarlos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verlos crecer y florecer en seguidores maduros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Llegaríamos a tener nietos y bisnietos espirituales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mhxd9dm4cqza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enfocado en el trabajo de tu Padre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llevar su salvación a 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yspasd6ni6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No-Cristiano: Dejar que su salvación llegue a ti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a su trabajo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entrar en su Reino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Reino de luz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jecsktsxwa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Cristiano: Entregarse a trabajar en el Reino de tu Padre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es tu trabajo?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ministerio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proyecto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tu iglesia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discípulos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personas que estás guiando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de adentro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de afuera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trabajar mas?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 de pensar en dejarlo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Empezarlo de nuevo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por primera vez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rno9d955uum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Comunión: Nuestro Salvador Vivió Entregado al Trabajo de su Padre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“¿No sabían que tengo que estar en el trabajo de mi Padre?”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proclamaba el Evangelio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fue a la cruz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podemos tener vida hoy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recordarlo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ser como Él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