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j02rv1eqvrbr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#5 — ¿Qué requiere Dios de nosotros?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u8npuo08xt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724luh012iy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Dios nos pide una entrega total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xb6q368kld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4xfpeg5z35c" w:id="4"/>
      <w:bookmarkEnd w:id="4"/>
      <w:r w:rsidDel="00000000" w:rsidR="00000000" w:rsidRPr="00000000">
        <w:rPr>
          <w:sz w:val="22"/>
          <w:szCs w:val="22"/>
          <w:rtl w:val="0"/>
        </w:rPr>
        <w:t xml:space="preserve">Deuteronomio 10:12-22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¿Qué te llam</w:t>
      </w:r>
      <w:r w:rsidDel="00000000" w:rsidR="00000000" w:rsidRPr="00000000">
        <w:rPr>
          <w:rtl w:val="0"/>
        </w:rPr>
        <w:t xml:space="preserve">a la atención </w:t>
      </w:r>
      <w:r w:rsidDel="00000000" w:rsidR="00000000" w:rsidRPr="00000000">
        <w:rPr>
          <w:rtl w:val="0"/>
        </w:rPr>
        <w:t xml:space="preserve">de este texto?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repite tanto la frase: El Señor tu Dios?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requiere Dios de nosotros?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"temer" a Dios?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expresamos amor a Dios?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significa: Circuncidar el corazón?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tenemos que temer, amar y obedecer totalmente a Dios?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cuesta vivir con esta clase de entrega?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maneras en que la vida nos desvía, distrae y nos aleja?</w:t>
        <w:br w:type="textWrapping"/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bztjsdok94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rzxj6vn86cp" w:id="6"/>
      <w:bookmarkEnd w:id="6"/>
      <w:r w:rsidDel="00000000" w:rsidR="00000000" w:rsidRPr="00000000">
        <w:rPr>
          <w:sz w:val="22"/>
          <w:szCs w:val="22"/>
          <w:rtl w:val="0"/>
        </w:rPr>
        <w:t xml:space="preserve">Mateo 22:37-38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lo que dijo Jesús?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lo que desea Dios de nosotros?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ef1urge8qw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ywak0kcnpvg" w:id="8"/>
      <w:bookmarkEnd w:id="8"/>
      <w:r w:rsidDel="00000000" w:rsidR="00000000" w:rsidRPr="00000000">
        <w:rPr>
          <w:sz w:val="22"/>
          <w:szCs w:val="22"/>
          <w:rtl w:val="0"/>
        </w:rPr>
        <w:t xml:space="preserve">Lucas 9:23-26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entrega que Jesús requiere de sus seguidores?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n41yoodg0i1" w:id="9"/>
      <w:bookmarkEnd w:id="9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1amfj937322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96ro3zprzx" w:id="11"/>
      <w:bookmarkEnd w:id="11"/>
      <w:r w:rsidDel="00000000" w:rsidR="00000000" w:rsidRPr="00000000">
        <w:rPr>
          <w:sz w:val="22"/>
          <w:szCs w:val="22"/>
          <w:rtl w:val="0"/>
        </w:rPr>
        <w:t xml:space="preserve">Cristiano: ¿Cómo puedes entregarte más completamente a Dios?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¿Dónde en tu vida ves desobediencia?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¿Más preocupación con lo que piensan los demás, que de agradar a Dios?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¿Buscar tu propio camino en vez de buscar la guía de Dios?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expresarle más amor?</w:t>
      </w:r>
    </w:p>
    <w:p w:rsidR="00000000" w:rsidDel="00000000" w:rsidP="00000000" w:rsidRDefault="00000000" w:rsidRPr="00000000" w14:paraId="0000001E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¿Qué harás para entregarte más al Señor tu Dios?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o90jywq4ew1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5nuznmqck8o" w:id="13"/>
      <w:bookmarkEnd w:id="13"/>
      <w:r w:rsidDel="00000000" w:rsidR="00000000" w:rsidRPr="00000000">
        <w:rPr>
          <w:sz w:val="22"/>
          <w:szCs w:val="22"/>
          <w:rtl w:val="0"/>
        </w:rPr>
        <w:t xml:space="preserve">Si no eres Cristiano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te invita a hacer que Él sea tu Dios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invita hoy a entrar en su familia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recibir perdón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Adopción como su hijo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pesar de cuan poco lo mereces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lo que hizo Cristo en la cruz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te quede claro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Él pide una entrega completa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Si/cuando estás dispuesto a entregarte totalmente al Señor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Entrégate completamente a Cristo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