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opqdxftkgkl1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Agradecer Siempre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lids3svvi6p2" w:id="1"/>
      <w:bookmarkEnd w:id="1"/>
      <w:r w:rsidDel="00000000" w:rsidR="00000000" w:rsidRPr="00000000">
        <w:rPr>
          <w:highlight w:val="white"/>
          <w:rtl w:val="0"/>
        </w:rPr>
        <w:t xml:space="preserve">Idea grande: Nuestras quejas ofenden a Dios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estás tentado a quejarte?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quejamos?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sentimos cuándo nos quejamos?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uawlf1ttlsxy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¿Qué dice Dios de nuestra queja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Lecturas: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Exodus 16:8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Numbers 11:1-4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Psalm 106:25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Corinthians 10:10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Philippians 2:14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Peter 4:9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dicen estos versos de quejarnos?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llamó la atención?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ofensiva nuestra queja a Dios?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Agradecer a Dios es la alternativa a quejarnos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6anpswwr5bfq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¿Qué dice Dios de agradecerle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Lecturas: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30:4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28:7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69:30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95:2-3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100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106:1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116:17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136:26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Habácuc 3:17-18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8:18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9:15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5:18-20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Filipenses 4:6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2:6-7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3:15-17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4:2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Tesalonicenses 5:18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Santiago 1:2-4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Apocalipsis 11:17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debemos agradecer a Dios?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estos versos de agradecer a Dios?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llamó la atención?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la gracia de Dios con nuestro agradecimiento?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demuestra su gracia con todos?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demuestra su gracia con sus hijos?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icuaqmr8nasc" w:id="4"/>
      <w:bookmarkEnd w:id="4"/>
      <w:r w:rsidDel="00000000" w:rsidR="00000000" w:rsidRPr="00000000">
        <w:rPr>
          <w:highlight w:val="white"/>
          <w:rtl w:val="0"/>
        </w:rPr>
        <w:t xml:space="preserve">Aplicación: Agradecer constantemente a Dios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convertir tu queja en agradecimiento?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puedes hacer para agradecer más?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