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  <w:jc w:val="center"/>
      </w:pPr>
      <w:bookmarkStart w:colFirst="0" w:colLast="0" w:name="h.a69buj2yqisx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Día de la Madre 2016 </w:t>
        <w:br w:type="textWrapping"/>
        <w:t xml:space="preserve">— El Poder de una Madre — Estudio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o0sozp91fpno" w:id="1"/>
      <w:bookmarkEnd w:id="1"/>
      <w:r w:rsidDel="00000000" w:rsidR="00000000" w:rsidRPr="00000000">
        <w:rPr>
          <w:rtl w:val="0"/>
        </w:rPr>
        <w:t xml:space="preserve">Perdemos la perspectiva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es fácil llegar a sentir que ser madre es más que todo una gran carga?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nos portamos cuando esto llega a ser nuestra perspectiva?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nxdgbutfb0sh" w:id="2"/>
      <w:bookmarkEnd w:id="2"/>
      <w:r w:rsidDel="00000000" w:rsidR="00000000" w:rsidRPr="00000000">
        <w:rPr>
          <w:rtl w:val="0"/>
        </w:rPr>
        <w:t xml:space="preserve">Idea grande: Una madre tiene muchísima influencia sobre sus hijos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lj4tzw2lz88x" w:id="3"/>
      <w:bookmarkEnd w:id="3"/>
      <w:r w:rsidDel="00000000" w:rsidR="00000000" w:rsidRPr="00000000">
        <w:rPr>
          <w:rtl w:val="0"/>
        </w:rPr>
        <w:t xml:space="preserve">Influencia para formar su carácter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Pasa sus pecados persistentes a sus hijos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Pasa lo bueno de su carácter a sus hijos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Pasa sus valores a sus hijos</w:t>
      </w:r>
    </w:p>
    <w:p w:rsidR="00000000" w:rsidDel="00000000" w:rsidP="00000000" w:rsidRDefault="00000000" w:rsidRPr="00000000">
      <w:pPr>
        <w:pStyle w:val="Heading5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h4rb7kf199xw" w:id="4"/>
      <w:bookmarkEnd w:id="4"/>
      <w:r w:rsidDel="00000000" w:rsidR="00000000" w:rsidRPr="00000000">
        <w:rPr>
          <w:rtl w:val="0"/>
        </w:rPr>
        <w:t xml:space="preserve">Lectura: Génesis 27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se pasa el carácter de una madre a sus hijos?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¿Has reflexionado en que tus hijos probablemente heredarán tu pecado persistente?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cambia nuestra lucha contra el pecado cuando pensamos así?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omisbn3njfqz" w:id="5"/>
      <w:bookmarkEnd w:id="5"/>
      <w:r w:rsidDel="00000000" w:rsidR="00000000" w:rsidRPr="00000000">
        <w:rPr>
          <w:rtl w:val="0"/>
        </w:rPr>
        <w:t xml:space="preserve">Influencia para fijar el objeto de su adoración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Le enseñas cómo adorar a Dios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O cómo adorar a otros dioses</w:t>
      </w:r>
    </w:p>
    <w:p w:rsidR="00000000" w:rsidDel="00000000" w:rsidP="00000000" w:rsidRDefault="00000000" w:rsidRPr="00000000">
      <w:pPr>
        <w:pStyle w:val="Heading5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krhr4as5ejjh" w:id="6"/>
      <w:bookmarkEnd w:id="6"/>
      <w:r w:rsidDel="00000000" w:rsidR="00000000" w:rsidRPr="00000000">
        <w:rPr>
          <w:rtl w:val="0"/>
        </w:rPr>
        <w:t xml:space="preserve">Lecturas: 1 Reyes 14:21-31 y 1 Reyes 15:1-15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puede una madre llevar a sus hijos a adorar ídolos?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puede una madre enseñar a sus hijos a adorar al Dios verdadero?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b30bgof43a4y" w:id="7"/>
      <w:bookmarkEnd w:id="7"/>
      <w:r w:rsidDel="00000000" w:rsidR="00000000" w:rsidRPr="00000000">
        <w:rPr>
          <w:rtl w:val="0"/>
        </w:rPr>
        <w:t xml:space="preserve">Influencia para guiarlo a seguir a Jesús</w:t>
      </w:r>
    </w:p>
    <w:p w:rsidR="00000000" w:rsidDel="00000000" w:rsidP="00000000" w:rsidRDefault="00000000" w:rsidRPr="00000000">
      <w:pPr>
        <w:pStyle w:val="Heading5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2bnl58s193z5" w:id="8"/>
      <w:bookmarkEnd w:id="8"/>
      <w:r w:rsidDel="00000000" w:rsidR="00000000" w:rsidRPr="00000000">
        <w:rPr>
          <w:rtl w:val="0"/>
        </w:rPr>
        <w:t xml:space="preserve">Lecturas: Mateo 28:18-20 y 2 Timoteo 1:1-5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 es la responsabilidad más grande de una madre hacia sus hijos?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puede "discipular" a su hijo — o guiarlo a seguir a Jesús —?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139bl12i97nd" w:id="9"/>
      <w:bookmarkEnd w:id="9"/>
      <w:r w:rsidDel="00000000" w:rsidR="00000000" w:rsidRPr="00000000">
        <w:rPr>
          <w:rtl w:val="0"/>
        </w:rPr>
        <w:t xml:space="preserve">Cómo usar tu influencia para el bien eterno de tus hijos</w:t>
      </w:r>
    </w:p>
    <w:p w:rsidR="00000000" w:rsidDel="00000000" w:rsidP="00000000" w:rsidRDefault="00000000" w:rsidRPr="00000000">
      <w:pPr>
        <w:pStyle w:val="Heading5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iuyd802sc7ij" w:id="10"/>
      <w:bookmarkEnd w:id="10"/>
      <w:r w:rsidDel="00000000" w:rsidR="00000000" w:rsidRPr="00000000">
        <w:rPr>
          <w:rtl w:val="0"/>
        </w:rPr>
        <w:t xml:space="preserve">Lectura: Deuteronomio 6:4-7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lteudqka4nyl" w:id="11"/>
      <w:bookmarkEnd w:id="11"/>
      <w:r w:rsidDel="00000000" w:rsidR="00000000" w:rsidRPr="00000000">
        <w:rPr>
          <w:rtl w:val="0"/>
        </w:rPr>
        <w:t xml:space="preserve">Amar y entregarte a Dios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No puedes llevar a tus hijos a dónde no estés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Tomar la decisión de seguirle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Tener una relación fuerte y creciente con Dios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Lea tu biblia a diario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e4qnu8cnomfv" w:id="12"/>
      <w:bookmarkEnd w:id="12"/>
      <w:r w:rsidDel="00000000" w:rsidR="00000000" w:rsidRPr="00000000">
        <w:rPr>
          <w:rtl w:val="0"/>
        </w:rPr>
        <w:t xml:space="preserve">Reflejar el carácter de Cristo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Ser digna de imitar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Luchar por el poder del Espíritu contra tu carne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Confiesa tus pecados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Descansa en el perdón de la cruz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bn33v0b7fyeg" w:id="13"/>
      <w:bookmarkEnd w:id="13"/>
      <w:r w:rsidDel="00000000" w:rsidR="00000000" w:rsidRPr="00000000">
        <w:rPr>
          <w:rtl w:val="0"/>
        </w:rPr>
        <w:t xml:space="preserve">Guiar activamente a tus hijos a Jesús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Lea la Biblia y orar a diario con tus hijos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Orar a diario por tus hijos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Crear en ellos el hábito de leer la Biblia personalmente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Ayúdales a reconocer su pecado — su necesidad del Salvador —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Hablarles de su decisión de seguir a Jesús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De decidir entregarse a Él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Por arrepentirse y bautizarse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Guiarles a dedicar su vida a ayudar a otros a conocer a Cristo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0" w:before="300" w:line="384.00000000000006" w:lineRule="auto"/>
        <w:contextualSpacing w:val="0"/>
      </w:pPr>
      <w:bookmarkStart w:colFirst="0" w:colLast="0" w:name="h.a0c8jygg854b" w:id="14"/>
      <w:bookmarkEnd w:id="14"/>
      <w:r w:rsidDel="00000000" w:rsidR="00000000" w:rsidRPr="00000000">
        <w:rPr>
          <w:rtl w:val="0"/>
        </w:rPr>
        <w:t xml:space="preserve">¿Qué necesitas hacer para mejor usar tu influencia sobre tus hijos para su bien eterno?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