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line="276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La Carta a los Gálatas</w:t>
      </w:r>
    </w:p>
    <w:p w:rsidP="00000000" w:rsidRPr="00000000" w:rsidR="00000000" w:rsidDel="00000000" w:rsidRDefault="00000000">
      <w:pPr>
        <w:pStyle w:val="Heading1"/>
        <w:spacing w:lineRule="auto" w:after="160" w:line="360" w:before="0"/>
        <w:contextualSpacing w:val="0"/>
        <w:jc w:val="center"/>
      </w:pPr>
      <w:bookmarkStart w:id="1" w:colFirst="0" w:name="h.mjmg8dy4iuzi" w:colLast="0"/>
      <w:bookmarkEnd w:id="1"/>
      <w:r w:rsidRPr="00000000" w:rsidR="00000000" w:rsidDel="00000000">
        <w:rPr>
          <w:i w:val="1"/>
          <w:rtl w:val="0"/>
        </w:rPr>
        <w:t xml:space="preserve">#14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sz w:val="42"/>
          <w:rtl w:val="0"/>
        </w:rPr>
        <w:t xml:space="preserve">¿Por qué escogerías la esclavitud?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Comparación de la esclavitud y la libertad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Esclavos por depender de nuestras obras por nuestro valor y ser y aprobación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Libres por depender de la obra de Cristo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Pablo les dice: "¿estás loco?"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5" w:colFirst="0" w:name="h.uc464yo2k012" w:colLast="0"/>
      <w:bookmarkEnd w:id="5"/>
      <w:r w:rsidRPr="00000000" w:rsidR="00000000" w:rsidDel="00000000">
        <w:rPr>
          <w:color w:val="333333"/>
          <w:sz w:val="28"/>
          <w:highlight w:val="white"/>
          <w:rtl w:val="0"/>
        </w:rPr>
        <w:t xml:space="preserve">1 -- Introducción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6" w:colFirst="0" w:name="h.u3pjpxdcnw3z" w:colLast="0"/>
      <w:bookmarkEnd w:id="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Estamos estudiando Gálatas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Carta escrita a algunos grupos de Cristianos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la región de Galácia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Empieza con algunas historias de Pablo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Hemos llegado al centro de la razón que él escribió esta carta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7" w:colFirst="0" w:name="h.khdgdtbxydfw" w:colLast="0"/>
      <w:bookmarkEnd w:id="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La pregunta del libro: Porque eres bueno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tan bueno eres?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te hace ser bueno?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¿Por qué piensas que eres bueno?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¿Como compruebas que eres bueno?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¿Por qué eres bueno?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¿Cómo puedes ser mejor?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8" w:colFirst="0" w:name="h.jil3i6b4bzbe" w:colLast="0"/>
      <w:bookmarkEnd w:id="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Ser bueno es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justo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digno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Delante de otros (pensar bien cuando piensan de mi)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Delante de nosotros mismos (apruebo de mi mismo)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Delante de Dios (que podría estar delante de Él con confianza)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9" w:colFirst="0" w:name="h.fl5ni0ygdyym" w:colLast="0"/>
      <w:bookmarkEnd w:id="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Dos opciones: Obras o Cristo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Bueno por lo que hacemos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Portarnos bien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buenos con otros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Cumplir con obligaciones religiosas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NO FUNCIONA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Bueno por lo que hizo Cristo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Vino como Rescatador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Vida perfecta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Muerte inocente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Resurrección de poder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Sí FUNCIONA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0" w:colFirst="0" w:name="h.zi1l35ofiege" w:colLast="0"/>
      <w:bookmarkEnd w:id="10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Obras no nos justifican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Solo por confiar en Cristo podemos ser justificados, buenos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Sólo Jesús -- no la religiosidad -- nos hace ser buenos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Cristo, somos hijos de Dios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1" w:colFirst="0" w:name="h.ykvealnjhcfw" w:colLast="0"/>
      <w:bookmarkEnd w:id="11"/>
      <w:r w:rsidRPr="00000000" w:rsidR="00000000" w:rsidDel="00000000">
        <w:rPr>
          <w:sz w:val="36"/>
          <w:highlight w:val="white"/>
          <w:rtl w:val="0"/>
        </w:rPr>
        <w:t xml:space="preserve">Idea Grande: Eres libre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estás en Cristo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regreses a la esclavitud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2" w:colFirst="0" w:name="h.vfqy6rjrffcd" w:colLast="0"/>
      <w:bookmarkEnd w:id="12"/>
      <w:r w:rsidRPr="00000000" w:rsidR="00000000" w:rsidDel="00000000">
        <w:rPr>
          <w:color w:val="333333"/>
          <w:sz w:val="28"/>
          <w:highlight w:val="white"/>
          <w:rtl w:val="0"/>
        </w:rPr>
        <w:t xml:space="preserve">Gálatas 4:21-31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3" w:colFirst="0" w:name="h.ypxxk3mm4wq" w:colLast="0"/>
      <w:bookmarkEnd w:id="13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V21 Buscamos la esclavitud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14" w:colFirst="0" w:name="h.ajs1n9ia8bdv" w:colLast="0"/>
      <w:bookmarkEnd w:id="14"/>
      <w:r w:rsidRPr="00000000" w:rsidR="00000000" w:rsidDel="00000000">
        <w:rPr>
          <w:color w:val="333333"/>
          <w:sz w:val="22"/>
          <w:highlight w:val="white"/>
          <w:rtl w:val="0"/>
        </w:rPr>
        <w:t xml:space="preserve">Por naturaleza escogemos la esclavitud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 siente natural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ella, ni sentimos que algo anda mal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sentimos bien aceptando un favor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Como que algo no está bien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Buscamos pagarle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buscamos cuando no la tenemos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Regresamos a ella cuando hayamos salido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Deseamos justificarnos por obras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así mantenemos el control</w:t>
      </w:r>
    </w:p>
    <w:p w:rsidP="00000000" w:rsidRPr="00000000" w:rsidR="00000000" w:rsidDel="00000000" w:rsidRDefault="00000000">
      <w:pPr>
        <w:numPr>
          <w:ilvl w:val="2"/>
          <w:numId w:val="5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Seguimos siendo el soberano de nuestro mundo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no nos puede pedir lo que no le queremos dar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Alimentamos a nuestro orgullo</w:t>
      </w:r>
    </w:p>
    <w:p w:rsidP="00000000" w:rsidRPr="00000000" w:rsidR="00000000" w:rsidDel="00000000" w:rsidRDefault="00000000">
      <w:pPr>
        <w:numPr>
          <w:ilvl w:val="2"/>
          <w:numId w:val="5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Hago el sistema que yo puedo cumplir</w:t>
      </w:r>
    </w:p>
    <w:p w:rsidP="00000000" w:rsidRPr="00000000" w:rsidR="00000000" w:rsidDel="00000000" w:rsidRDefault="00000000">
      <w:pPr>
        <w:numPr>
          <w:ilvl w:val="2"/>
          <w:numId w:val="5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Así me siento superior a los demás</w:t>
      </w:r>
    </w:p>
    <w:p w:rsidP="00000000" w:rsidRPr="00000000" w:rsidR="00000000" w:rsidDel="00000000" w:rsidRDefault="00000000">
      <w:pPr>
        <w:numPr>
          <w:ilvl w:val="2"/>
          <w:numId w:val="5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siento que soy bueno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Justifico lo que no hago bien</w:t>
      </w:r>
    </w:p>
    <w:p w:rsidP="00000000" w:rsidRPr="00000000" w:rsidR="00000000" w:rsidDel="00000000" w:rsidRDefault="00000000">
      <w:pPr>
        <w:numPr>
          <w:ilvl w:val="2"/>
          <w:numId w:val="5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cumplo con lo mis reglas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15" w:colFirst="0" w:name="h.we2pz890fp3g" w:colLast="0"/>
      <w:bookmarkEnd w:id="15"/>
      <w:r w:rsidRPr="00000000" w:rsidR="00000000" w:rsidDel="00000000">
        <w:rPr>
          <w:color w:val="333333"/>
          <w:sz w:val="22"/>
          <w:highlight w:val="white"/>
          <w:rtl w:val="0"/>
        </w:rPr>
        <w:t xml:space="preserve">No lo analizamos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pensamos lo que realmente es ser esclavo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Ni tampoco lo que es ser libre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¿Por qué quisiéramos ser esclavos cuando somos libres?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el problema de los de galacia</w:t>
      </w:r>
    </w:p>
    <w:p w:rsidP="00000000" w:rsidRPr="00000000" w:rsidR="00000000" w:rsidDel="00000000" w:rsidRDefault="00000000">
      <w:pPr>
        <w:numPr>
          <w:ilvl w:val="2"/>
          <w:numId w:val="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el problema de todo Cristiano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no entender lo que es ser libre y la libertad que tenemos.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16" w:colFirst="0" w:name="h.i2wec6jdatt4" w:colLast="0"/>
      <w:bookmarkEnd w:id="16"/>
      <w:r w:rsidRPr="00000000" w:rsidR="00000000" w:rsidDel="00000000">
        <w:rPr>
          <w:color w:val="333333"/>
          <w:sz w:val="22"/>
          <w:highlight w:val="white"/>
          <w:rtl w:val="0"/>
        </w:rPr>
        <w:t xml:space="preserve">La Ley es imposible</w:t>
      </w:r>
    </w:p>
    <w:p w:rsidP="00000000" w:rsidRPr="00000000" w:rsidR="00000000" w:rsidDel="00000000" w:rsidRDefault="00000000">
      <w:pPr>
        <w:spacing w:lineRule="auto" w:after="220" w:line="342" w:before="220"/>
        <w:contextualSpacing w:val="0"/>
      </w:pPr>
      <w:r w:rsidRPr="00000000" w:rsidR="00000000" w:rsidDel="00000000">
        <w:rPr>
          <w:rFonts w:cs="Verdana" w:hAnsi="Verdana" w:eastAsia="Verdana" w:ascii="Verdana"/>
          <w:color w:val="333333"/>
          <w:sz w:val="18"/>
          <w:shd w:val="clear" w:fill="f8f8f8"/>
          <w:rtl w:val="0"/>
        </w:rPr>
        <w:t xml:space="preserve">* ¿Estás loco?</w:t>
        <w:br w:type="textWrapping"/>
        <w:t xml:space="preserve">* ¿No han visto a la ley?</w:t>
        <w:br w:type="textWrapping"/>
        <w:t xml:space="preserve">    * ¿Realmente sabes cuáles son las exigencias de Dios?</w:t>
        <w:br w:type="textWrapping"/>
        <w:t xml:space="preserve">* No es tu sistema</w:t>
        <w:br w:type="textWrapping"/>
        <w:t xml:space="preserve">    * Es todo lo que Dios exige y manda</w:t>
        <w:br w:type="textWrapping"/>
        <w:t xml:space="preserve">    * Mas de 600 reglas</w:t>
        <w:br w:type="textWrapping"/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7" w:colFirst="0" w:name="h.kbjcfbkr53c" w:colLast="0"/>
      <w:bookmarkEnd w:id="1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V22 Tiempo de historia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Contar la historia de Abraham y sus dos hijios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Introduce una historia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la vida de Abraham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2 hijos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de la esclava de su esposa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el de su esposa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Introduce una comparación entre dos ideas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Esclavitud y libertad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esclavitud es por obras de la ley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Tu justicia viene por obedecer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libertad es de obra de Dios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Tu justicia viene de Cristo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8" w:colFirst="0" w:name="h.g74ndqr1dxgo" w:colLast="0"/>
      <w:bookmarkEnd w:id="1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V23 Obra de Dios o obra de hombre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Tiene que ver con uno o el otro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 es la obra de Dios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 es la nuestra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Uno por obra de hombre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Abraham quería un hijo</w:t>
      </w:r>
    </w:p>
    <w:p w:rsidP="00000000" w:rsidRPr="00000000" w:rsidR="00000000" w:rsidDel="00000000" w:rsidRDefault="00000000">
      <w:pPr>
        <w:numPr>
          <w:ilvl w:val="2"/>
          <w:numId w:val="1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Tomó el asunto en sus manos</w:t>
      </w:r>
    </w:p>
    <w:p w:rsidP="00000000" w:rsidRPr="00000000" w:rsidR="00000000" w:rsidDel="00000000" w:rsidRDefault="00000000">
      <w:pPr>
        <w:numPr>
          <w:ilvl w:val="2"/>
          <w:numId w:val="1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 acostó con la esclava de su esposa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lo hizo</w:t>
      </w:r>
    </w:p>
    <w:p w:rsidP="00000000" w:rsidRPr="00000000" w:rsidR="00000000" w:rsidDel="00000000" w:rsidRDefault="00000000">
      <w:pPr>
        <w:numPr>
          <w:ilvl w:val="2"/>
          <w:numId w:val="1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Era por su obra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no salió bien</w:t>
      </w:r>
    </w:p>
    <w:p w:rsidP="00000000" w:rsidRPr="00000000" w:rsidR="00000000" w:rsidDel="00000000" w:rsidRDefault="00000000">
      <w:pPr>
        <w:numPr>
          <w:ilvl w:val="2"/>
          <w:numId w:val="1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era responsable por lo que pasó</w:t>
      </w:r>
    </w:p>
    <w:p w:rsidP="00000000" w:rsidRPr="00000000" w:rsidR="00000000" w:rsidDel="00000000" w:rsidRDefault="00000000">
      <w:pPr>
        <w:numPr>
          <w:ilvl w:val="2"/>
          <w:numId w:val="1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era un desastre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Uno por obra de Dios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hizo que su esposa concibiera</w:t>
      </w:r>
    </w:p>
    <w:p w:rsidP="00000000" w:rsidRPr="00000000" w:rsidR="00000000" w:rsidDel="00000000" w:rsidRDefault="00000000">
      <w:pPr>
        <w:numPr>
          <w:ilvl w:val="2"/>
          <w:numId w:val="1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eran muy viejos para concebir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Era un milagro</w:t>
      </w:r>
    </w:p>
    <w:p w:rsidP="00000000" w:rsidRPr="00000000" w:rsidR="00000000" w:rsidDel="00000000" w:rsidRDefault="00000000">
      <w:pPr>
        <w:numPr>
          <w:ilvl w:val="2"/>
          <w:numId w:val="1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Era totalmente la obra de Dios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9" w:colFirst="0" w:name="h.4j9e6b9met4q" w:colLast="0"/>
      <w:bookmarkEnd w:id="1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V24 Cuidado con las alegorías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Pablo va a hacer algo que nosotros no podemos hacer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Da sentido alegórico a esta historia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Pudo porque el Espíritu lo estaba inspirandod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Peligroso hacer si no fuiste escritor de la Biblia</w:t>
      </w:r>
    </w:p>
    <w:p w:rsidP="00000000" w:rsidRPr="00000000" w:rsidR="00000000" w:rsidDel="00000000" w:rsidRDefault="00000000">
      <w:pPr>
        <w:numPr>
          <w:ilvl w:val="2"/>
          <w:numId w:val="1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así puedes dar el significado que quieres a cualquier texto</w:t>
      </w:r>
    </w:p>
    <w:p w:rsidP="00000000" w:rsidRPr="00000000" w:rsidR="00000000" w:rsidDel="00000000" w:rsidRDefault="00000000">
      <w:pPr>
        <w:numPr>
          <w:ilvl w:val="2"/>
          <w:numId w:val="1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 el significado que el Espíritu puso en el texto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ejemplo de Pablo aquí sólo aplica a los que igual a él están escribiendo la Biblia bajo la inspiración directa del Espíritu Santo</w:t>
      </w:r>
    </w:p>
    <w:p w:rsidP="00000000" w:rsidRPr="00000000" w:rsidR="00000000" w:rsidDel="00000000" w:rsidRDefault="00000000">
      <w:pPr>
        <w:numPr>
          <w:ilvl w:val="2"/>
          <w:numId w:val="1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Las únicas alegorías que son ciertas son las que el Espíritu ha inspirado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alegoría que hace es de las obras y la esclavitud, comparado con la gracia y la libertad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pacto que depende de la obra de hombre crea esclavos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0" w:colFirst="0" w:name="h.m1jljmab8zfg" w:colLast="0"/>
      <w:bookmarkEnd w:id="20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V25 Por un lado: Los esclavos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Agar era esclava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judios estaban esclavizados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Nosotros podemos ser esclavos también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que sale de la fuerza humana esclaviza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tu puesto depende de tus obras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tienes que esconder tus fallas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siempre hay mas que hacer</w:t>
      </w:r>
    </w:p>
    <w:p w:rsidP="00000000" w:rsidRPr="00000000" w:rsidR="00000000" w:rsidDel="00000000" w:rsidRDefault="00000000">
      <w:pPr>
        <w:numPr>
          <w:ilvl w:val="2"/>
          <w:numId w:val="3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Tienes que seguir obrando para mantenerlo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siempre te das cuenta de otras cosas que Dios quiere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1" w:colFirst="0" w:name="h.diqbs826d7sl" w:colLast="0"/>
      <w:bookmarkEnd w:id="21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V26 Por el otro lado: los libres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22" w:colFirst="0" w:name="h.8pfdmsgve0uw" w:colLast="0"/>
      <w:bookmarkEnd w:id="22"/>
      <w:r w:rsidRPr="00000000" w:rsidR="00000000" w:rsidDel="00000000">
        <w:rPr>
          <w:color w:val="333333"/>
          <w:sz w:val="22"/>
          <w:highlight w:val="white"/>
          <w:rtl w:val="0"/>
        </w:rPr>
        <w:t xml:space="preserve">Libre por Dios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que sale de la obra de Dios trae libertad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Dios lo hizo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depende de nuestro esfuerzo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23" w:colFirst="0" w:name="h.4y7w2ufujyf0" w:colLast="0"/>
      <w:bookmarkEnd w:id="23"/>
      <w:r w:rsidRPr="00000000" w:rsidR="00000000" w:rsidDel="00000000">
        <w:rPr>
          <w:color w:val="333333"/>
          <w:sz w:val="22"/>
          <w:highlight w:val="white"/>
          <w:rtl w:val="0"/>
        </w:rPr>
        <w:t xml:space="preserve">Verdaderamente libres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Libre de depender de tus obras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Las obras de Cristo son suficientes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Libre de tener que ganar el amor y aprobación del Padre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Libre de tener que cumplir con todo para estar bien con Dios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Cristo, eres amado y aceptado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Libre de pagar por tus pecados y fallas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Cristo pagó el precio en la cruz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Libre de condenación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Hiciste mal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Eres malo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Cristo, eres la justicia de Dios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Libres y podemos confesar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nuestras buenas obras no ganan nuestro puesto delante del Padre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Libre de la esclavitud del pecado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Este ciclo de carne, condenación, carne...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Libre para obedecer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 qué sea una carga imposible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mi puesto y estado e identidad no dependen de mi obediencia</w:t>
      </w:r>
    </w:p>
    <w:p w:rsidP="00000000" w:rsidRPr="00000000" w:rsidR="00000000" w:rsidDel="00000000" w:rsidRDefault="00000000">
      <w:pPr>
        <w:numPr>
          <w:ilvl w:val="2"/>
          <w:numId w:val="1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 que no obedecemos a Dios</w:t>
      </w:r>
    </w:p>
    <w:p w:rsidP="00000000" w:rsidRPr="00000000" w:rsidR="00000000" w:rsidDel="00000000" w:rsidRDefault="00000000">
      <w:pPr>
        <w:numPr>
          <w:ilvl w:val="3"/>
          <w:numId w:val="11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Hablaremos de esto luego</w:t>
      </w:r>
    </w:p>
    <w:p w:rsidP="00000000" w:rsidRPr="00000000" w:rsidR="00000000" w:rsidDel="00000000" w:rsidRDefault="00000000">
      <w:pPr>
        <w:numPr>
          <w:ilvl w:val="3"/>
          <w:numId w:val="11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Pero Pablo está enfatizando que nuestro puesto delante del Padre no depende de nuestras obras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4" w:colFirst="0" w:name="h.jrsml24s5ls5" w:colLast="0"/>
      <w:bookmarkEnd w:id="24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V27 Ser hijo libre es un milagro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obra de Dios es un milagro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Solo el hecho que Él lo hace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Hace lo imposible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la salvación igual que con Sara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Trae vida dónde no hay</w:t>
      </w:r>
    </w:p>
    <w:p w:rsidP="00000000" w:rsidRPr="00000000" w:rsidR="00000000" w:rsidDel="00000000" w:rsidRDefault="00000000">
      <w:pPr>
        <w:numPr>
          <w:ilvl w:val="2"/>
          <w:numId w:val="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Corazón duro</w:t>
      </w:r>
    </w:p>
    <w:p w:rsidP="00000000" w:rsidRPr="00000000" w:rsidR="00000000" w:rsidDel="00000000" w:rsidRDefault="00000000">
      <w:pPr>
        <w:numPr>
          <w:ilvl w:val="2"/>
          <w:numId w:val="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Deseos pecaminosos</w:t>
      </w:r>
    </w:p>
    <w:p w:rsidP="00000000" w:rsidRPr="00000000" w:rsidR="00000000" w:rsidDel="00000000" w:rsidRDefault="00000000">
      <w:pPr>
        <w:numPr>
          <w:ilvl w:val="2"/>
          <w:numId w:val="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Persona rebelde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lo hace vivir</w:t>
      </w:r>
    </w:p>
    <w:p w:rsidP="00000000" w:rsidRPr="00000000" w:rsidR="00000000" w:rsidDel="00000000" w:rsidRDefault="00000000">
      <w:pPr>
        <w:numPr>
          <w:ilvl w:val="2"/>
          <w:numId w:val="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regenera</w:t>
      </w:r>
    </w:p>
    <w:p w:rsidP="00000000" w:rsidRPr="00000000" w:rsidR="00000000" w:rsidDel="00000000" w:rsidRDefault="00000000">
      <w:pPr>
        <w:numPr>
          <w:ilvl w:val="2"/>
          <w:numId w:val="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hace renacer</w:t>
      </w:r>
    </w:p>
    <w:p w:rsidP="00000000" w:rsidRPr="00000000" w:rsidR="00000000" w:rsidDel="00000000" w:rsidRDefault="00000000">
      <w:pPr>
        <w:numPr>
          <w:ilvl w:val="2"/>
          <w:numId w:val="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Reemplaza el corazón de piedra con el de carne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5" w:colFirst="0" w:name="h.xwllaexe5h7t" w:colLast="0"/>
      <w:bookmarkEnd w:id="25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V28 Procedemos de la promesa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Debemos nuestra relación con Dios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las promesas de salvación que Él hizo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Hijos de la promesa que hizo a la serpiente en el jardín de edén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iba a enviar el Rescatador para deshacer las obras y consecuencias de la rebeldía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Vino Jesús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Vivió la vida perfecta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Murió inocentemente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 resucitó de la muerte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Él, podemos ser los hijos amados y perdonados de Dios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 Espíritu nos hace venir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hace nacer de nuevo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perdona y adopta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la promesa cumplida del Mesías, nosotros podemos ser hijos de Dios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por cumplir fastidiosamente la ley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6" w:colFirst="0" w:name="h.ojdap76cwo8h" w:colLast="0"/>
      <w:bookmarkEnd w:id="2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V29-30 La próxima semana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7" w:colFirst="0" w:name="h.hhxxbmts27bs" w:colLast="0"/>
      <w:bookmarkEnd w:id="2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V31 Somos hijos libres, no esclavos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los hijos libres nunca escogen ser esclavos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Somos libres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somos esclavos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Nuestra linaje viene de la promesa y la pura obra de Dios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del cumplimiento de la ley y la esclavitud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28" w:colFirst="0" w:name="h.seykvi4u35af" w:colLast="0"/>
      <w:bookmarkEnd w:id="28"/>
      <w:r w:rsidRPr="00000000" w:rsidR="00000000" w:rsidDel="00000000">
        <w:rPr>
          <w:sz w:val="36"/>
          <w:highlight w:val="white"/>
          <w:rtl w:val="0"/>
        </w:rPr>
        <w:t xml:space="preserve">Aplicación: Aceptar la libertad y rechazar la esclavitud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9" w:colFirst="0" w:name="h.hsfd5kjwl94s" w:colLast="0"/>
      <w:bookmarkEnd w:id="29"/>
      <w:r w:rsidRPr="00000000" w:rsidR="00000000" w:rsidDel="00000000">
        <w:rPr>
          <w:color w:val="333333"/>
          <w:sz w:val="28"/>
          <w:highlight w:val="white"/>
          <w:rtl w:val="0"/>
        </w:rPr>
        <w:t xml:space="preserve">Entrar en la libertad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Todavía no has aceptado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Eres esclavo a tus buenas y malas obras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lo tanto, enemigo de Dios y bajo su condenación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Podrías ser libre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Aceptado y amado y perdonado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Cristo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Aceptar la libertad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Entregarte a Jesús</w:t>
      </w:r>
    </w:p>
    <w:p w:rsidP="00000000" w:rsidRPr="00000000" w:rsidR="00000000" w:rsidDel="00000000" w:rsidRDefault="00000000">
      <w:pPr>
        <w:numPr>
          <w:ilvl w:val="2"/>
          <w:numId w:val="1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Aceptarlo como tu Señor y Salvador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Tomar la decisión por arrepentirte y bautizarte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¿Por qué no tomas esta decisión hoy?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 ruego: acepta la libertad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0" w:colFirst="0" w:name="h.99fuc59p93wu" w:colLast="0"/>
      <w:bookmarkEnd w:id="30"/>
      <w:r w:rsidRPr="00000000" w:rsidR="00000000" w:rsidDel="00000000">
        <w:rPr>
          <w:color w:val="333333"/>
          <w:sz w:val="28"/>
          <w:highlight w:val="white"/>
          <w:rtl w:val="0"/>
        </w:rPr>
        <w:t xml:space="preserve">Recordar a diario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estás en Cristo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Eres libre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Aceptar a y vivir en y gozar de nuestra libertad en Cristo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Recordarlo a diario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Oración del evangelio la esclavitud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Estoy en Cristo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me ama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Soy su hijo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Soy perfecto en sus ojos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 Espíritu me llena con poder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1" w:colFirst="0" w:name="h.lajb5e1jz6fa" w:colLast="0"/>
      <w:bookmarkEnd w:id="31"/>
      <w:r w:rsidRPr="00000000" w:rsidR="00000000" w:rsidDel="00000000">
        <w:rPr>
          <w:color w:val="333333"/>
          <w:sz w:val="28"/>
          <w:highlight w:val="white"/>
          <w:rtl w:val="0"/>
        </w:rPr>
        <w:t xml:space="preserve">¿Qúe necesitas hacer?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¿Decidir ser libre?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¿En qué área de tu vida confias en tus obras?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¿Cómo puedes vivir más como una persona libre?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2" w:colFirst="0" w:name="h.kl5jm4fdchxy" w:colLast="0"/>
      <w:bookmarkEnd w:id="32"/>
      <w:r w:rsidRPr="00000000" w:rsidR="00000000" w:rsidDel="00000000">
        <w:rPr>
          <w:color w:val="333333"/>
          <w:sz w:val="28"/>
          <w:highlight w:val="white"/>
          <w:rtl w:val="0"/>
        </w:rPr>
        <w:t xml:space="preserve">Comunión -- Agradecer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la libertad que tenemos en Cristo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su cruz, nosotros podemos ser hijos de Dios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escogió para ser hijos de la promesa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es bueno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Galatas 14.docx</dc:title>
</cp:coreProperties>
</file>