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#22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“Libres para Persev</w:t>
      </w:r>
      <w:r w:rsidRPr="00000000" w:rsidR="00000000" w:rsidDel="00000000">
        <w:rPr>
          <w:rtl w:val="0"/>
        </w:rPr>
        <w:t xml:space="preserve">erar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5" w:colFirst="0" w:name="h.h9je1laa438n" w:colLast="0"/>
      <w:bookmarkEnd w:id="5"/>
      <w:r w:rsidRPr="00000000" w:rsidR="00000000" w:rsidDel="00000000">
        <w:rPr>
          <w:sz w:val="36"/>
          <w:highlight w:val="white"/>
          <w:rtl w:val="0"/>
        </w:rPr>
        <w:t xml:space="preserve">#22 Libres para perseverar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8hlqb8azhg3p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Introducción: Arrentimiento por oportunidades perdidas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7" w:colFirst="0" w:name="h.vhc71b76shrz" w:colLast="0"/>
      <w:bookmarkEnd w:id="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Oportunidad, dejar pasar, arrentimiento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Has dejado pasar una oportunidad y sentido arrepentido después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¿Sabes cómo se siente?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es triste (trabajo, amistad, pareja)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Pierdes algo en tu vida que nunca podrás alcanzar de nuevo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trágico cuando es una oportunidad espiritual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Pierdes (o otros se pierden) algo por toda la eternidad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8" w:colFirst="0" w:name="h.d04txz2nvacn" w:colLast="0"/>
      <w:bookmarkEnd w:id="8"/>
      <w:r w:rsidRPr="00000000" w:rsidR="00000000" w:rsidDel="00000000">
        <w:rPr>
          <w:color w:val="333333"/>
          <w:sz w:val="22"/>
          <w:highlight w:val="white"/>
          <w:rtl w:val="0"/>
        </w:rPr>
        <w:t xml:space="preserve">Las oportunidades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tu relación con Dios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Buscarlo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tu decisión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entrar en una disciplina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la relación de otros y Dios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Cultivar amistad con alguien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Laborar en oración por otro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Estudiar con alguien que todavía no es Cristiano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 a otro Cristiano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algún ministerio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Escribir algo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Empezar un proyecto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dirigir a una clase o un grupo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Encargarte de un trabajo en tu comunidad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9" w:colFirst="0" w:name="h.5gdbabs4xgkr" w:colLast="0"/>
      <w:bookmarkEnd w:id="9"/>
      <w:r w:rsidRPr="00000000" w:rsidR="00000000" w:rsidDel="00000000">
        <w:rPr>
          <w:color w:val="333333"/>
          <w:sz w:val="22"/>
          <w:highlight w:val="white"/>
          <w:rtl w:val="0"/>
        </w:rPr>
        <w:t xml:space="preserve">Las dejamos pasar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empezamos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Empezamos, y no seguimos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0" w:colFirst="0" w:name="h.rj5ptuf4nn54" w:colLast="0"/>
      <w:bookmarkEnd w:id="10"/>
      <w:r w:rsidRPr="00000000" w:rsidR="00000000" w:rsidDel="00000000">
        <w:rPr>
          <w:color w:val="333333"/>
          <w:sz w:val="22"/>
          <w:highlight w:val="white"/>
          <w:rtl w:val="0"/>
        </w:rPr>
        <w:t xml:space="preserve">Realizamos que hemos perdido algo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a otro que ha tomado la decisión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a otro que ha practicado esta disciplina constantemente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Realizamos que podríamos estar así con Dios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a la persona a quién pudimos haber guiado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en lo que Dios tal vez hubiera hecho en su vida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Imaginamos cómo hubiera sido si hubiéramos hecho este ministerio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1" w:colFirst="0" w:name="h.wcnszxpm9fhn" w:colLast="0"/>
      <w:bookmarkEnd w:id="11"/>
      <w:r w:rsidRPr="00000000" w:rsidR="00000000" w:rsidDel="00000000">
        <w:rPr>
          <w:color w:val="333333"/>
          <w:sz w:val="22"/>
          <w:highlight w:val="white"/>
          <w:rtl w:val="0"/>
        </w:rPr>
        <w:t xml:space="preserve">"Hubiera"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peor clase de remordimiento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Pudiste haber hecho algo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cambiar el pasado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algo que todos experimentamos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2" w:colFirst="0" w:name="h.x8gkrvcc4kf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Hay esperanza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Esperanza si no quieres experimentar nunca más remordimiento así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Esperanza para aprovechar y redimir el futuro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3" w:colFirst="0" w:name="h.jh3ms6o08xpc" w:colLast="0"/>
      <w:bookmarkEnd w:id="13"/>
      <w:r w:rsidRPr="00000000" w:rsidR="00000000" w:rsidDel="00000000">
        <w:rPr>
          <w:color w:val="333333"/>
          <w:sz w:val="22"/>
          <w:highlight w:val="white"/>
          <w:rtl w:val="0"/>
        </w:rPr>
        <w:t xml:space="preserve">Una frase que cambia todo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Que nos salva de dejar pasar oportunidades de Dios y de este arrepentimiento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b6ejiae5ozn9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Estudio del Texto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5" w:colFirst="0" w:name="h.gtkfdfn627fh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(Contexto) En Cristo, somos libres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de tener que depender de tus obras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para amar y obedecer y negar a la carne y ser transformado por el Espíritu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para perseverar -- de seguir haciendo lo que Dios pide que hagas, aun cuando todo en ti quiere dejarlo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para cumplir con las tareas que Dios nos da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para perseverar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6" w:colFirst="0" w:name="h.sgpth6667jf5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6:9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7" w:colFirst="0" w:name="h.4rt7xwe6ip00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Idea Grande: Si seguimos cuando estamos cansados, veremos a Dios obrar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salva del arrepentimiento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tenemos que pensar: ¿Qué hubiera pasado?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8" w:colFirst="0" w:name="h.c1fz8n1r5sok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"de hacer el bien,"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Todo empieza con las tareas que Dios da a sus hijos para hacer el bien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9" w:colFirst="0" w:name="h.39ebdyec19ah" w:colLast="0"/>
      <w:bookmarkEnd w:id="19"/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quiere que las vidas de sus hijos tengan un gran impacto espiritual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2 Corintios 5:20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Efesios 2:10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Juan 14:12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nuestras vidas, cómo vivimos,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otras personas serán hijos de Dios y pasarán su eternidad en los cielos.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nuestro esfuerzo logramos esta meta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pasar tiempo con,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 por,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 nuestra amistad a,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compartir el Evangelio con,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estudiar con,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aconsejar a,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ejemplo para otras personas.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0" w:colFirst="0" w:name="h.yk72h17e3nmt" w:colLast="0"/>
      <w:bookmarkEnd w:id="20"/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nos da una tarea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Toda clase de bien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Ayudar físicamente - Jesús: da a los pobres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Ayudar espiritualmente - Jesús: la gran comisión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presentan por oportunidades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Son ideas que el Espíritu nos da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Son pasiones o intereses o habilidades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evaluarlo tanto. Si tienes la oportunidad de hacer algo bueno, hazlo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1" w:colFirst="0" w:name="h.5ucveu2cydww" w:colLast="0"/>
      <w:bookmarkEnd w:id="21"/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 pedido Dios que hagas?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Haz la lista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Gente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Familia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Matrimonio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Hijos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Amistades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Discipulado/guiar a otros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Lejos de Él y ya Cristianos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tu relación con Él (tomar decisión, leer, ayunar, orar)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ministerio o proyecto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2" w:colFirst="0" w:name="h.fpnbnmf6p59d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"No nos cansemos"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¿Por qué dejamos pasar oportunidades que Dios nos da?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3" w:colFirst="0" w:name="h.d9wfw5o4mvke" w:colLast="0"/>
      <w:bookmarkEnd w:id="23"/>
      <w:r w:rsidRPr="00000000" w:rsidR="00000000" w:rsidDel="00000000">
        <w:rPr>
          <w:color w:val="333333"/>
          <w:sz w:val="22"/>
          <w:highlight w:val="white"/>
          <w:rtl w:val="0"/>
        </w:rPr>
        <w:t xml:space="preserve">2 problemas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empezamos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cansamos antes de empezar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anticipamos que no va a funcionar, y no empezamos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continuamos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cansamos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aburrimos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Tiramos la toalla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seguimos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Nadie lo ve mal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4" w:colFirst="0" w:name="h.ch428ov3dhq2" w:colLast="0"/>
      <w:bookmarkEnd w:id="24"/>
      <w:r w:rsidRPr="00000000" w:rsidR="00000000" w:rsidDel="00000000">
        <w:rPr>
          <w:color w:val="333333"/>
          <w:sz w:val="22"/>
          <w:highlight w:val="white"/>
          <w:rtl w:val="0"/>
        </w:rPr>
        <w:t xml:space="preserve">Es dificil seguir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Nos cuesta perseverar en las buenas obras y ministerio y servicio y discipulado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tareas que Dios nos da son difíciles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Dudamos si realmente podemos hacerlo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Dudamos si realmente queremos hacerlo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vemos resultado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Parece que no hay progreso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en nosotros ni en otros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 está funcionando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poco progreso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Vienen problemas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que no funciona (o no funcionará)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desanimamos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Dudamos si Dios nos llamó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cansamos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Parece ser lo mismo vez tras vez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tenemos deseos de seguir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Tiramos la toalla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¿Has sentido esto?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5" w:colFirst="0" w:name="h.7gsz7sf4krzh" w:colLast="0"/>
      <w:bookmarkEnd w:id="25"/>
      <w:r w:rsidRPr="00000000" w:rsidR="00000000" w:rsidDel="00000000">
        <w:rPr>
          <w:color w:val="333333"/>
          <w:sz w:val="22"/>
          <w:highlight w:val="white"/>
          <w:rtl w:val="0"/>
        </w:rPr>
        <w:t xml:space="preserve">Satanás lo quiere bloquear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Otra razón que nos cuesta perseverar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 quiere que tengas un impacto espiritual con tu vida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resistencia espiritual — Satanás desea destruir el impacto espiritual de nuestra vida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pruebas — problemas en el camino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personas — que nos atacan o nos hacen sentir mal o ponen trabas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desanimo — sentimos que no podemos seguir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88crt5dm14nw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"pues a su tiempo,"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7" w:colFirst="0" w:name="h.ucrnotlt051q" w:colLast="0"/>
      <w:bookmarkEnd w:id="27"/>
      <w:r w:rsidRPr="00000000" w:rsidR="00000000" w:rsidDel="00000000">
        <w:rPr>
          <w:color w:val="333333"/>
          <w:sz w:val="22"/>
          <w:highlight w:val="white"/>
          <w:rtl w:val="0"/>
        </w:rPr>
        <w:t xml:space="preserve">Esperanza por ver la soberanía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Empieza la esperanza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creer en la soberanía de Dios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perseveramos porque no está saliendo cómo nosotros quisieramos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Tiro la toalla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8" w:colFirst="0" w:name="h.nqiozv5qxllo" w:colLast="0"/>
      <w:bookmarkEnd w:id="28"/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controla todo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resultados estan en manos de Dios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controlamos cómo sale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cuándo da resultados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9" w:colFirst="0" w:name="h.rdye82ki4qz2" w:colLast="0"/>
      <w:bookmarkEnd w:id="29"/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libres para obedecer sin importar cómo sale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Libertad en el ministerio, en trabajar con Jesús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nuestro valor e identidad no dependen de los resultado de nuestras acciones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sale bien, si hay fruto, si no veo ningun cambio, no importa.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Soy quien soy en los ojos de Dios por Cristo, no por mi trabajo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0" w:colFirst="0" w:name="h.i8yq6dlytyo8" w:colLast="0"/>
      <w:bookmarkEnd w:id="30"/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resultados en la mano de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obedecer a Dios y confiar en Él por cómo saldrá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depende de nosotros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responsables por obedecer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1" w:colFirst="0" w:name="h.80ipzb5ttoz5" w:colLast="0"/>
      <w:bookmarkEnd w:id="3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"segaremos."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Sí habrán resultados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Nuestras razones por no perseverar no son válidas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podemos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está funcionando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Aunque no lo vemos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2" w:colFirst="0" w:name="h.yzlr8b7br16v" w:colLast="0"/>
      <w:bookmarkEnd w:id="32"/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está obrando en el mundo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Salvando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Restaurando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Regenerando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Reconciliando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3" w:colFirst="0" w:name="h.yux6s32am8ne" w:colLast="0"/>
      <w:bookmarkEnd w:id="33"/>
      <w:r w:rsidRPr="00000000" w:rsidR="00000000" w:rsidDel="00000000">
        <w:rPr>
          <w:color w:val="333333"/>
          <w:sz w:val="22"/>
          <w:highlight w:val="white"/>
          <w:rtl w:val="0"/>
        </w:rPr>
        <w:t xml:space="preserve">A través de sus hijos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nuestras vidas y trabajos y palabras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4" w:colFirst="0" w:name="h.fw8fj7kcrq49" w:colLast="0"/>
      <w:bookmarkEnd w:id="34"/>
      <w:r w:rsidRPr="00000000" w:rsidR="00000000" w:rsidDel="00000000">
        <w:rPr>
          <w:color w:val="333333"/>
          <w:sz w:val="22"/>
          <w:highlight w:val="white"/>
          <w:rtl w:val="0"/>
        </w:rPr>
        <w:t xml:space="preserve">Perseverar por confiar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tener fe — confiar en Dios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tema del libro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 que Dios está obrando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 que Dios nos ha dado estas tareas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 que Dios usará nuestro esfuerzo para sus propósitos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 que no es en vano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5" w:colFirst="0" w:name="h.kcrmeaokyzbv" w:colLast="0"/>
      <w:bookmarkEnd w:id="35"/>
      <w:r w:rsidRPr="00000000" w:rsidR="00000000" w:rsidDel="00000000">
        <w:rPr>
          <w:color w:val="333333"/>
          <w:sz w:val="22"/>
          <w:highlight w:val="white"/>
          <w:rtl w:val="0"/>
        </w:rPr>
        <w:t xml:space="preserve">Imaginar lo que Dios hará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tu legado — la historia de tu vida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será al final de tu vida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desperdiciarla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Usarla todita para su gloria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tu carácter y relación con Él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Conocer a Él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amigo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como Él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la vida y eternidad de otras personas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Piensa en personas específicas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Bautizar a tus hijos, pareja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 a aquel amigo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Hacer un proyecto o ministerio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¿Qué podría hacer Dios con tu vida si perseverares?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6" w:colFirst="0" w:name="h.mp78n1horwol" w:colLast="0"/>
      <w:bookmarkEnd w:id="3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"si no nos cansamos,"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7" w:colFirst="0" w:name="h.s9or967sqoym" w:colLast="0"/>
      <w:bookmarkEnd w:id="37"/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perseverar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haciendo lo mismo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porque funciona o nos emociona o tenemos ánimos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porque Dios nos ha pedido que hagamos estas tareas especificas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8" w:colFirst="0" w:name="h.4slghh4qh60v" w:colLast="0"/>
      <w:bookmarkEnd w:id="38"/>
      <w:r w:rsidRPr="00000000" w:rsidR="00000000" w:rsidDel="00000000">
        <w:rPr>
          <w:color w:val="333333"/>
          <w:sz w:val="22"/>
          <w:highlight w:val="white"/>
          <w:rtl w:val="0"/>
        </w:rPr>
        <w:t xml:space="preserve">Principio de la siembra y siega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veremos frutos si seguimos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las cosas a medias nos roba de ver frutos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9" w:colFirst="0" w:name="h.tdw124qdb138" w:colLast="0"/>
      <w:bookmarkEnd w:id="39"/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necesitas hacer para perseverar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Empezar de nuevo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Continuar con nuevas ganas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0" w:colFirst="0" w:name="h.8ff8lkdprbc8" w:colLast="0"/>
      <w:bookmarkEnd w:id="4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Idea Grande: Si seguimos cuando estamos cansados, veremos a Dios obrar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1" w:colFirst="0" w:name="h.yacybw11z9lo" w:colLast="0"/>
      <w:bookmarkEnd w:id="41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Aplicación: Seguir haciendo lo que Dios nos ha dado que hacer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2" w:colFirst="0" w:name="h.6xo88pig1afk" w:colLast="0"/>
      <w:bookmarkEnd w:id="4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Usar este verso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verso de luchador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Memorizarlo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Repetirlo cuando Dios te da algo que hacer y te desanimas antes de empezar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Repetirlo cuando estás haciendo algo que Dios te ha dado que hacer, y quieres tirar la toalla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3" w:colFirst="0" w:name="h.uyk0lagia0r1" w:colLast="0"/>
      <w:bookmarkEnd w:id="4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Tener fe, confiar en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 lo que Dios te ha pedido que hagas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 lo que ya ha hecho Él por lo que has hecho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 la visión — lo que Él hará si continuas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4" w:colFirst="0" w:name="h.1hxqfhsm3lkq" w:colLast="0"/>
      <w:bookmarkEnd w:id="4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Algunos necesitan empezar -- tomar la decision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Otros necesitan empezar algo que Dios te ha pedido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Otros necesitan seguir con nuevos ánimos con lo que están haciendo por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5" w:colFirst="0" w:name="h.m06fhlj5u2vs" w:colLast="0"/>
      <w:bookmarkEnd w:id="4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y agradecemos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Aquel que aceptó la tarea más grande de Dios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perseveró aun cuando no quería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Él tenemos vida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podamos imitar a la perseverancia de nuestro Señor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22.docx</dc:title>
</cp:coreProperties>
</file>