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78da4h1ejy8a" w:id="0"/>
      <w:bookmarkEnd w:id="0"/>
      <w:r w:rsidDel="00000000" w:rsidR="00000000" w:rsidRPr="00000000">
        <w:rPr>
          <w:rtl w:val="0"/>
        </w:rPr>
        <w:t xml:space="preserve">La Historias en la Historia #29 — El Desierto — Estudio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f987hm1qapdm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Esta vida es un desierto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circunstancias que hacen difícil a la vida?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wkelfr1b5o2u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¿Por qué es dura la vida?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Génesis 3:16-24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dura la vida?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cbp36cixh0gb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Jesús pasó por el desierto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Lucas 4:1-13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podemos aprender de Jesús en el desierto?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tentaciones que tenemos en el desierto?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qhcc1k9etza2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Dios obra en el desierto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Pedro 1:3-9</w:t>
      </w:r>
    </w:p>
    <w:p w:rsidR="00000000" w:rsidDel="00000000" w:rsidP="00000000" w:rsidRDefault="00000000" w:rsidRPr="00000000" w14:paraId="0000001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Santiago 1:12-18</w:t>
      </w:r>
    </w:p>
    <w:p w:rsidR="00000000" w:rsidDel="00000000" w:rsidP="00000000" w:rsidRDefault="00000000" w:rsidRPr="00000000" w14:paraId="00000011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5:1-5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obra Dios en las pruebas?</w:t>
      </w:r>
    </w:p>
    <w:p w:rsidR="00000000" w:rsidDel="00000000" w:rsidP="00000000" w:rsidRDefault="00000000" w:rsidRPr="00000000" w14:paraId="00000013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has visto a Dios obrar en tu vida en momentos difíciles?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lmt7vvko9a8n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k3vb26m8c95m" w:id="6"/>
      <w:bookmarkEnd w:id="6"/>
      <w:r w:rsidDel="00000000" w:rsidR="00000000" w:rsidRPr="00000000">
        <w:rPr>
          <w:color w:val="333333"/>
          <w:rtl w:val="0"/>
        </w:rPr>
        <w:t xml:space="preserve">No-Cristiano: Recibir a Dios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Vives en el desierto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Igual que todos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tienes la promesa de su presencia contínua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tienen sus hijos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lo puedes tener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un instante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 tomar la decisión de entregarte a Él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decidir seguir a Jesús</w:t>
      </w:r>
    </w:p>
    <w:p w:rsidR="00000000" w:rsidDel="00000000" w:rsidP="00000000" w:rsidRDefault="00000000" w:rsidRPr="00000000" w14:paraId="0000001F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0">
      <w:pPr>
        <w:numPr>
          <w:ilvl w:val="3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Tendrás su presencia</w:t>
      </w:r>
    </w:p>
    <w:p w:rsidR="00000000" w:rsidDel="00000000" w:rsidP="00000000" w:rsidRDefault="00000000" w:rsidRPr="00000000" w14:paraId="00000022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su victoria</w:t>
      </w:r>
    </w:p>
    <w:p w:rsidR="00000000" w:rsidDel="00000000" w:rsidP="00000000" w:rsidRDefault="00000000" w:rsidRPr="00000000" w14:paraId="00000023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cada momento del resto de tu vida</w:t>
      </w:r>
    </w:p>
    <w:p w:rsidR="00000000" w:rsidDel="00000000" w:rsidP="00000000" w:rsidRDefault="00000000" w:rsidRPr="00000000" w14:paraId="00000024">
      <w:pPr>
        <w:numPr>
          <w:ilvl w:val="3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por toda la eternidad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gyn9pxu5ge4u" w:id="7"/>
      <w:bookmarkEnd w:id="7"/>
      <w:r w:rsidDel="00000000" w:rsidR="00000000" w:rsidRPr="00000000">
        <w:rPr>
          <w:color w:val="333333"/>
          <w:rtl w:val="0"/>
        </w:rPr>
        <w:t xml:space="preserve">Cristiano: Confiar y continuar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Confiar en tu Padre en momentos difíciles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Él está contigo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obrará en esta circunstancia para tu bien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Continuar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Sin dejar el camino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Sin desanimarte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