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kw4qf7hj78nh" w:id="0"/>
      <w:bookmarkEnd w:id="0"/>
      <w:r w:rsidDel="00000000" w:rsidR="00000000" w:rsidRPr="00000000">
        <w:rPr>
          <w:rtl w:val="0"/>
        </w:rPr>
        <w:t xml:space="preserve">La Historias en la Historia #35 — Fantasmas y Sacrificios — Estudio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ph8so9k0rr2j" w:id="1"/>
      <w:bookmarkEnd w:id="1"/>
      <w:r w:rsidDel="00000000" w:rsidR="00000000" w:rsidRPr="00000000">
        <w:rPr>
          <w:rtl w:val="0"/>
        </w:rPr>
        <w:t xml:space="preserve">Lectura 1: Isaías 53 (de punto de vista nuestra)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nosotros mismos?</w:t>
      </w:r>
    </w:p>
    <w:p w:rsidR="00000000" w:rsidDel="00000000" w:rsidP="00000000" w:rsidRDefault="00000000" w:rsidRPr="00000000" w14:paraId="0000000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cómo somos</w:t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lo que merecemos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ujd2nm17rn7" w:id="2"/>
      <w:bookmarkEnd w:id="2"/>
      <w:r w:rsidDel="00000000" w:rsidR="00000000" w:rsidRPr="00000000">
        <w:rPr>
          <w:color w:val="333333"/>
          <w:rtl w:val="0"/>
        </w:rPr>
        <w:t xml:space="preserve">Hemos hecho cosas que nos dan vergüenza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Grandes y pequeñas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el pasado y recientemente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¿Que es algo que hiciste, que no hubieras hecho, y que ahora te da pena?</w:t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hacen sentir mal?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zcjt0hl4jjxq" w:id="3"/>
      <w:bookmarkEnd w:id="3"/>
      <w:r w:rsidDel="00000000" w:rsidR="00000000" w:rsidRPr="00000000">
        <w:rPr>
          <w:color w:val="333333"/>
          <w:rtl w:val="0"/>
        </w:rPr>
        <w:t xml:space="preserve">Tratamos de compensar por ellas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hacernos sentir mejor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Dignos y perdonados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haces para compensar cuando hayas hecho algo malo?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wbeok1adsz5v" w:id="4"/>
      <w:bookmarkEnd w:id="4"/>
      <w:r w:rsidDel="00000000" w:rsidR="00000000" w:rsidRPr="00000000">
        <w:rPr>
          <w:rtl w:val="0"/>
        </w:rPr>
        <w:t xml:space="preserve">Lectura 2: Isaías 52:13-53:12 (de punto de vista de Jesús)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Jesús?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su sacrificio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lo que logró con su vida y muerte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74vbos3bpiz" w:id="5"/>
      <w:bookmarkEnd w:id="5"/>
      <w:r w:rsidDel="00000000" w:rsidR="00000000" w:rsidRPr="00000000">
        <w:rPr>
          <w:color w:val="333333"/>
          <w:rtl w:val="0"/>
        </w:rPr>
        <w:t xml:space="preserve">Cristo es el sacrificio perfecto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nos limpia del pecado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nos hace dignos otra vez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9a0mh2fg9l0" w:id="6"/>
      <w:bookmarkEnd w:id="6"/>
      <w:r w:rsidDel="00000000" w:rsidR="00000000" w:rsidRPr="00000000">
        <w:rPr>
          <w:rtl w:val="0"/>
        </w:rPr>
        <w:t xml:space="preserve">Aplicación: Rendirnos a Él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12:1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zx4c99twmyf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Entregarte a Jesús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es la decisión que pide de ti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encuentras fuera de este sacrificio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Tus malas acciones te acompañan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Eres la suma de las cosas malas que has hecho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recibir perdón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dignidad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Rendirle todo lo que eres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cuerpo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soberanía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Tus deseos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Tus derechos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es la decisión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pide de ti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para ganar la salvación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Sino por lo que te ha hecho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perdón y serás digno en los ojos de Dios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if6jqkyv24q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Presentarte como sacrificio vivo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para pagarle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Ni para hacerte digno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Sino por lo que Él ya hizo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Memorizar este verso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Él nos pide algo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respuesta es: sí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lo mio es tuyo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tiempo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dinero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Mis deseos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futuro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Mis derechos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trabajo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pregunta es: ¿Cómo puedo darte más?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