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Bendecidos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r86qgpavov7s"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xwq64o17zvp" w:id="5"/>
      <w:bookmarkEnd w:id="5"/>
      <w:r w:rsidDel="00000000" w:rsidR="00000000" w:rsidRPr="00000000">
        <w:rPr>
          <w:b w:val="1"/>
          <w:sz w:val="27"/>
          <w:szCs w:val="27"/>
          <w:rtl w:val="0"/>
        </w:rPr>
        <w:t xml:space="preserve">Las historias en la historia</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pPr>
        <w:numPr>
          <w:ilvl w:val="3"/>
          <w:numId w:val="1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pPr>
        <w:numPr>
          <w:ilvl w:val="2"/>
          <w:numId w:val="1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¿Quién no quiere recibir bendición de Dios?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anqs4rsll5v5" w:id="6"/>
      <w:bookmarkEnd w:id="6"/>
      <w:r w:rsidDel="00000000" w:rsidR="00000000" w:rsidRPr="00000000">
        <w:rPr>
          <w:b w:val="1"/>
          <w:color w:val="000000"/>
          <w:sz w:val="36"/>
          <w:szCs w:val="36"/>
          <w:rtl w:val="0"/>
        </w:rPr>
        <w:t xml:space="preserve">Queremos bendición</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Dios</w:t>
      </w:r>
    </w:p>
    <w:p w:rsidR="00000000" w:rsidDel="00000000" w:rsidP="00000000" w:rsidRDefault="00000000" w:rsidRPr="0000000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Deseamos ser bendecidos por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jo8g4xqjl0b" w:id="7"/>
      <w:bookmarkEnd w:id="7"/>
      <w:r w:rsidDel="00000000" w:rsidR="00000000" w:rsidRPr="00000000">
        <w:rPr>
          <w:b w:val="1"/>
          <w:sz w:val="27"/>
          <w:szCs w:val="27"/>
          <w:rtl w:val="0"/>
        </w:rPr>
        <w:t xml:space="preserve">Hablamos de bendición</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hablamos de bendición</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Gente cristiana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no-entregada</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te bendiga”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estás?”</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“Bendecido”</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“Bendiciones”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uug6ldz7osx" w:id="8"/>
      <w:bookmarkEnd w:id="8"/>
      <w:r w:rsidDel="00000000" w:rsidR="00000000" w:rsidRPr="00000000">
        <w:rPr>
          <w:b w:val="1"/>
          <w:sz w:val="27"/>
          <w:szCs w:val="27"/>
          <w:rtl w:val="0"/>
        </w:rPr>
        <w:t xml:space="preserve">Muchas veces no la tenemos</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sentimos que tenemos bendición</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Sentimos lejos de Dios</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Queremos lo que no tenemos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n6o8zcv7xuq" w:id="9"/>
      <w:bookmarkEnd w:id="9"/>
      <w:r w:rsidDel="00000000" w:rsidR="00000000" w:rsidRPr="00000000">
        <w:rPr>
          <w:b w:val="1"/>
          <w:sz w:val="27"/>
          <w:szCs w:val="27"/>
          <w:rtl w:val="0"/>
        </w:rPr>
        <w:t xml:space="preserve">¿Qué es?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mas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mas que hablamos de la bendición</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costaría definirlo</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es la bendición de Dios?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es ser bendecido por Dios?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nuevo carro</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Estar feliz hoy</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fpmdcduhgmk" w:id="10"/>
      <w:bookmarkEnd w:id="10"/>
      <w:r w:rsidDel="00000000" w:rsidR="00000000" w:rsidRPr="00000000">
        <w:rPr>
          <w:b w:val="1"/>
          <w:sz w:val="27"/>
          <w:szCs w:val="27"/>
          <w:rtl w:val="0"/>
        </w:rPr>
        <w:t xml:space="preserve">Nuestra historia nos ayudará</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de hoy</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Define qué es la bendición de Dios</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qué significa ser bendecido</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cómo podemos ser bendecidos</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cómo podemos ser fuentes de la bendición de Dios</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nuestro saludo sea cumplido</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72ebff2agex1" w:id="11"/>
      <w:bookmarkEnd w:id="11"/>
      <w:r w:rsidDel="00000000" w:rsidR="00000000" w:rsidRPr="00000000">
        <w:rPr>
          <w:b w:val="1"/>
          <w:color w:val="000000"/>
          <w:sz w:val="36"/>
          <w:szCs w:val="36"/>
          <w:rtl w:val="0"/>
        </w:rPr>
        <w:t xml:space="preserve">Abraham</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la historia de Abraham</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Descendiente de Sem (hijo de Noé)</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ccyb9pe41af" w:id="12"/>
      <w:bookmarkEnd w:id="12"/>
      <w:r w:rsidDel="00000000" w:rsidR="00000000" w:rsidRPr="00000000">
        <w:rPr>
          <w:b w:val="1"/>
          <w:sz w:val="27"/>
          <w:szCs w:val="27"/>
          <w:rtl w:val="0"/>
        </w:rPr>
        <w:t xml:space="preserve">Bendecido y fuente de bendición</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notable de Abraham</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que Dios lo escogió</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bendecirlo</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recibió bendición de Dios</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vine a él para bendecirlo</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que fuera fuente de bendición</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bendecir al mundo a través de él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qbonl6fm0im" w:id="13"/>
      <w:bookmarkEnd w:id="13"/>
      <w:r w:rsidDel="00000000" w:rsidR="00000000" w:rsidRPr="00000000">
        <w:rPr>
          <w:b w:val="1"/>
          <w:sz w:val="27"/>
          <w:szCs w:val="27"/>
          <w:rtl w:val="0"/>
        </w:rPr>
        <w:t xml:space="preserve">Su historia de bendición</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entra en la historia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12:1-4 1 Y el SEÑOR dijo a Abram: “Vete de tu tierra, De entre tus parientes Y de la casa de tu padre, A la tierra que Yo te mostraré. 2 “Haré de ti una nación grande, Y te bendeciré, Engrandeceré tu nombre, Y serás bendición. 3 “Bendeciré a los que te bendigan, Y al que te maldiga, maldeciré. En ti serán benditas todas las familias de la tierra.” 4 Entonces Abram se fue tal como el SEÑOR le había dicho, y Lot se fue con él. Abram tenía setenta y cinco años cuando salió de Harán.</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Bendición</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guiaría a una tierra</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haría una nación grande</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bendeciría</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haría famoso</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Fuente de bendición</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Seria bendición para otros</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Fuente de bendición para toda la tierra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eglbimmk341" w:id="14"/>
      <w:bookmarkEnd w:id="14"/>
      <w:r w:rsidDel="00000000" w:rsidR="00000000" w:rsidRPr="00000000">
        <w:rPr>
          <w:b w:val="1"/>
          <w:sz w:val="27"/>
          <w:szCs w:val="27"/>
          <w:rtl w:val="0"/>
        </w:rPr>
        <w:t xml:space="preserve">Mas adelante en su vida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17:1-9 1 Cuando Abram tenía noventa y nueve años, el SEÑOR se le apareció, y le dijo: “Yo soy el Dios Todopoderoso; Anda delante de Mí, y sé perfecto. 2 “Yo estableceré Mi pacto contigo, Y te multiplicaré en gran manera.” 3 Entonces Abram se postró sobre su rostro y Dios habló con él: 4 “En cuanto a Mí, ahora Mi pacto es contigo, Y serás padre de multitud de naciones. 5 “Y no serás llamado más Abram (Padre Enaltecido); Sino que tu nombre será Abraham (Padre de Multitud); Porque Yo te haré padre de multitud de naciones. 6 “Te haré fecundo en gran manera, y de ti haré naciones, y de ti saldrán reyes. 7 “Estableceré Mi pacto contigo y con tu descendencia después de ti, por todas sus generaciones, por pacto eterno, de ser Dios tuyo y de toda tu descendencia después de ti. 8 “Y te daré a ti, y a tu descendencia después de ti, la tierra de tus peregrinaciones, toda la tierra de Canaán como posesión perpetua. Y Yo seré su Dios.” 9 Dijo además Dios a Abraham: “Tú, pues, guardarás Mi pacto, tú y tu descendencia después de ti, por sus generaciones.</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Bendición</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pacto con Dios</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Multiplicaría su descendencia</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Padre de muchos</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Reyes por descendientes</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tierra propia</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c6mp6tcvrnv" w:id="15"/>
      <w:bookmarkEnd w:id="15"/>
      <w:r w:rsidDel="00000000" w:rsidR="00000000" w:rsidRPr="00000000">
        <w:rPr>
          <w:b w:val="1"/>
          <w:sz w:val="27"/>
          <w:szCs w:val="27"/>
          <w:rtl w:val="0"/>
        </w:rPr>
        <w:t xml:space="preserve">Después de obedecer a Dios</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lo probó al pedirle que sacrificara su hijo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22:15-18 15 El ángel del SEÑOR llamó a Abraham por segunda vez desde el cielo, 16 y le dijo: “Por Mí mismo he jurado,” declara el SEÑOR, “que por cuanto has hecho esto y no me has rehusado tu hijo, tu único, 17 de cierto te bendeciré grandemente, y multiplicaré en gran manera tu descendencia como las estrellas del cielo y como la arena en la orilla del mar, y tu descendencia poseerá la puerta de sus enemigos. 18 “En tu simiente serán bendecidas todas las naciones de la tierra, porque tú has obedecido Mi voz.”</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Bendición</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Bendeciré grandemente</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Multiplicaré su descendencia</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daría la tierra de sus enemigos</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Fuente de bendición</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Bendecirá a todas las naciones de la tierra</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bbc16kepjywt" w:id="16"/>
      <w:bookmarkEnd w:id="16"/>
      <w:r w:rsidDel="00000000" w:rsidR="00000000" w:rsidRPr="00000000">
        <w:rPr>
          <w:b w:val="1"/>
          <w:color w:val="000000"/>
          <w:sz w:val="36"/>
          <w:szCs w:val="36"/>
          <w:rtl w:val="0"/>
        </w:rPr>
        <w:t xml:space="preserve">Aprendemos de la bendición</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su bendición</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Aprendemos de la bendición</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Vemos como es cuando Dios bendice a alguien</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Contesta nuestras preguntas</w:t>
      </w:r>
    </w:p>
    <w:p w:rsidR="00000000" w:rsidDel="00000000" w:rsidP="00000000" w:rsidRDefault="00000000" w:rsidRPr="00000000">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Aprendemos como podemos ser bendecidos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qvin5tiyptz" w:id="17"/>
      <w:bookmarkEnd w:id="17"/>
      <w:r w:rsidDel="00000000" w:rsidR="00000000" w:rsidRPr="00000000">
        <w:rPr>
          <w:b w:val="1"/>
          <w:sz w:val="27"/>
          <w:szCs w:val="27"/>
          <w:rtl w:val="0"/>
        </w:rPr>
        <w:t xml:space="preserve">¿Cómo recibimos su bendición?</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funciona su bendición</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consigo su bendición</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hago para que me bendiga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w3j8w4jhxo5" w:id="18"/>
      <w:bookmarkEnd w:id="18"/>
      <w:r w:rsidDel="00000000" w:rsidR="00000000" w:rsidRPr="00000000">
        <w:rPr>
          <w:rtl w:val="0"/>
        </w:rPr>
        <w:t xml:space="preserve">Dios viene</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Escoge</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Inicia</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 mueve</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vino a Abraham</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dijo que lo iba a bendecir</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Múltiples veces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7kaz9s74so" w:id="19"/>
      <w:bookmarkEnd w:id="19"/>
      <w:r w:rsidDel="00000000" w:rsidR="00000000" w:rsidRPr="00000000">
        <w:rPr>
          <w:rtl w:val="0"/>
        </w:rPr>
        <w:t xml:space="preserve">Quita lo mágico</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darle para que te de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es manipular a Dios</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portarte bien</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recibas lo que quieras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vufn2tg8vkq" w:id="20"/>
      <w:bookmarkEnd w:id="20"/>
      <w:r w:rsidDel="00000000" w:rsidR="00000000" w:rsidRPr="00000000">
        <w:rPr>
          <w:rtl w:val="0"/>
        </w:rPr>
        <w:t xml:space="preserve">Dios es soberano</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del universo</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Bendice a quien quiere</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quiere</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que quiere</w:t>
      </w:r>
    </w:p>
    <w:p w:rsidR="00000000" w:rsidDel="00000000" w:rsidP="00000000" w:rsidRDefault="00000000" w:rsidRPr="00000000">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soberano</w:t>
      </w:r>
    </w:p>
    <w:p w:rsidR="00000000" w:rsidDel="00000000" w:rsidP="00000000" w:rsidRDefault="00000000" w:rsidRPr="00000000">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bendición empieza con Él mismo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sfq5jvz8of3" w:id="21"/>
      <w:bookmarkEnd w:id="21"/>
      <w:r w:rsidDel="00000000" w:rsidR="00000000" w:rsidRPr="00000000">
        <w:rPr>
          <w:b w:val="1"/>
          <w:sz w:val="27"/>
          <w:szCs w:val="27"/>
          <w:rtl w:val="0"/>
        </w:rPr>
        <w:t xml:space="preserve">Qué es la bendición de Dios</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¿Realmente qué es?</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Pensamos que es lo material</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nosotros</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Mas que muchos legos</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que carros y casa, familia y dinero</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que sentirse bien</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que salud</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qcjyiixi7n5" w:id="22"/>
      <w:bookmarkEnd w:id="22"/>
      <w:r w:rsidDel="00000000" w:rsidR="00000000" w:rsidRPr="00000000">
        <w:rPr>
          <w:rtl w:val="0"/>
        </w:rPr>
        <w:t xml:space="preserve">Dios bendice con Él mismo</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Extiende gracia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Sobre personas rebeldes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perdona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invita a ser su familia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Pueblo preferido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Sus hijos e hijas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Les da adopción en su familia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es su Dios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Pueden conocerlo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bendición de Dios</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Es una relación con Dios</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pacto con Abraham</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w9g2y5lxuio" w:id="23"/>
      <w:bookmarkEnd w:id="23"/>
      <w:r w:rsidDel="00000000" w:rsidR="00000000" w:rsidRPr="00000000">
        <w:rPr>
          <w:b w:val="1"/>
          <w:sz w:val="27"/>
          <w:szCs w:val="27"/>
          <w:rtl w:val="0"/>
        </w:rPr>
        <w:t xml:space="preserve">¿Qué hacemos cuando Dios nos bendice?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z4y41rx3sx5" w:id="24"/>
      <w:bookmarkEnd w:id="24"/>
      <w:r w:rsidDel="00000000" w:rsidR="00000000" w:rsidRPr="00000000">
        <w:rPr>
          <w:rtl w:val="0"/>
        </w:rPr>
        <w:t xml:space="preserve">Nosotros obedecemos</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Abraham salió de su tierra</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Tuvo que cumplir con el pacto con Dios</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Tuvo que circuncidar a toda su familia</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Iba a sacrificar a su hijo</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Recibió la bendición de Dios</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Respondió por obedecerle</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g88m1xdzpdg" w:id="25"/>
      <w:bookmarkEnd w:id="25"/>
      <w:r w:rsidDel="00000000" w:rsidR="00000000" w:rsidRPr="00000000">
        <w:rPr>
          <w:b w:val="1"/>
          <w:sz w:val="27"/>
          <w:szCs w:val="27"/>
          <w:rtl w:val="0"/>
        </w:rPr>
        <w:t xml:space="preserve">¿Para qué es la bendición de Dios?</w:t>
      </w:r>
    </w:p>
    <w:p w:rsidR="00000000" w:rsidDel="00000000" w:rsidP="00000000" w:rsidRDefault="00000000" w:rsidRPr="00000000">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qué nos bendice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wxc7agm9pe8" w:id="26"/>
      <w:bookmarkEnd w:id="26"/>
      <w:r w:rsidDel="00000000" w:rsidR="00000000" w:rsidRPr="00000000">
        <w:rPr>
          <w:rtl w:val="0"/>
        </w:rPr>
        <w:t xml:space="preserve">Para que seamos fuentes de bendición</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para otros</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Fluye a través de uno</w:t>
      </w:r>
    </w:p>
    <w:p w:rsidR="00000000" w:rsidDel="00000000" w:rsidP="00000000" w:rsidRDefault="00000000" w:rsidRPr="00000000">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otros</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Abraham fue bendecido</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Dios bendijera a través de él</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Iba a bendecir a todo el mundo</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bendice a uno</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bendecir a muchos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xtjuzmhe9ok" w:id="27"/>
      <w:bookmarkEnd w:id="27"/>
      <w:r w:rsidDel="00000000" w:rsidR="00000000" w:rsidRPr="00000000">
        <w:rPr>
          <w:b w:val="1"/>
          <w:sz w:val="27"/>
          <w:szCs w:val="27"/>
          <w:rtl w:val="0"/>
        </w:rPr>
        <w:t xml:space="preserve">Idea grande: Dios viene, bendice y es para otros</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Viene a nosotros</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bendice por hacernos sus hijos</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es para otros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ptfttdiq8sej" w:id="28"/>
      <w:bookmarkEnd w:id="28"/>
      <w:r w:rsidDel="00000000" w:rsidR="00000000" w:rsidRPr="00000000">
        <w:rPr>
          <w:b w:val="1"/>
          <w:color w:val="000000"/>
          <w:sz w:val="36"/>
          <w:szCs w:val="36"/>
          <w:rtl w:val="0"/>
        </w:rPr>
        <w:t xml:space="preserve">No perfecto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Abraham fue fuente de bendición</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vino a él</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bendijo</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para otros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no fue perfecto</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Prostituyó a su esposa</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Dos veces</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literalmente</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Usó a su esposa</w:t>
      </w:r>
    </w:p>
    <w:p w:rsidR="00000000" w:rsidDel="00000000" w:rsidP="00000000" w:rsidRDefault="00000000" w:rsidRPr="00000000">
      <w:pPr>
        <w:numPr>
          <w:ilvl w:val="3"/>
          <w:numId w:val="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Para salir de problemas</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resultó en riquezas para él</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Egipto</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hermosa</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Le dijo que dijera que era su hermana</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que no lo mataran</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le fuera bien</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Hablaron bien de ella al Faraón</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Quien la tomó por mujer</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dio muchos bienes a Abraham</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hirió a los de su casa</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grandes plagas</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reclama a Abraham</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Le devuelve su mujer</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 envía lejos</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todo lo suyo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Gerar</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adelante en su vida</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Hizo lo mismo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rig20rrh0fi" w:id="29"/>
      <w:bookmarkEnd w:id="29"/>
      <w:r w:rsidDel="00000000" w:rsidR="00000000" w:rsidRPr="00000000">
        <w:rPr>
          <w:b w:val="1"/>
          <w:sz w:val="27"/>
          <w:szCs w:val="27"/>
          <w:rtl w:val="0"/>
        </w:rPr>
        <w:t xml:space="preserve">Cristo -- Fuente perfecta de bendición</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Cristo que vino después de Abraham</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fuente perfecta de bendición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Gálatas 3:6-14 y 26 6 Así Abraham CREYO A DIOS Y LE FUE CONTADO COMO JUSTICIA. 7 Por tanto, sepan que los que son de fe, éstos son hijos de Abraham. 8 La Escritura, previendo que Dios justificaría a los Gentiles (las naciones) por la fe, anunció de antemano las buenas nuevas a Abraham, diciendo: “EN TI SERAN BENDITAS TODAS LAS NACIONES.” 9 Así que, los que son de la fe son bendecidos con Abraham, el creyente. 10 Porque todos los que son de las obras de la Ley están bajo maldición, pues escrito está: “MALDITO TODO EL QUE NO PERMANECE EN TODAS LAS COSAS ESCRITAS EN EL LIBRO DE LA LEY, PARA HACERLAS.” 11 Y que nadie es justificado ante Dios por la Ley es evidente, porque “EL JUSTO VIVIRA POR LA FE.” 12 Sin embargo, la Ley no se basa en la fe. Al contrario, “EL QUE LAS HACE, VIVIRA POR ELLAS.” 13 Cristo nos redimió de la maldición de la Ley, habiéndose hecho maldición por nosotros, porque escrito está: “MALDITO TODO EL QUE CUELGA DE UN MADERO,” 14 a fin de que en Cristo Jesús la bendición de Abraham viniera a los Gentiles, para que recibiéramos la promesa del Espíritu mediante la fe. 26 Pues todos ustedes son hijos de Dios mediante la fe en Cristo Jesús.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48te11q9viv" w:id="30"/>
      <w:bookmarkEnd w:id="30"/>
      <w:r w:rsidDel="00000000" w:rsidR="00000000" w:rsidRPr="00000000">
        <w:rPr>
          <w:b w:val="1"/>
          <w:sz w:val="27"/>
          <w:szCs w:val="27"/>
          <w:rtl w:val="0"/>
        </w:rPr>
        <w:t xml:space="preserve">Cumplimiento de la bendición prometida</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Dios dijo que iba a bendecir a todos</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través de Abraham</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cumplió en Jesús</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Jesús vino del linaje de Abraham</w:t>
      </w:r>
    </w:p>
    <w:p w:rsidR="00000000" w:rsidDel="00000000" w:rsidP="00000000" w:rsidRDefault="00000000" w:rsidRPr="00000000">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descendiente de Abraham</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la bendición prometida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6l19a5bwq37" w:id="31"/>
      <w:bookmarkEnd w:id="31"/>
      <w:r w:rsidDel="00000000" w:rsidR="00000000" w:rsidRPr="00000000">
        <w:rPr>
          <w:b w:val="1"/>
          <w:sz w:val="27"/>
          <w:szCs w:val="27"/>
          <w:rtl w:val="0"/>
        </w:rPr>
        <w:t xml:space="preserve">Idea grande: Dios viene, bendice y es para otros</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Cristo, Dios vino a nosotros</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bendecirnos</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Dios que bendice</w:t>
      </w:r>
    </w:p>
    <w:p w:rsidR="00000000" w:rsidDel="00000000" w:rsidP="00000000" w:rsidRDefault="00000000" w:rsidRPr="00000000">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Vino en persona</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Cristo, Dios nos bendice con una relación consigo</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llevó nuestra culpa a la cruz</w:t>
      </w:r>
    </w:p>
    <w:p w:rsidR="00000000" w:rsidDel="00000000" w:rsidP="00000000" w:rsidRDefault="00000000" w:rsidRPr="00000000">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abrió un camino a Dios</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al entrar en Él, nos recibe en su familia</w:t>
      </w:r>
    </w:p>
    <w:p w:rsidR="00000000" w:rsidDel="00000000" w:rsidP="00000000" w:rsidRDefault="00000000" w:rsidRPr="00000000">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Nos adopta como sus hijos</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Cristo obedeció a Dios (aun mejor que Abraham)</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vivir en perfecta obediencia</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Abraham dejó a su padre</w:t>
      </w:r>
    </w:p>
    <w:p w:rsidR="00000000" w:rsidDel="00000000" w:rsidP="00000000" w:rsidRDefault="00000000" w:rsidRPr="00000000">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Salió por un camino desconocido en obediencia a Dios</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dejó el lado de su Padre</w:t>
      </w:r>
    </w:p>
    <w:p w:rsidR="00000000" w:rsidDel="00000000" w:rsidP="00000000" w:rsidRDefault="00000000" w:rsidRPr="00000000">
      <w:pPr>
        <w:numPr>
          <w:ilvl w:val="2"/>
          <w:numId w:val="3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Salió por el camino a la cruz</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la bendición que Cristo trajo</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para todos</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para todo el mundo</w:t>
      </w:r>
    </w:p>
    <w:p w:rsidR="00000000" w:rsidDel="00000000" w:rsidP="00000000" w:rsidRDefault="00000000" w:rsidRPr="00000000">
      <w:pPr>
        <w:numPr>
          <w:ilvl w:val="1"/>
          <w:numId w:val="3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todo aquel que se entregue a Él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o95plyulsoj" w:id="32"/>
      <w:bookmarkEnd w:id="32"/>
      <w:r w:rsidDel="00000000" w:rsidR="00000000" w:rsidRPr="00000000">
        <w:rPr>
          <w:b w:val="1"/>
          <w:sz w:val="27"/>
          <w:szCs w:val="27"/>
          <w:rtl w:val="0"/>
        </w:rPr>
        <w:t xml:space="preserve">Mejor fuente de bendición</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Aun mejor que Abraham</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Él fue el como Dios bendijo a través de Abraham</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través de Él</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escogió su pueblo verdadero</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través de Él</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hizo un pacto con su pueblo</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Nos hizo sus hijos</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través de Él</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 salvación para todos los que se entregan a Él</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mejor aun que la bendición que dio a Abraham</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Mejor que el pacto y la familia judía</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6mbsea8amh40" w:id="33"/>
      <w:bookmarkEnd w:id="33"/>
      <w:r w:rsidDel="00000000" w:rsidR="00000000" w:rsidRPr="00000000">
        <w:rPr>
          <w:b w:val="1"/>
          <w:color w:val="000000"/>
          <w:sz w:val="36"/>
          <w:szCs w:val="36"/>
          <w:rtl w:val="0"/>
        </w:rPr>
        <w:t xml:space="preserve">Aplicación: ¿Qué tiene que ver con nosotros?</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debemos hacer?</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g19zrp3jpi7" w:id="34"/>
      <w:bookmarkEnd w:id="34"/>
      <w:r w:rsidDel="00000000" w:rsidR="00000000" w:rsidRPr="00000000">
        <w:rPr>
          <w:b w:val="1"/>
          <w:sz w:val="27"/>
          <w:szCs w:val="27"/>
          <w:rtl w:val="0"/>
        </w:rPr>
        <w:t xml:space="preserve">Recibir la bendición y ser fuentes de ella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5:11-21 11 Por tanto, conociendo el temor del Señor, persuadimos a los hombres, pero a Dios somos manifiestos, y espero que también seamos manifiestos en las conciencias de ustedes. 12 No nos recomendamos otra vez a ustedes, sino que les damos oportunidad de estar orgullosos de nosotros, para que tengan respuesta para los que se jactan en las apariencias y no en el corazón. 13 Porque si estamos locos, es para Dios; y si estamos cuerdos, es para ustedes. 14 Pues el amor de Cristo nos apremia (nos controla), habiendo llegado a esta conclusión: que Uno murió por todos, y por consiguiente, todos murieron. 15 Y por todos murió, para que los que viven, ya no vivan para sí, sino para Aquél que murió y resucitó por ellos. 16 De manera que nosotros de ahora en adelante ya no conocemos a nadie según la carne. Aunque hemos conocido a Cristo según la carne, sin embargo, ahora ya no Lo conocemos así. 17 De modo que si alguno está en Cristo, nueva criatura (nueva creación) es; las cosas viejas pasaron, ahora han sido hechas nuevas. 18 Y todo esto procede de Dios, quien nos reconcilió con El mismo por medio de Cristo, y nos dio el ministerio de la reconciliación; 19 es decir, que Dios estaba en Cristo reconciliando al mundo con El mismo, no tomando en cuenta a los hombres sus transgresiones, y nos ha encomendado a nosotros la palabra de la reconciliación. 20 Por tanto, somos embajadores de Cristo, como si Dios rogara por medio de nosotros, en nombre de Cristo les rogamos: ¡Reconcíliense con Dios! 21 Al que no conoció pecado, Lo hizo pecado por nosotros, para que fuéramos hechos justicia de Dios en El.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mnnbwxa8ci4" w:id="35"/>
      <w:bookmarkEnd w:id="35"/>
      <w:r w:rsidDel="00000000" w:rsidR="00000000" w:rsidRPr="00000000">
        <w:rPr>
          <w:rtl w:val="0"/>
        </w:rPr>
        <w:t xml:space="preserve">Nosotros podemos recibir la bendición de Abraham</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entregarnos a Jesús</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arrepentirnos y bautizarnos</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decidir seguirle con toda nuestra vida</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somos bendecidos en el Hijo</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llegamos a ser hijos de Dios</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Conocemos el temor de Dios</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una nueva creación</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ajh6kkdpji9m" w:id="36"/>
      <w:bookmarkEnd w:id="36"/>
      <w:r w:rsidDel="00000000" w:rsidR="00000000" w:rsidRPr="00000000">
        <w:rPr>
          <w:rtl w:val="0"/>
        </w:rPr>
        <w:t xml:space="preserve">Nosotros podemos ser fuentes de la bendición</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Embajadores de Cristo</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Representantes de Dios</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Rogando a que entren en Cristo</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Persuadimos a los hombres</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bendición que recibimos en Cristo</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para otros también</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para que fluya a través de nosotros</w:t>
      </w:r>
    </w:p>
    <w:p w:rsidR="00000000" w:rsidDel="00000000" w:rsidP="00000000" w:rsidRDefault="00000000" w:rsidRPr="00000000">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los demás</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seamos fuentes de la bendición de Dios</w:t>
      </w:r>
    </w:p>
    <w:p w:rsidR="00000000" w:rsidDel="00000000" w:rsidP="00000000" w:rsidRDefault="00000000" w:rsidRPr="00000000">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Igual a Abraham</w:t>
      </w:r>
    </w:p>
    <w:p w:rsidR="00000000" w:rsidDel="00000000" w:rsidP="00000000" w:rsidRDefault="00000000" w:rsidRPr="00000000">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Igual a Jesús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lmi31vkpsm" w:id="37"/>
      <w:bookmarkEnd w:id="37"/>
      <w:r w:rsidDel="00000000" w:rsidR="00000000" w:rsidRPr="00000000">
        <w:rPr>
          <w:b w:val="1"/>
          <w:sz w:val="27"/>
          <w:szCs w:val="27"/>
          <w:rtl w:val="0"/>
        </w:rPr>
        <w:t xml:space="preserve">¿Dónde estás tú?</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este camino de la bendición de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dznswq0p7ax" w:id="38"/>
      <w:bookmarkEnd w:id="38"/>
      <w:r w:rsidDel="00000000" w:rsidR="00000000" w:rsidRPr="00000000">
        <w:rPr>
          <w:rtl w:val="0"/>
        </w:rPr>
        <w:t xml:space="preserve">¿Has entrado en la bendición?</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no has entrado en Cristo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Estás afuera de Jesús</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Estás afuera de la bendición</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recibirla</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un instante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3g9sj7if6j7" w:id="39"/>
      <w:bookmarkEnd w:id="39"/>
      <w:r w:rsidDel="00000000" w:rsidR="00000000" w:rsidRPr="00000000">
        <w:rPr>
          <w:rtl w:val="0"/>
        </w:rPr>
        <w:t xml:space="preserve">¿Necesitas darla a otros?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 quién podrías estudiar?</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puedes hacer para dar la bendición que has recibido</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paz con Dios</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otra persona en tu vida?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s2egp7frw99" w:id="40"/>
      <w:bookmarkEnd w:id="40"/>
      <w:r w:rsidDel="00000000" w:rsidR="00000000" w:rsidRPr="00000000">
        <w:rPr>
          <w:b w:val="1"/>
          <w:sz w:val="27"/>
          <w:szCs w:val="27"/>
          <w:rtl w:val="0"/>
        </w:rPr>
        <w:t xml:space="preserve">Comunión: Agradecemos</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Un momento que los que han entrado en la bendición</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Pueden agradecerle a Jesús por lo que tienen</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La gran bendición</w:t>
      </w: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