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Vida de Cristo del Evangelio de Mateo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#1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sz w:val="42"/>
          <w:highlight w:val="white"/>
          <w:rtl w:val="0"/>
        </w:rPr>
        <w:t xml:space="preserve">La Cadena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5" w:colFirst="0" w:name="h.3oyzsif773gy" w:colLast="0"/>
      <w:bookmarkEnd w:id="5"/>
      <w:r w:rsidRPr="00000000" w:rsidR="00000000" w:rsidDel="00000000">
        <w:rPr>
          <w:sz w:val="42"/>
          <w:highlight w:val="white"/>
          <w:rtl w:val="0"/>
        </w:rPr>
        <w:t xml:space="preserve">1 La Cadena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6" w:colFirst="0" w:name="h.5wmycfibio1" w:colLast="0"/>
      <w:bookmarkEnd w:id="6"/>
      <w:r w:rsidRPr="00000000" w:rsidR="00000000" w:rsidDel="00000000">
        <w:rPr>
          <w:sz w:val="36"/>
          <w:highlight w:val="white"/>
          <w:rtl w:val="0"/>
        </w:rPr>
        <w:t xml:space="preserve">Introducción -- La vida de Cristo del Evangelio de Mateo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Veremos a la vida de Jesús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inspirará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enseñará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Aprenderemos de Jesús, a los pies de Jesús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7" w:colFirst="0" w:name="h.hj5kren9lhzr" w:colLast="0"/>
      <w:bookmarkEnd w:id="7"/>
      <w:r w:rsidRPr="00000000" w:rsidR="00000000" w:rsidDel="00000000">
        <w:rPr>
          <w:sz w:val="36"/>
          <w:highlight w:val="white"/>
          <w:rtl w:val="0"/>
        </w:rPr>
        <w:t xml:space="preserve">La historia empieza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8" w:colFirst="0" w:name="h.vmruvpgqweo2" w:colLast="0"/>
      <w:bookmarkEnd w:id="8"/>
      <w:r w:rsidRPr="00000000" w:rsidR="00000000" w:rsidDel="00000000">
        <w:rPr>
          <w:color w:val="333333"/>
          <w:sz w:val="28"/>
          <w:highlight w:val="white"/>
          <w:rtl w:val="0"/>
        </w:rPr>
        <w:t xml:space="preserve">Geneología == Aburrida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Toda la palabra es útil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9" w:colFirst="0" w:name="h.jycz42y20bgv" w:colLast="0"/>
      <w:bookmarkEnd w:id="9"/>
      <w:r w:rsidRPr="00000000" w:rsidR="00000000" w:rsidDel="00000000">
        <w:rPr>
          <w:color w:val="333333"/>
          <w:sz w:val="28"/>
          <w:highlight w:val="white"/>
          <w:rtl w:val="0"/>
        </w:rPr>
        <w:t xml:space="preserve">Texto: Mateo 1:1-17 -- La Historia de Jesús empieza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Qué ves allí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plan de Dios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Desde antes de la creación, Dios ha estado obra un plan,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ordenando una secuencia de eventos,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contando una historia para demostrar su gloria,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culminando en Jesús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Vemos La Fidelidad De Dios En Cumplir Sus Promesas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Sabemos Que Si Cumplió Hasta Este Momento,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Cumplirá Su Promesa De La Restauración De Todo Y El Reino Y Nuestra Salvación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cadena de personas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Gente normal y comun — como nosotros — es parte de este plan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Gran cadena de personas usadas por Dios para traer su Salvador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trayendo su redención y salvación a través de ellos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está obrando, salvando gente y nos usa para hacerlo.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Ellos eran parte del plan de redención de Dios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Personas insignificantes, y a la vez muy significantes por que eran parte del plan de Dios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Nosotros también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0" w:colFirst="0" w:name="h.d6tasorsf4f8" w:colLast="0"/>
      <w:bookmarkEnd w:id="10"/>
      <w:r w:rsidRPr="00000000" w:rsidR="00000000" w:rsidDel="00000000">
        <w:rPr>
          <w:sz w:val="36"/>
          <w:highlight w:val="white"/>
          <w:rtl w:val="0"/>
        </w:rPr>
        <w:t xml:space="preserve">La historia y nosotros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1" w:colFirst="0" w:name="h.w2x45v7faobc" w:colLast="0"/>
      <w:bookmarkEnd w:id="11"/>
      <w:r w:rsidRPr="00000000" w:rsidR="00000000" w:rsidDel="00000000">
        <w:rPr>
          <w:color w:val="333333"/>
          <w:sz w:val="28"/>
          <w:highlight w:val="white"/>
          <w:rtl w:val="0"/>
        </w:rPr>
        <w:t xml:space="preserve">La historia continua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sigue obrando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está con un plan a largo plazo -- desde Genesis 3:15 --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Genealogía de Cristo lo demuestra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parte de este plan -- buena noticia -- ánimo 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somos una muy pequeña parte de este plan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plan y propósito es mucho más grande de lo que nos está pasando hoy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da perspectiva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da propósito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2" w:colFirst="0" w:name="h.2qbcca86h1x7" w:colLast="0"/>
      <w:bookmarkEnd w:id="12"/>
      <w:r w:rsidRPr="00000000" w:rsidR="00000000" w:rsidDel="00000000">
        <w:rPr>
          <w:color w:val="333333"/>
          <w:sz w:val="28"/>
          <w:highlight w:val="white"/>
          <w:rtl w:val="0"/>
        </w:rPr>
        <w:t xml:space="preserve">Problema: Minimizamos el impacto de nuestra vida y de cada amistad y oportunidad que tenemos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 vida no contará por mucho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imagino a muchos amigos y conocidos entregándose a Jesus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valoramos nuestro trabajo en el Reino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realizamos el impacto de nuestra vida</w:t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de invertir en la próxima persona en la cadena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3" w:colFirst="0" w:name="h.rszskj6u52a8" w:colLast="0"/>
      <w:bookmarkEnd w:id="13"/>
      <w:r w:rsidRPr="00000000" w:rsidR="00000000" w:rsidDel="00000000">
        <w:rPr>
          <w:color w:val="333333"/>
          <w:sz w:val="28"/>
          <w:highlight w:val="white"/>
          <w:rtl w:val="0"/>
        </w:rPr>
        <w:t xml:space="preserve">Idea Grande: Somos parte de una cadena de personas que Dios está salvando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usa gente para llevar a cabo sus planes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4" w:colFirst="0" w:name="h.aw9q7tf92ofq" w:colLast="0"/>
      <w:bookmarkEnd w:id="14"/>
      <w:r w:rsidRPr="00000000" w:rsidR="00000000" w:rsidDel="00000000">
        <w:rPr>
          <w:color w:val="333333"/>
          <w:sz w:val="28"/>
          <w:highlight w:val="white"/>
          <w:rtl w:val="0"/>
        </w:rPr>
        <w:t xml:space="preserve">Nosotros: Parte de una cadena de personas que Dios está usando para traer su salvación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gente conectada a tu vida por sangre y circunstancias, y otras por la cruz y el Evangelio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emocionante: Dios salvará y restaurará a través de mi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Puedes multiplicar tu cadena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5" w:colFirst="0" w:name="h.phacwusjdt3m" w:colLast="0"/>
      <w:bookmarkEnd w:id="15"/>
      <w:r w:rsidRPr="00000000" w:rsidR="00000000" w:rsidDel="00000000">
        <w:rPr>
          <w:color w:val="333333"/>
          <w:sz w:val="28"/>
          <w:highlight w:val="white"/>
          <w:rtl w:val="0"/>
        </w:rPr>
        <w:t xml:space="preserve">Un ejemplo de una cadena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cadena cruce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Diferentes mundos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Diferentes generaciones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Tiempo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6" w:colFirst="0" w:name="h.wi3vfv20adsc" w:colLast="0"/>
      <w:bookmarkEnd w:id="16"/>
      <w:r w:rsidRPr="00000000" w:rsidR="00000000" w:rsidDel="00000000">
        <w:rPr>
          <w:color w:val="333333"/>
          <w:sz w:val="28"/>
          <w:highlight w:val="white"/>
          <w:rtl w:val="0"/>
        </w:rPr>
        <w:t xml:space="preserve">Jesús es el héroe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Solo hay un héroe en la historia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genealogía era para traer a Cristo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 cadena es para llevar a Cristo a otros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vos por seguir con la cadena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7" w:colFirst="0" w:name="h.qhzl0ra8252k" w:colLast="0"/>
      <w:bookmarkEnd w:id="17"/>
      <w:r w:rsidRPr="00000000" w:rsidR="00000000" w:rsidDel="00000000">
        <w:rPr>
          <w:color w:val="333333"/>
          <w:sz w:val="28"/>
          <w:highlight w:val="white"/>
          <w:rtl w:val="0"/>
        </w:rPr>
        <w:t xml:space="preserve">Vidas de impacto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 estás en cadena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Veniste de alguien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pasarás a otro(s)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Tú decides cómo progresará la tuya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Puedes ser parte de muchas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tu cadena puede morir con vos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Nuestro trabajo en el Reino empieza una cadena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lo usa para llegar mucho más allá de lo que imaginamos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podemos imaginar lo que Dios hará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Solo nos toca ser fiel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tiene un gran plan para tu vida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Tienes que verlo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Tienes que entrar en el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8" w:colFirst="0" w:name="h.jty87ll1a6mn" w:colLast="0"/>
      <w:bookmarkEnd w:id="18"/>
      <w:r w:rsidRPr="00000000" w:rsidR="00000000" w:rsidDel="00000000">
        <w:rPr>
          <w:color w:val="333333"/>
          <w:sz w:val="28"/>
          <w:highlight w:val="white"/>
          <w:rtl w:val="0"/>
        </w:rPr>
        <w:t xml:space="preserve">¿Qué Harás?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impacto tendrá tu vida?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hacer progresar tu cadena?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9" w:colFirst="0" w:name="h.weqced4prt5d" w:colLast="0"/>
      <w:bookmarkEnd w:id="19"/>
      <w:r w:rsidRPr="00000000" w:rsidR="00000000" w:rsidDel="00000000">
        <w:rPr>
          <w:sz w:val="36"/>
          <w:highlight w:val="white"/>
          <w:rtl w:val="0"/>
        </w:rPr>
        <w:t xml:space="preserve">Aplicación: Dedicarnos a trabajar con entrega con la gente en nuestra vida hoy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no sabemos cuales Dios va a salvar,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quienes serán usados para salvar a otros.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cumplir tu parte en la historia de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0" w:colFirst="0" w:name="h.rjlbcomb0faf" w:colLast="0"/>
      <w:bookmarkEnd w:id="20"/>
      <w:r w:rsidRPr="00000000" w:rsidR="00000000" w:rsidDel="00000000">
        <w:rPr>
          <w:color w:val="333333"/>
          <w:sz w:val="28"/>
          <w:highlight w:val="white"/>
          <w:rtl w:val="0"/>
        </w:rPr>
        <w:t xml:space="preserve">Pensar en la próxima persona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Cambia perspectiva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Vemos con más optimismo a la persona de afuera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Trabajamos con más entrega y ganas y perseverancia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Actualmente creemos que Dios la va a salvar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Discipular a los en tu cadena para que sigan reproduciéndose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1" w:colFirst="0" w:name="h.pngat35vo4en" w:colLast="0"/>
      <w:bookmarkEnd w:id="21"/>
      <w:r w:rsidRPr="00000000" w:rsidR="00000000" w:rsidDel="00000000">
        <w:rPr>
          <w:color w:val="333333"/>
          <w:sz w:val="28"/>
          <w:highlight w:val="white"/>
          <w:rtl w:val="0"/>
        </w:rPr>
        <w:t xml:space="preserve">Tomar la decisión de seguir a Jesús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razón por tomar tu decisión, cambiarás el mundo con Jesús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importante para ayudar a otros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ayudar a nosotros mismos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Espíritu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Llevar a otro a dónde ya estás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2" w:colFirst="0" w:name="h.xhexhdmo8wbm" w:colLast="0"/>
      <w:bookmarkEnd w:id="22"/>
      <w:r w:rsidRPr="00000000" w:rsidR="00000000" w:rsidDel="00000000">
        <w:rPr>
          <w:color w:val="333333"/>
          <w:sz w:val="28"/>
          <w:highlight w:val="white"/>
          <w:rtl w:val="0"/>
        </w:rPr>
        <w:t xml:space="preserve">Invertir en otros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¿quien? La persona delante de ti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Oración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Amistad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Tiempo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Conversaciones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Estudios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Próximos pasos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3" w:colFirst="0" w:name="h.3s8ula31muef" w:colLast="0"/>
      <w:bookmarkEnd w:id="23"/>
      <w:r w:rsidRPr="00000000" w:rsidR="00000000" w:rsidDel="00000000">
        <w:rPr>
          <w:color w:val="333333"/>
          <w:sz w:val="28"/>
          <w:highlight w:val="white"/>
          <w:rtl w:val="0"/>
        </w:rPr>
        <w:t xml:space="preserve">¿Qué necesitas hacer para ser más usado por Dios?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harás?</w:t>
      </w:r>
    </w:p>
    <w:p w:rsidP="00000000" w:rsidRPr="00000000" w:rsidR="00000000" w:rsidDel="00000000" w:rsidRDefault="00000000">
      <w:pPr>
        <w:pStyle w:val="Heading2"/>
        <w:spacing w:lineRule="auto" w:line="384" w:before="300"/>
        <w:contextualSpacing w:val="0"/>
      </w:pPr>
      <w:bookmarkStart w:id="24" w:colFirst="0" w:name="h.oqqellh0vwfu" w:colLast="0"/>
      <w:bookmarkEnd w:id="24"/>
      <w:r w:rsidRPr="00000000" w:rsidR="00000000" w:rsidDel="00000000">
        <w:rPr>
          <w:sz w:val="36"/>
          <w:highlight w:val="white"/>
          <w:rtl w:val="0"/>
        </w:rPr>
        <w:t xml:space="preserve">Comunión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1.docx</dc:title>
</cp:coreProperties>
</file>